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7CF5C0">
      <w:pPr>
        <w:spacing w:line="339" w:lineRule="auto"/>
        <w:jc w:val="left"/>
        <w:rPr>
          <w:rFonts w:hint="eastAsia" w:hAnsi="黑体" w:eastAsia="黑体"/>
          <w:sz w:val="32"/>
          <w:szCs w:val="32"/>
        </w:rPr>
      </w:pPr>
      <w:r>
        <w:rPr>
          <w:rFonts w:hint="eastAsia" w:hAnsi="黑体" w:eastAsia="黑体"/>
          <w:sz w:val="32"/>
          <w:szCs w:val="32"/>
        </w:rPr>
        <w:t>附件1</w:t>
      </w:r>
    </w:p>
    <w:p w14:paraId="317A1CCC">
      <w:pPr>
        <w:spacing w:line="339" w:lineRule="auto"/>
        <w:jc w:val="center"/>
        <w:rPr>
          <w:rFonts w:hint="eastAsia"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证    明</w:t>
      </w:r>
    </w:p>
    <w:p w14:paraId="36307AFD">
      <w:pPr>
        <w:widowControl/>
        <w:shd w:val="clear" w:color="auto" w:fill="FFFFFF"/>
        <w:spacing w:line="339" w:lineRule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  <w:t>西安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市人才交流服务中心：</w:t>
      </w:r>
    </w:p>
    <w:p w14:paraId="11E64F09">
      <w:pPr>
        <w:pStyle w:val="2"/>
        <w:keepNext w:val="0"/>
        <w:keepLines w:val="0"/>
        <w:widowControl/>
        <w:suppressLineNumbers w:val="0"/>
        <w:shd w:val="clear" w:fill="FFFFFF"/>
        <w:spacing w:line="750" w:lineRule="atLeast"/>
        <w:ind w:left="0" w:firstLine="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兹证明我单位参加于2026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年 月  日在西安培华学院召开的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u w:val="single"/>
          <w:lang w:val="en-US" w:eastAsia="zh-CN" w:bidi="ar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bidi="ar"/>
        </w:rPr>
        <w:t>校方未向我单位或通过中介机构收取任何费用。</w:t>
      </w:r>
    </w:p>
    <w:p w14:paraId="5D6BC244">
      <w:pPr>
        <w:widowControl/>
        <w:shd w:val="clear" w:color="auto" w:fill="FFFFFF"/>
        <w:spacing w:line="339" w:lineRule="auto"/>
        <w:jc w:val="both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特此说明</w:t>
      </w:r>
    </w:p>
    <w:p w14:paraId="09A185E4">
      <w:pPr>
        <w:widowControl/>
        <w:shd w:val="clear" w:color="auto" w:fill="FFFFFF"/>
        <w:spacing w:line="339" w:lineRule="auto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</w:p>
    <w:p w14:paraId="1BE5E5EB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</w:p>
    <w:p w14:paraId="00F15B81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单位名称（盖章）：</w:t>
      </w:r>
    </w:p>
    <w:p w14:paraId="3484A504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经办人：</w:t>
      </w:r>
    </w:p>
    <w:p w14:paraId="6C250ACA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  <w:t>联系电话：</w:t>
      </w:r>
    </w:p>
    <w:p w14:paraId="4B32D9DB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3F9924A8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5D3B08C1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25A7FAE9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7053B07E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18688510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4EAC88F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yZmUwOTU3YjQ0NzNkMzgyMTNkNzNmMTU4YjgzYWYifQ=="/>
  </w:docVars>
  <w:rsids>
    <w:rsidRoot w:val="45E54620"/>
    <w:rsid w:val="145F60F7"/>
    <w:rsid w:val="45E54620"/>
    <w:rsid w:val="70856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87</Characters>
  <Lines>0</Lines>
  <Paragraphs>0</Paragraphs>
  <TotalTime>0</TotalTime>
  <ScaleCrop>false</ScaleCrop>
  <LinksUpToDate>false</LinksUpToDate>
  <CharactersWithSpaces>124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2024-02-28T01:13:00Z</dcterms:created>
  <dc:creator>Duke</dc:creator>
  <cp:lastModifiedBy>Duke</cp:lastModifiedBy>
  <dcterms:modified xsi:type="dcterms:W3CDTF">2026-03-01T01:43:33Z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9C0F631E96304FF29E2978384E683B57_11</vt:lpwstr>
  </property>
  <property fmtid="{D5CDD505-2E9C-101B-9397-08002B2CF9AE}" pid="4" name="KSOTemplateDocerSaveRecord">
    <vt:lpwstr>eyJoZGlkIjoiOTAyZmUwOTU3YjQ0NzNkMzgyMTNkNzNmMTU4YjgzYWYiLCJ1c2VySWQiOiIxMTU0NTA2NDk3In0=</vt:lpwstr>
  </property>
</Properties>
</file>