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9F2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45" w:rightChars="355"/>
        <w:jc w:val="both"/>
        <w:textAlignment w:val="auto"/>
        <w:rPr>
          <w:rFonts w:ascii="黑体" w:hAnsi="黑体" w:eastAsia="黑体" w:cs="宋体"/>
          <w:b/>
          <w:color w:val="000000"/>
          <w:kern w:val="0"/>
          <w:sz w:val="18"/>
          <w:szCs w:val="18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附件1：</w:t>
      </w:r>
    </w:p>
    <w:tbl>
      <w:tblPr>
        <w:tblStyle w:val="6"/>
        <w:tblpPr w:leftFromText="180" w:rightFromText="180" w:vertAnchor="text" w:tblpX="10214" w:tblpY="845"/>
        <w:tblOverlap w:val="never"/>
        <w:tblW w:w="18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</w:tblGrid>
      <w:tr w14:paraId="64A6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63" w:type="dxa"/>
          </w:tcPr>
          <w:p w14:paraId="76574791">
            <w:pPr>
              <w:jc w:val="center"/>
              <w:rPr>
                <w:rFonts w:hint="eastAsia" w:ascii="黑体" w:hAnsi="黑体" w:eastAsia="黑体" w:cs="宋体"/>
                <w:b/>
                <w:color w:val="000000"/>
                <w:kern w:val="0"/>
                <w:sz w:val="44"/>
                <w:szCs w:val="44"/>
                <w:vertAlign w:val="baseline"/>
              </w:rPr>
            </w:pPr>
          </w:p>
        </w:tc>
      </w:tr>
    </w:tbl>
    <w:p w14:paraId="34906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-619" w:leftChars="-295" w:right="-733" w:rightChars="-349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36"/>
          <w:szCs w:val="36"/>
          <w:lang w:val="en-US" w:eastAsia="zh-CN"/>
        </w:rPr>
        <w:t>陕西学前师范学院2026届毕业生综合类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36"/>
          <w:szCs w:val="36"/>
          <w:lang w:val="en-US" w:eastAsia="zh-CN"/>
        </w:rPr>
        <w:t>双选会</w:t>
      </w:r>
    </w:p>
    <w:p w14:paraId="6258D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-619" w:leftChars="-295" w:right="-733" w:rightChars="-349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36"/>
          <w:szCs w:val="36"/>
          <w:lang w:eastAsia="zh-CN"/>
        </w:rPr>
        <w:t>用人单位参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36"/>
          <w:szCs w:val="36"/>
        </w:rPr>
        <w:t>会回执</w:t>
      </w:r>
    </w:p>
    <w:tbl>
      <w:tblPr>
        <w:tblStyle w:val="5"/>
        <w:tblW w:w="8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570"/>
        <w:gridCol w:w="1572"/>
        <w:gridCol w:w="866"/>
        <w:gridCol w:w="1286"/>
        <w:gridCol w:w="928"/>
        <w:gridCol w:w="1381"/>
      </w:tblGrid>
      <w:tr w14:paraId="66F8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75" w:type="dxa"/>
            <w:vMerge w:val="restart"/>
            <w:vAlign w:val="center"/>
          </w:tcPr>
          <w:p w14:paraId="6F05CDF3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aps/>
                <w:sz w:val="21"/>
                <w:szCs w:val="21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/>
                <w:sz w:val="21"/>
                <w:szCs w:val="21"/>
                <w:lang w:val="en-GB" w:eastAsia="zh-CN"/>
              </w:rPr>
              <w:t>单</w:t>
            </w:r>
          </w:p>
          <w:p w14:paraId="01A09ECF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aps/>
                <w:sz w:val="21"/>
                <w:szCs w:val="21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/>
                <w:sz w:val="21"/>
                <w:szCs w:val="21"/>
                <w:lang w:val="en-GB" w:eastAsia="zh-CN"/>
              </w:rPr>
              <w:t>位</w:t>
            </w:r>
          </w:p>
          <w:p w14:paraId="6C200B7D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caps/>
                <w:sz w:val="21"/>
                <w:szCs w:val="21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/>
                <w:sz w:val="21"/>
                <w:szCs w:val="21"/>
                <w:lang w:val="en-GB" w:eastAsia="zh-CN"/>
              </w:rPr>
              <w:t>信</w:t>
            </w:r>
          </w:p>
          <w:p w14:paraId="1277A532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caps/>
                <w:sz w:val="21"/>
                <w:szCs w:val="21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aps/>
                <w:sz w:val="21"/>
                <w:szCs w:val="21"/>
                <w:lang w:val="en-GB" w:eastAsia="zh-CN"/>
              </w:rPr>
              <w:t>息</w:t>
            </w:r>
          </w:p>
        </w:tc>
        <w:tc>
          <w:tcPr>
            <w:tcW w:w="1570" w:type="dxa"/>
            <w:vAlign w:val="center"/>
          </w:tcPr>
          <w:p w14:paraId="7E45110B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ap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/>
                <w:sz w:val="21"/>
                <w:szCs w:val="21"/>
              </w:rPr>
              <w:t>单位名称</w:t>
            </w:r>
          </w:p>
        </w:tc>
        <w:tc>
          <w:tcPr>
            <w:tcW w:w="2438" w:type="dxa"/>
            <w:gridSpan w:val="2"/>
            <w:vAlign w:val="center"/>
          </w:tcPr>
          <w:p w14:paraId="5F70EBB9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aps/>
                <w:sz w:val="21"/>
                <w:szCs w:val="21"/>
                <w:lang w:eastAsia="zh-CN"/>
              </w:rPr>
            </w:pPr>
          </w:p>
        </w:tc>
        <w:tc>
          <w:tcPr>
            <w:tcW w:w="1286" w:type="dxa"/>
            <w:vAlign w:val="center"/>
          </w:tcPr>
          <w:p w14:paraId="7C5F451E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ap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/>
                <w:sz w:val="21"/>
                <w:szCs w:val="21"/>
                <w:lang w:eastAsia="zh-CN"/>
              </w:rPr>
              <w:t>单位地址</w:t>
            </w:r>
          </w:p>
        </w:tc>
        <w:tc>
          <w:tcPr>
            <w:tcW w:w="2309" w:type="dxa"/>
            <w:gridSpan w:val="2"/>
            <w:vAlign w:val="center"/>
          </w:tcPr>
          <w:p w14:paraId="7CDFC1A3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caps/>
                <w:sz w:val="21"/>
                <w:szCs w:val="21"/>
              </w:rPr>
            </w:pPr>
          </w:p>
        </w:tc>
      </w:tr>
      <w:tr w14:paraId="4D829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75" w:type="dxa"/>
            <w:vMerge w:val="continue"/>
            <w:vAlign w:val="center"/>
          </w:tcPr>
          <w:p w14:paraId="0A1E96BC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3142" w:type="dxa"/>
            <w:gridSpan w:val="2"/>
            <w:vAlign w:val="center"/>
          </w:tcPr>
          <w:p w14:paraId="3455A65D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组织机构代码（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9位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）</w:t>
            </w:r>
          </w:p>
          <w:p w14:paraId="272D7681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或统一社会信用代码（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18位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461" w:type="dxa"/>
            <w:gridSpan w:val="4"/>
            <w:vAlign w:val="center"/>
          </w:tcPr>
          <w:p w14:paraId="067C300E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A2DC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75" w:type="dxa"/>
            <w:vMerge w:val="continue"/>
            <w:vAlign w:val="center"/>
          </w:tcPr>
          <w:p w14:paraId="242B148D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570" w:type="dxa"/>
            <w:vAlign w:val="center"/>
          </w:tcPr>
          <w:p w14:paraId="25276C22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2438" w:type="dxa"/>
            <w:gridSpan w:val="2"/>
            <w:vAlign w:val="center"/>
          </w:tcPr>
          <w:p w14:paraId="24AA9548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86" w:type="dxa"/>
            <w:vAlign w:val="center"/>
          </w:tcPr>
          <w:p w14:paraId="5736AE7E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手机号</w:t>
            </w:r>
          </w:p>
        </w:tc>
        <w:tc>
          <w:tcPr>
            <w:tcW w:w="2309" w:type="dxa"/>
            <w:gridSpan w:val="2"/>
            <w:vAlign w:val="center"/>
          </w:tcPr>
          <w:p w14:paraId="0ECC9C54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46E4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75" w:type="dxa"/>
            <w:vMerge w:val="continue"/>
            <w:vAlign w:val="center"/>
          </w:tcPr>
          <w:p w14:paraId="3529198B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570" w:type="dxa"/>
            <w:vAlign w:val="center"/>
          </w:tcPr>
          <w:p w14:paraId="7AEF2F14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单位办公电话</w:t>
            </w:r>
          </w:p>
        </w:tc>
        <w:tc>
          <w:tcPr>
            <w:tcW w:w="2438" w:type="dxa"/>
            <w:gridSpan w:val="2"/>
            <w:vAlign w:val="center"/>
          </w:tcPr>
          <w:p w14:paraId="6883F647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286" w:type="dxa"/>
            <w:vAlign w:val="center"/>
          </w:tcPr>
          <w:p w14:paraId="4416A737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2309" w:type="dxa"/>
            <w:gridSpan w:val="2"/>
            <w:vAlign w:val="center"/>
          </w:tcPr>
          <w:p w14:paraId="1209DEAF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C52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exact"/>
          <w:jc w:val="center"/>
        </w:trPr>
        <w:tc>
          <w:tcPr>
            <w:tcW w:w="775" w:type="dxa"/>
            <w:vMerge w:val="restart"/>
            <w:vAlign w:val="center"/>
          </w:tcPr>
          <w:p w14:paraId="5423986F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招</w:t>
            </w:r>
          </w:p>
          <w:p w14:paraId="311CBBC0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聘</w:t>
            </w:r>
          </w:p>
          <w:p w14:paraId="70C2A01C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信</w:t>
            </w:r>
          </w:p>
          <w:p w14:paraId="4AAAAFF8"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息</w:t>
            </w:r>
          </w:p>
        </w:tc>
        <w:tc>
          <w:tcPr>
            <w:tcW w:w="1570" w:type="dxa"/>
            <w:vAlign w:val="center"/>
          </w:tcPr>
          <w:p w14:paraId="7A0A1A65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招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</w:rPr>
              <w:t>聘意向</w:t>
            </w:r>
          </w:p>
          <w:p w14:paraId="6FE3AEE2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（可多选）</w:t>
            </w:r>
          </w:p>
        </w:tc>
        <w:tc>
          <w:tcPr>
            <w:tcW w:w="6033" w:type="dxa"/>
            <w:gridSpan w:val="5"/>
            <w:vAlign w:val="center"/>
          </w:tcPr>
          <w:p w14:paraId="4AC325C0">
            <w:pPr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   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师范类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非师范类</w:t>
            </w:r>
          </w:p>
        </w:tc>
      </w:tr>
      <w:tr w14:paraId="435F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775" w:type="dxa"/>
            <w:vMerge w:val="continue"/>
            <w:vAlign w:val="center"/>
          </w:tcPr>
          <w:p w14:paraId="2F0C8C18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C3E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033" w:type="dxa"/>
            <w:gridSpan w:val="5"/>
            <w:vAlign w:val="center"/>
          </w:tcPr>
          <w:p w14:paraId="4291B4D8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58E6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775" w:type="dxa"/>
            <w:vMerge w:val="continue"/>
            <w:vAlign w:val="center"/>
          </w:tcPr>
          <w:p w14:paraId="41E802FC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18194D7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所需专业</w:t>
            </w:r>
          </w:p>
        </w:tc>
        <w:tc>
          <w:tcPr>
            <w:tcW w:w="6033" w:type="dxa"/>
            <w:gridSpan w:val="5"/>
            <w:vAlign w:val="center"/>
          </w:tcPr>
          <w:p w14:paraId="16957DE6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91D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75" w:type="dxa"/>
            <w:vMerge w:val="continue"/>
            <w:vAlign w:val="center"/>
          </w:tcPr>
          <w:p w14:paraId="54C377D1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70" w:type="dxa"/>
            <w:vAlign w:val="center"/>
          </w:tcPr>
          <w:p w14:paraId="28DDA55B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其他需求</w:t>
            </w:r>
          </w:p>
        </w:tc>
        <w:tc>
          <w:tcPr>
            <w:tcW w:w="2438" w:type="dxa"/>
            <w:gridSpan w:val="2"/>
            <w:vAlign w:val="center"/>
          </w:tcPr>
          <w:p w14:paraId="76181355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面试室</w:t>
            </w:r>
          </w:p>
          <w:p w14:paraId="764C9225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宣讲室</w:t>
            </w:r>
          </w:p>
        </w:tc>
        <w:tc>
          <w:tcPr>
            <w:tcW w:w="2214" w:type="dxa"/>
            <w:gridSpan w:val="2"/>
            <w:vAlign w:val="center"/>
          </w:tcPr>
          <w:p w14:paraId="3135ABDD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计划招聘人数</w:t>
            </w:r>
          </w:p>
        </w:tc>
        <w:tc>
          <w:tcPr>
            <w:tcW w:w="1381" w:type="dxa"/>
            <w:vAlign w:val="center"/>
          </w:tcPr>
          <w:p w14:paraId="5AE032BD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AAA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75" w:type="dxa"/>
            <w:vMerge w:val="restart"/>
            <w:vAlign w:val="center"/>
          </w:tcPr>
          <w:p w14:paraId="2E19FFEB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参</w:t>
            </w:r>
          </w:p>
          <w:p w14:paraId="5D566B63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会</w:t>
            </w:r>
          </w:p>
          <w:p w14:paraId="6B0CDD3B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人</w:t>
            </w:r>
          </w:p>
          <w:p w14:paraId="5618855B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员</w:t>
            </w:r>
          </w:p>
          <w:p w14:paraId="05020464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信</w:t>
            </w:r>
          </w:p>
          <w:p w14:paraId="74E58688">
            <w:pPr>
              <w:adjustRightInd w:val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息</w:t>
            </w:r>
          </w:p>
        </w:tc>
        <w:tc>
          <w:tcPr>
            <w:tcW w:w="1570" w:type="dxa"/>
            <w:vAlign w:val="center"/>
          </w:tcPr>
          <w:p w14:paraId="6A0EF8F7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2438" w:type="dxa"/>
            <w:gridSpan w:val="2"/>
            <w:vAlign w:val="center"/>
          </w:tcPr>
          <w:p w14:paraId="680AA368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2214" w:type="dxa"/>
            <w:gridSpan w:val="2"/>
            <w:vAlign w:val="center"/>
          </w:tcPr>
          <w:p w14:paraId="3FC6189E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1381" w:type="dxa"/>
            <w:vAlign w:val="center"/>
          </w:tcPr>
          <w:p w14:paraId="45129B46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备注</w:t>
            </w:r>
          </w:p>
        </w:tc>
      </w:tr>
      <w:tr w14:paraId="049F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75" w:type="dxa"/>
            <w:vMerge w:val="continue"/>
            <w:vAlign w:val="center"/>
          </w:tcPr>
          <w:p w14:paraId="4B120F0C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89FF7C5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B66C015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2214" w:type="dxa"/>
            <w:gridSpan w:val="2"/>
            <w:vAlign w:val="center"/>
          </w:tcPr>
          <w:p w14:paraId="4E7E6E7A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54178EBF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E17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775" w:type="dxa"/>
            <w:vMerge w:val="continue"/>
            <w:vAlign w:val="center"/>
          </w:tcPr>
          <w:p w14:paraId="19E0D6F0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F174978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1ECF4B0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14" w:type="dxa"/>
            <w:gridSpan w:val="2"/>
            <w:vAlign w:val="center"/>
          </w:tcPr>
          <w:p w14:paraId="4E2F1C31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vAlign w:val="center"/>
          </w:tcPr>
          <w:p w14:paraId="3A94F362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</w:tbl>
    <w:tbl>
      <w:tblPr>
        <w:tblStyle w:val="6"/>
        <w:tblpPr w:leftFromText="180" w:rightFromText="180" w:vertAnchor="text" w:tblpX="10214" w:tblpY="-4013"/>
        <w:tblOverlap w:val="never"/>
        <w:tblW w:w="3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</w:tblGrid>
      <w:tr w14:paraId="09C1F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708" w:type="dxa"/>
          </w:tcPr>
          <w:p w14:paraId="6C10BD51">
            <w:pPr>
              <w:rPr>
                <w:rFonts w:ascii="宋体" w:hAnsi="宋体"/>
                <w:szCs w:val="21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text" w:tblpX="10214" w:tblpY="-4718"/>
        <w:tblOverlap w:val="never"/>
        <w:tblW w:w="2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3"/>
      </w:tblGrid>
      <w:tr w14:paraId="08C8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43" w:type="dxa"/>
          </w:tcPr>
          <w:p w14:paraId="797DB08B">
            <w:pPr>
              <w:rPr>
                <w:rFonts w:ascii="宋体" w:hAnsi="宋体"/>
                <w:szCs w:val="21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text" w:tblpX="10214" w:tblpY="-6132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1108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1E013EF7">
            <w:pPr>
              <w:rPr>
                <w:rFonts w:ascii="宋体" w:hAnsi="宋体"/>
                <w:szCs w:val="21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text" w:tblpX="10214" w:tblpY="-7210"/>
        <w:tblOverlap w:val="never"/>
        <w:tblW w:w="10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</w:tblGrid>
      <w:tr w14:paraId="7D5F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53" w:type="dxa"/>
          </w:tcPr>
          <w:p w14:paraId="142F7047">
            <w:pPr>
              <w:rPr>
                <w:rFonts w:ascii="宋体" w:hAnsi="宋体"/>
                <w:szCs w:val="21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text" w:tblpX="10214" w:tblpY="-7872"/>
        <w:tblOverlap w:val="never"/>
        <w:tblW w:w="8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</w:tblGrid>
      <w:tr w14:paraId="1628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13" w:type="dxa"/>
          </w:tcPr>
          <w:p w14:paraId="0D145714">
            <w:pPr>
              <w:rPr>
                <w:rFonts w:ascii="宋体" w:hAnsi="宋体"/>
                <w:szCs w:val="21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text" w:tblpX="10214" w:tblpY="-2741"/>
        <w:tblOverlap w:val="never"/>
        <w:tblW w:w="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</w:tblGrid>
      <w:tr w14:paraId="31A5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98" w:type="dxa"/>
          </w:tcPr>
          <w:p w14:paraId="41AF2A7A">
            <w:pPr>
              <w:rPr>
                <w:rFonts w:ascii="宋体" w:hAnsi="宋体"/>
                <w:szCs w:val="21"/>
                <w:vertAlign w:val="baseline"/>
              </w:rPr>
            </w:pPr>
          </w:p>
        </w:tc>
      </w:tr>
    </w:tbl>
    <w:p w14:paraId="6DCCD0BC">
      <w:pPr>
        <w:pStyle w:val="12"/>
        <w:numPr>
          <w:ilvl w:val="0"/>
          <w:numId w:val="0"/>
        </w:numPr>
        <w:spacing w:before="0" w:beforeAutospacing="0" w:after="0" w:afterAutospacing="0" w:line="440" w:lineRule="exact"/>
        <w:ind w:leftChars="0"/>
        <w:jc w:val="both"/>
        <w:rPr>
          <w:sz w:val="28"/>
          <w:szCs w:val="28"/>
        </w:rPr>
      </w:pPr>
      <w:r>
        <w:rPr>
          <w:rFonts w:hint="eastAsia" w:eastAsia="宋体" w:cs="宋体"/>
          <w:sz w:val="24"/>
          <w:szCs w:val="24"/>
          <w:lang w:eastAsia="zh-CN"/>
        </w:rPr>
        <w:t>请将</w:t>
      </w:r>
      <w:r>
        <w:rPr>
          <w:rFonts w:hint="eastAsia" w:ascii="宋体" w:hAnsi="宋体" w:eastAsia="宋体" w:cs="宋体"/>
          <w:sz w:val="24"/>
          <w:szCs w:val="24"/>
        </w:rPr>
        <w:t>参会回执</w:t>
      </w:r>
      <w:r>
        <w:rPr>
          <w:rFonts w:hint="eastAsia" w:eastAsia="宋体" w:cs="宋体"/>
          <w:sz w:val="24"/>
          <w:szCs w:val="24"/>
          <w:lang w:eastAsia="zh-CN"/>
        </w:rPr>
        <w:t>及未收费证明的纸质版</w:t>
      </w:r>
      <w:r>
        <w:rPr>
          <w:rFonts w:hint="eastAsia" w:ascii="宋体" w:hAnsi="宋体" w:eastAsia="宋体" w:cs="宋体"/>
          <w:sz w:val="24"/>
          <w:szCs w:val="24"/>
        </w:rPr>
        <w:t>加盖</w:t>
      </w:r>
      <w:r>
        <w:rPr>
          <w:rFonts w:hint="eastAsia" w:eastAsia="宋体" w:cs="宋体"/>
          <w:sz w:val="24"/>
          <w:szCs w:val="24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</w:rPr>
        <w:t>公章后于参会时交于报到处</w:t>
      </w:r>
      <w:r>
        <w:rPr>
          <w:rFonts w:hint="eastAsia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感谢合作！</w:t>
      </w:r>
    </w:p>
    <w:p w14:paraId="2AF9E843">
      <w:pPr>
        <w:pStyle w:val="12"/>
        <w:numPr>
          <w:ilvl w:val="0"/>
          <w:numId w:val="0"/>
        </w:numPr>
        <w:spacing w:before="0" w:beforeAutospacing="0" w:after="0" w:afterAutospacing="0" w:line="440" w:lineRule="exact"/>
        <w:ind w:leftChars="0" w:right="544" w:rightChars="259"/>
        <w:jc w:val="both"/>
        <w:rPr>
          <w:rFonts w:hint="eastAsia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eastAsia="宋体" w:cs="宋体"/>
          <w:sz w:val="24"/>
          <w:szCs w:val="24"/>
          <w:lang w:val="en-US" w:eastAsia="zh-CN"/>
        </w:rPr>
        <w:t xml:space="preserve">                                           </w:t>
      </w:r>
      <w:r>
        <w:rPr>
          <w:rFonts w:hint="eastAsia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eastAsia="宋体" w:cs="宋体"/>
          <w:sz w:val="24"/>
          <w:szCs w:val="24"/>
          <w:u w:val="none"/>
          <w:lang w:val="en-US" w:eastAsia="zh-CN"/>
        </w:rPr>
        <w:t>月</w:t>
      </w:r>
      <w:r>
        <w:rPr>
          <w:rFonts w:hint="eastAsia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eastAsia="宋体" w:cs="宋体"/>
          <w:sz w:val="24"/>
          <w:szCs w:val="24"/>
          <w:u w:val="none"/>
          <w:lang w:val="en-US" w:eastAsia="zh-CN"/>
        </w:rPr>
        <w:t>日</w:t>
      </w:r>
    </w:p>
    <w:p w14:paraId="2114B6EB">
      <w:pPr>
        <w:pStyle w:val="12"/>
        <w:numPr>
          <w:ilvl w:val="0"/>
          <w:numId w:val="0"/>
        </w:numPr>
        <w:spacing w:before="0" w:beforeAutospacing="0" w:after="0" w:afterAutospacing="0" w:line="440" w:lineRule="exact"/>
        <w:ind w:leftChars="0" w:right="1165" w:rightChars="555"/>
        <w:jc w:val="right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eastAsia="宋体" w:cs="宋体"/>
          <w:sz w:val="24"/>
          <w:szCs w:val="24"/>
          <w:u w:val="none"/>
          <w:lang w:val="en-US" w:eastAsia="zh-CN"/>
        </w:rPr>
        <w:t>（单位公章）</w:t>
      </w:r>
    </w:p>
    <w:p w14:paraId="2D220BE2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198E90-F0B6-4B87-AA87-3ADDD264CB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DA2C872-DDBA-40D1-B875-15D48C4FA55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01EFFAE-99C5-40EA-992B-FBD4B809DD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ZWQyZWZhYjE4NzhiMGRlN2VmYzVlZjJlNWVkM2UifQ=="/>
    <w:docVar w:name="KSO_WPS_MARK_KEY" w:val="582f5705-6733-4e34-8cab-ae6fd3f8b210"/>
  </w:docVars>
  <w:rsids>
    <w:rsidRoot w:val="05E82440"/>
    <w:rsid w:val="000126D6"/>
    <w:rsid w:val="000B160D"/>
    <w:rsid w:val="000E7126"/>
    <w:rsid w:val="000F2AB6"/>
    <w:rsid w:val="0019620B"/>
    <w:rsid w:val="002F5BBC"/>
    <w:rsid w:val="00325627"/>
    <w:rsid w:val="003A4903"/>
    <w:rsid w:val="003E3706"/>
    <w:rsid w:val="003F34C0"/>
    <w:rsid w:val="005A4864"/>
    <w:rsid w:val="005F24D6"/>
    <w:rsid w:val="00602BF9"/>
    <w:rsid w:val="006052AD"/>
    <w:rsid w:val="00705F89"/>
    <w:rsid w:val="00785793"/>
    <w:rsid w:val="007C4D26"/>
    <w:rsid w:val="00820241"/>
    <w:rsid w:val="00824EDD"/>
    <w:rsid w:val="00892E8A"/>
    <w:rsid w:val="008B2905"/>
    <w:rsid w:val="009B05DF"/>
    <w:rsid w:val="009C5176"/>
    <w:rsid w:val="00A32730"/>
    <w:rsid w:val="00A4639A"/>
    <w:rsid w:val="00A9257E"/>
    <w:rsid w:val="00AC0BAF"/>
    <w:rsid w:val="00B20A64"/>
    <w:rsid w:val="00B27BFA"/>
    <w:rsid w:val="00B643A5"/>
    <w:rsid w:val="00C2238A"/>
    <w:rsid w:val="00C242A1"/>
    <w:rsid w:val="00C71359"/>
    <w:rsid w:val="00D410C6"/>
    <w:rsid w:val="00FD75BB"/>
    <w:rsid w:val="01636B6B"/>
    <w:rsid w:val="023B3CED"/>
    <w:rsid w:val="03583507"/>
    <w:rsid w:val="04997642"/>
    <w:rsid w:val="04C957B5"/>
    <w:rsid w:val="05E82440"/>
    <w:rsid w:val="063478FC"/>
    <w:rsid w:val="06A64A74"/>
    <w:rsid w:val="06CF14F6"/>
    <w:rsid w:val="07803C79"/>
    <w:rsid w:val="084259AE"/>
    <w:rsid w:val="08EE0CE7"/>
    <w:rsid w:val="0A3D172D"/>
    <w:rsid w:val="0ABF3212"/>
    <w:rsid w:val="0B757A4F"/>
    <w:rsid w:val="0D546E82"/>
    <w:rsid w:val="0DCC4623"/>
    <w:rsid w:val="0F154BC3"/>
    <w:rsid w:val="0FDF7870"/>
    <w:rsid w:val="135353E8"/>
    <w:rsid w:val="147E31AF"/>
    <w:rsid w:val="16802AA3"/>
    <w:rsid w:val="16D26DB2"/>
    <w:rsid w:val="193C22E1"/>
    <w:rsid w:val="1AF01D7D"/>
    <w:rsid w:val="1BA97621"/>
    <w:rsid w:val="1BC053DF"/>
    <w:rsid w:val="1C591225"/>
    <w:rsid w:val="1CC11045"/>
    <w:rsid w:val="1D753C8F"/>
    <w:rsid w:val="1E2E4623"/>
    <w:rsid w:val="1E3B5146"/>
    <w:rsid w:val="1E8A4809"/>
    <w:rsid w:val="20CB446A"/>
    <w:rsid w:val="21927870"/>
    <w:rsid w:val="21A620E6"/>
    <w:rsid w:val="23E348D9"/>
    <w:rsid w:val="24A374F2"/>
    <w:rsid w:val="24B377BB"/>
    <w:rsid w:val="252E383B"/>
    <w:rsid w:val="25924D0E"/>
    <w:rsid w:val="25AA79DA"/>
    <w:rsid w:val="287D3561"/>
    <w:rsid w:val="289D53BD"/>
    <w:rsid w:val="28AE0468"/>
    <w:rsid w:val="299218E1"/>
    <w:rsid w:val="29CF2233"/>
    <w:rsid w:val="2B3C16FA"/>
    <w:rsid w:val="2CC85D58"/>
    <w:rsid w:val="2CD34CB7"/>
    <w:rsid w:val="2DC84F67"/>
    <w:rsid w:val="2F0C5CD9"/>
    <w:rsid w:val="2F291BD0"/>
    <w:rsid w:val="2FF06154"/>
    <w:rsid w:val="305358DB"/>
    <w:rsid w:val="31C56A59"/>
    <w:rsid w:val="334A0787"/>
    <w:rsid w:val="34037A7F"/>
    <w:rsid w:val="344840DD"/>
    <w:rsid w:val="34512016"/>
    <w:rsid w:val="34AF68BE"/>
    <w:rsid w:val="34B75D70"/>
    <w:rsid w:val="351F5D61"/>
    <w:rsid w:val="35BC60BD"/>
    <w:rsid w:val="368B4651"/>
    <w:rsid w:val="36C73AE9"/>
    <w:rsid w:val="37B824F3"/>
    <w:rsid w:val="37BF4F7E"/>
    <w:rsid w:val="37C13956"/>
    <w:rsid w:val="387252DA"/>
    <w:rsid w:val="3BF43FA0"/>
    <w:rsid w:val="3FBA7411"/>
    <w:rsid w:val="3FCE5C64"/>
    <w:rsid w:val="413B1EAC"/>
    <w:rsid w:val="416A34D4"/>
    <w:rsid w:val="41A810C1"/>
    <w:rsid w:val="444A5029"/>
    <w:rsid w:val="44AD2EB8"/>
    <w:rsid w:val="455A1D69"/>
    <w:rsid w:val="458855DF"/>
    <w:rsid w:val="45AB7F1F"/>
    <w:rsid w:val="471100E2"/>
    <w:rsid w:val="4732640E"/>
    <w:rsid w:val="4836667E"/>
    <w:rsid w:val="490E222C"/>
    <w:rsid w:val="4A104BD0"/>
    <w:rsid w:val="4B831FDE"/>
    <w:rsid w:val="4B840350"/>
    <w:rsid w:val="4CA612BE"/>
    <w:rsid w:val="4CE07D2C"/>
    <w:rsid w:val="4CEC1035"/>
    <w:rsid w:val="4DE81AC4"/>
    <w:rsid w:val="4EA37533"/>
    <w:rsid w:val="4EA4548E"/>
    <w:rsid w:val="4ED37E64"/>
    <w:rsid w:val="4FC65954"/>
    <w:rsid w:val="50EA7EB3"/>
    <w:rsid w:val="513620A8"/>
    <w:rsid w:val="51EF20A0"/>
    <w:rsid w:val="5388354A"/>
    <w:rsid w:val="539170D3"/>
    <w:rsid w:val="58105E03"/>
    <w:rsid w:val="582E2D4A"/>
    <w:rsid w:val="592E5969"/>
    <w:rsid w:val="59321096"/>
    <w:rsid w:val="593F41E7"/>
    <w:rsid w:val="59411CA5"/>
    <w:rsid w:val="5AF639CD"/>
    <w:rsid w:val="5B69787E"/>
    <w:rsid w:val="5C6C010C"/>
    <w:rsid w:val="5C741EA1"/>
    <w:rsid w:val="5CD07EEF"/>
    <w:rsid w:val="5D8F72E2"/>
    <w:rsid w:val="5E8702AD"/>
    <w:rsid w:val="5E891BB5"/>
    <w:rsid w:val="5FA26553"/>
    <w:rsid w:val="61401190"/>
    <w:rsid w:val="6167304F"/>
    <w:rsid w:val="651B512F"/>
    <w:rsid w:val="65F1672B"/>
    <w:rsid w:val="67300715"/>
    <w:rsid w:val="679F5B7C"/>
    <w:rsid w:val="68245C43"/>
    <w:rsid w:val="6AAF595E"/>
    <w:rsid w:val="6B450493"/>
    <w:rsid w:val="6C6C3A17"/>
    <w:rsid w:val="6E0C6C78"/>
    <w:rsid w:val="6E3F3E89"/>
    <w:rsid w:val="717E7470"/>
    <w:rsid w:val="72084F57"/>
    <w:rsid w:val="720B297A"/>
    <w:rsid w:val="738D20DC"/>
    <w:rsid w:val="741B44D7"/>
    <w:rsid w:val="74D86D91"/>
    <w:rsid w:val="75F91500"/>
    <w:rsid w:val="761B2A7D"/>
    <w:rsid w:val="76341ED9"/>
    <w:rsid w:val="76562EA5"/>
    <w:rsid w:val="76CC301F"/>
    <w:rsid w:val="7748579D"/>
    <w:rsid w:val="778F7EF4"/>
    <w:rsid w:val="77FD5A63"/>
    <w:rsid w:val="78C9228A"/>
    <w:rsid w:val="799D0663"/>
    <w:rsid w:val="79A75DAB"/>
    <w:rsid w:val="7B0813B1"/>
    <w:rsid w:val="7B76009A"/>
    <w:rsid w:val="7CC96AFD"/>
    <w:rsid w:val="7DEE0A10"/>
    <w:rsid w:val="7EE70963"/>
    <w:rsid w:val="7EFF00AA"/>
    <w:rsid w:val="7F30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  <w:style w:type="paragraph" w:customStyle="1" w:styleId="11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221</Words>
  <Characters>228</Characters>
  <Lines>1</Lines>
  <Paragraphs>1</Paragraphs>
  <TotalTime>1</TotalTime>
  <ScaleCrop>false</ScaleCrop>
  <LinksUpToDate>false</LinksUpToDate>
  <CharactersWithSpaces>303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2016-10-26T12:56:00Z</dcterms:created>
  <dc:creator>QAXX3__18</dc:creator>
  <cp:lastModifiedBy>康肥肉</cp:lastModifiedBy>
  <cp:lastPrinted>2018-12-28T07:58:00Z</cp:lastPrinted>
  <dcterms:modified xsi:type="dcterms:W3CDTF">2025-10-16T08:24:26Z</dcterms:modified>
  <dc:title>陕西学前师范学院 学前教育系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002C6BCECF9A4134A775293F0DBECBC3_13</vt:lpwstr>
  </property>
</Properties>
</file>