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C07F">
      <w:pPr>
        <w:jc w:val="left"/>
        <w:rPr>
          <w:rFonts w:hint="eastAsia" w:ascii="黑体" w:hAnsi="宋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宋体" w:eastAsia="黑体" w:cs="Times New Roman"/>
          <w:sz w:val="28"/>
          <w:szCs w:val="28"/>
          <w:lang w:val="en-US" w:eastAsia="zh-CN"/>
        </w:rPr>
        <w:t>附件1</w:t>
      </w:r>
    </w:p>
    <w:p w14:paraId="146F8008">
      <w:pPr>
        <w:jc w:val="center"/>
        <w:rPr>
          <w:rFonts w:hint="eastAsia" w:ascii="黑体" w:hAnsi="宋体" w:eastAsia="黑体" w:cs="Times New Roman"/>
          <w:b/>
          <w:sz w:val="48"/>
          <w:szCs w:val="48"/>
          <w:lang w:val="en-US" w:eastAsia="zh-CN"/>
        </w:rPr>
      </w:pPr>
      <w:r>
        <w:rPr>
          <w:rFonts w:hint="eastAsia" w:ascii="黑体" w:hAnsi="宋体" w:eastAsia="黑体" w:cs="Times New Roman"/>
          <w:sz w:val="48"/>
          <w:szCs w:val="48"/>
          <w:lang w:val="en-US" w:eastAsia="zh-CN"/>
        </w:rPr>
        <w:t>“春风启航•筑梦职场”陕西科技大学镐京学院2026届毕业生求职洽谈会（五）</w:t>
      </w:r>
    </w:p>
    <w:tbl>
      <w:tblPr>
        <w:tblStyle w:val="4"/>
        <w:tblpPr w:leftFromText="180" w:rightFromText="180" w:vertAnchor="page" w:horzAnchor="page" w:tblpX="1184" w:tblpY="2896"/>
        <w:tblW w:w="14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74"/>
        <w:gridCol w:w="1545"/>
        <w:gridCol w:w="1785"/>
        <w:gridCol w:w="2585"/>
        <w:gridCol w:w="1345"/>
        <w:gridCol w:w="4629"/>
      </w:tblGrid>
      <w:tr w14:paraId="624D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12" w:type="dxa"/>
            <w:vAlign w:val="center"/>
          </w:tcPr>
          <w:p w14:paraId="5E8071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单位全称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063" w:type="dxa"/>
            <w:gridSpan w:val="6"/>
          </w:tcPr>
          <w:p w14:paraId="36404D53"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106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12" w:type="dxa"/>
            <w:vAlign w:val="center"/>
          </w:tcPr>
          <w:p w14:paraId="520189E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单位性质</w:t>
            </w:r>
          </w:p>
        </w:tc>
        <w:tc>
          <w:tcPr>
            <w:tcW w:w="2719" w:type="dxa"/>
            <w:gridSpan w:val="2"/>
          </w:tcPr>
          <w:p w14:paraId="29CF117E"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785" w:type="dxa"/>
          </w:tcPr>
          <w:p w14:paraId="3DEDE72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8559" w:type="dxa"/>
            <w:gridSpan w:val="3"/>
          </w:tcPr>
          <w:p w14:paraId="7554655B"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5DAE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4B891C5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参会人</w:t>
            </w:r>
          </w:p>
        </w:tc>
        <w:tc>
          <w:tcPr>
            <w:tcW w:w="1174" w:type="dxa"/>
            <w:vAlign w:val="center"/>
          </w:tcPr>
          <w:p w14:paraId="087AE2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1545" w:type="dxa"/>
            <w:vAlign w:val="center"/>
          </w:tcPr>
          <w:p w14:paraId="1E423DE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手机</w:t>
            </w:r>
          </w:p>
        </w:tc>
        <w:tc>
          <w:tcPr>
            <w:tcW w:w="1785" w:type="dxa"/>
            <w:vAlign w:val="center"/>
          </w:tcPr>
          <w:p w14:paraId="72A92F8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微信</w:t>
            </w:r>
          </w:p>
        </w:tc>
        <w:tc>
          <w:tcPr>
            <w:tcW w:w="2585" w:type="dxa"/>
          </w:tcPr>
          <w:p w14:paraId="2FCD399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345" w:type="dxa"/>
          </w:tcPr>
          <w:p w14:paraId="6BF584B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招聘人数</w:t>
            </w:r>
          </w:p>
        </w:tc>
        <w:tc>
          <w:tcPr>
            <w:tcW w:w="4629" w:type="dxa"/>
          </w:tcPr>
          <w:p w14:paraId="5889CE4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需求专业</w:t>
            </w:r>
          </w:p>
        </w:tc>
      </w:tr>
      <w:tr w14:paraId="4FD1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184EEB2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516435F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07CEBCB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7C13104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3374F26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45" w:type="dxa"/>
          </w:tcPr>
          <w:p w14:paraId="24279DD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629" w:type="dxa"/>
            <w:vMerge w:val="restart"/>
          </w:tcPr>
          <w:p w14:paraId="1DDB345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681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12" w:type="dxa"/>
            <w:vAlign w:val="center"/>
          </w:tcPr>
          <w:p w14:paraId="39047D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2F64966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5C2BA3D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6AC8E76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43A4A98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45" w:type="dxa"/>
          </w:tcPr>
          <w:p w14:paraId="7EC5584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629" w:type="dxa"/>
            <w:vMerge w:val="continue"/>
          </w:tcPr>
          <w:p w14:paraId="324CF39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7709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512" w:type="dxa"/>
            <w:vAlign w:val="center"/>
          </w:tcPr>
          <w:p w14:paraId="6B809E7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是否驾车</w:t>
            </w:r>
          </w:p>
        </w:tc>
        <w:tc>
          <w:tcPr>
            <w:tcW w:w="13063" w:type="dxa"/>
            <w:gridSpan w:val="6"/>
            <w:vAlign w:val="center"/>
          </w:tcPr>
          <w:p w14:paraId="7BB7ED86">
            <w:pPr>
              <w:jc w:val="center"/>
              <w:rPr>
                <w:rFonts w:hint="default" w:ascii="宋体" w:hAnsi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车牌号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u w:val="none"/>
                <w:lang w:val="en-US" w:eastAsia="zh-CN"/>
              </w:rPr>
              <w:t>；否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</w:p>
        </w:tc>
      </w:tr>
    </w:tbl>
    <w:p w14:paraId="0D246BA9">
      <w:pPr>
        <w:tabs>
          <w:tab w:val="left" w:pos="2580"/>
        </w:tabs>
        <w:rPr>
          <w:rFonts w:ascii="宋体" w:hAnsi="宋体"/>
          <w:b w:val="0"/>
          <w:bCs/>
          <w:sz w:val="25"/>
          <w:szCs w:val="25"/>
        </w:rPr>
      </w:pPr>
      <w:r>
        <w:rPr>
          <w:rFonts w:ascii="宋体" w:hAnsi="宋体"/>
          <w:b w:val="0"/>
          <w:bCs/>
          <w:sz w:val="28"/>
          <w:szCs w:val="28"/>
        </w:rPr>
        <w:t>注：</w:t>
      </w:r>
      <w:r>
        <w:rPr>
          <w:rFonts w:hint="eastAsia" w:ascii="宋体" w:hAnsi="宋体"/>
          <w:b w:val="0"/>
          <w:bCs/>
          <w:sz w:val="25"/>
          <w:szCs w:val="25"/>
        </w:rPr>
        <w:t>1、参会回执单请务必认真准确填写，不可空缺，以便我们审核并向毕业生推荐、宣传和布展；</w:t>
      </w:r>
    </w:p>
    <w:p w14:paraId="757AAE46">
      <w:pPr>
        <w:numPr>
          <w:ilvl w:val="0"/>
          <w:numId w:val="1"/>
        </w:numPr>
        <w:tabs>
          <w:tab w:val="left" w:pos="2580"/>
        </w:tabs>
        <w:ind w:firstLine="625" w:firstLineChars="250"/>
        <w:rPr>
          <w:rFonts w:hint="eastAsia" w:ascii="宋体" w:hAnsi="宋体"/>
          <w:b w:val="0"/>
          <w:bCs/>
          <w:sz w:val="25"/>
          <w:szCs w:val="25"/>
        </w:rPr>
      </w:pPr>
      <w:r>
        <w:rPr>
          <w:rFonts w:hint="eastAsia" w:ascii="宋体" w:hAnsi="宋体"/>
          <w:b w:val="0"/>
          <w:bCs/>
          <w:color w:val="FF0000"/>
          <w:sz w:val="25"/>
          <w:szCs w:val="25"/>
        </w:rPr>
        <w:t>默认第1个参会人为联系人，各单位参会代表不超过2人</w:t>
      </w:r>
      <w:r>
        <w:rPr>
          <w:rFonts w:hint="eastAsia" w:ascii="宋体" w:hAnsi="宋体"/>
          <w:b w:val="0"/>
          <w:bCs/>
          <w:sz w:val="25"/>
          <w:szCs w:val="25"/>
        </w:rPr>
        <w:t>；</w:t>
      </w:r>
    </w:p>
    <w:p w14:paraId="79454777">
      <w:pPr>
        <w:numPr>
          <w:ilvl w:val="0"/>
          <w:numId w:val="0"/>
        </w:numPr>
        <w:tabs>
          <w:tab w:val="left" w:pos="2580"/>
        </w:tabs>
        <w:ind w:firstLine="1000" w:firstLineChars="400"/>
        <w:rPr>
          <w:rFonts w:hint="eastAsia" w:ascii="宋体" w:hAnsi="宋体"/>
          <w:b w:val="0"/>
          <w:bCs/>
          <w:sz w:val="25"/>
          <w:szCs w:val="25"/>
          <w:lang w:val="en-US" w:eastAsia="zh-CN"/>
        </w:rPr>
      </w:pPr>
      <w:r>
        <w:rPr>
          <w:rFonts w:hint="eastAsia" w:ascii="宋体" w:hAnsi="宋体"/>
          <w:b w:val="0"/>
          <w:bCs/>
          <w:sz w:val="25"/>
          <w:szCs w:val="25"/>
        </w:rPr>
        <w:t>请</w:t>
      </w:r>
      <w:r>
        <w:rPr>
          <w:rFonts w:hint="eastAsia" w:ascii="宋体" w:hAnsi="宋体"/>
          <w:b w:val="0"/>
          <w:bCs/>
          <w:sz w:val="25"/>
          <w:szCs w:val="25"/>
          <w:lang w:val="en-US" w:eastAsia="zh-CN"/>
        </w:rPr>
        <w:t>及时</w:t>
      </w:r>
      <w:r>
        <w:rPr>
          <w:rFonts w:hint="eastAsia" w:ascii="宋体" w:hAnsi="宋体"/>
          <w:b w:val="0"/>
          <w:bCs/>
          <w:sz w:val="25"/>
          <w:szCs w:val="25"/>
        </w:rPr>
        <w:t>将</w:t>
      </w:r>
      <w:r>
        <w:rPr>
          <w:rFonts w:hint="eastAsia" w:ascii="宋体" w:hAnsi="宋体"/>
          <w:b w:val="0"/>
          <w:bCs/>
          <w:sz w:val="25"/>
          <w:szCs w:val="25"/>
          <w:lang w:val="en-US" w:eastAsia="zh-CN"/>
        </w:rPr>
        <w:t>盖章后的</w:t>
      </w:r>
      <w:r>
        <w:rPr>
          <w:rFonts w:hint="eastAsia" w:ascii="宋体" w:hAnsi="宋体"/>
          <w:b w:val="0"/>
          <w:bCs/>
          <w:sz w:val="25"/>
          <w:szCs w:val="25"/>
        </w:rPr>
        <w:t>《</w:t>
      </w:r>
      <w:r>
        <w:rPr>
          <w:rFonts w:hint="eastAsia" w:ascii="宋体" w:hAnsi="宋体"/>
          <w:b w:val="0"/>
          <w:bCs/>
          <w:sz w:val="25"/>
          <w:szCs w:val="25"/>
          <w:lang w:val="en-US" w:eastAsia="zh-CN"/>
        </w:rPr>
        <w:t>参会单位</w:t>
      </w:r>
      <w:r>
        <w:rPr>
          <w:rFonts w:hint="eastAsia" w:ascii="宋体" w:hAnsi="宋体"/>
          <w:b w:val="0"/>
          <w:bCs/>
          <w:sz w:val="25"/>
          <w:szCs w:val="25"/>
        </w:rPr>
        <w:t>回执单》</w:t>
      </w:r>
      <w:r>
        <w:rPr>
          <w:rFonts w:hint="eastAsia" w:ascii="宋体" w:hAnsi="宋体"/>
          <w:b w:val="0"/>
          <w:bCs/>
          <w:sz w:val="25"/>
          <w:szCs w:val="25"/>
          <w:lang w:val="en-US" w:eastAsia="zh-CN"/>
        </w:rPr>
        <w:t>上传至报名系统。</w:t>
      </w:r>
    </w:p>
    <w:p w14:paraId="67AE4B5C">
      <w:pPr>
        <w:rPr>
          <w:rFonts w:hint="eastAsia" w:ascii="宋体" w:hAnsi="宋体"/>
          <w:b w:val="0"/>
          <w:bCs/>
          <w:sz w:val="25"/>
          <w:szCs w:val="25"/>
          <w:lang w:val="en-US" w:eastAsia="zh-CN"/>
        </w:rPr>
        <w:sectPr>
          <w:type w:val="continuous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0FEC5E2B">
      <w:pPr>
        <w:jc w:val="left"/>
        <w:rPr>
          <w:rFonts w:hint="eastAsia" w:eastAsia="方正小标宋简体"/>
          <w:sz w:val="44"/>
          <w:szCs w:val="44"/>
        </w:rPr>
      </w:pPr>
      <w:r>
        <w:rPr>
          <w:rFonts w:hint="eastAsia" w:ascii="黑体" w:hAnsi="宋体" w:eastAsia="黑体" w:cs="Times New Roman"/>
          <w:sz w:val="28"/>
          <w:szCs w:val="28"/>
          <w:lang w:val="en-US" w:eastAsia="zh-CN"/>
        </w:rPr>
        <w:t>附件2</w:t>
      </w:r>
    </w:p>
    <w:p w14:paraId="4ACB8A65">
      <w:pPr>
        <w:spacing w:line="339" w:lineRule="auto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证    明</w:t>
      </w:r>
    </w:p>
    <w:p w14:paraId="59E2B6AC">
      <w:pPr>
        <w:widowControl/>
        <w:shd w:val="clear" w:color="auto" w:fill="FFFFFF"/>
        <w:spacing w:line="339" w:lineRule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西安市人才交流服务中心：</w:t>
      </w:r>
    </w:p>
    <w:p w14:paraId="670BE3B9">
      <w:pPr>
        <w:widowControl/>
        <w:shd w:val="clear" w:color="auto" w:fill="FFFFFF"/>
        <w:spacing w:line="339" w:lineRule="auto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兹证明我单位参加于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29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>陕西科技大学镐京学院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召开的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“春风启航•筑梦职场”陕西科技大学镐京学院2026届毕业生求职洽谈会（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，校方未向我单位或通过中介机构收取任何费用。</w:t>
      </w:r>
    </w:p>
    <w:p w14:paraId="326D1BC0">
      <w:pPr>
        <w:widowControl/>
        <w:shd w:val="clear" w:color="auto" w:fill="FFFFFF"/>
        <w:spacing w:line="339" w:lineRule="auto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特此说明</w:t>
      </w:r>
    </w:p>
    <w:p w14:paraId="5617198A">
      <w:pPr>
        <w:widowControl/>
        <w:shd w:val="clear" w:color="auto" w:fill="FFFFFF"/>
        <w:spacing w:line="339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p w14:paraId="61F71988">
      <w:pPr>
        <w:widowControl/>
        <w:shd w:val="clear" w:color="auto" w:fill="FFFFFF"/>
        <w:spacing w:line="339" w:lineRule="auto"/>
        <w:ind w:firstLine="4800" w:firstLineChars="1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5D641946">
      <w:pPr>
        <w:widowControl/>
        <w:shd w:val="clear" w:color="auto" w:fill="FFFFFF"/>
        <w:spacing w:line="339" w:lineRule="auto"/>
        <w:ind w:firstLine="4800" w:firstLineChars="1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单位名称（盖章）：</w:t>
      </w:r>
    </w:p>
    <w:p w14:paraId="521710DD">
      <w:pPr>
        <w:widowControl/>
        <w:shd w:val="clear" w:color="auto" w:fill="FFFFFF"/>
        <w:spacing w:line="339" w:lineRule="auto"/>
        <w:ind w:firstLine="4800" w:firstLineChars="1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经办人：</w:t>
      </w:r>
    </w:p>
    <w:p w14:paraId="4BDFCAFE">
      <w:pPr>
        <w:widowControl/>
        <w:shd w:val="clear" w:color="auto" w:fill="FFFFFF"/>
        <w:spacing w:line="339" w:lineRule="auto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联系电话：</w:t>
      </w:r>
    </w:p>
    <w:p w14:paraId="29AA7789">
      <w:pPr>
        <w:widowControl/>
        <w:shd w:val="clear" w:color="auto" w:fill="FFFFFF"/>
        <w:spacing w:line="339" w:lineRule="auto"/>
        <w:ind w:firstLine="5440" w:firstLineChars="17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2B785555">
      <w:pPr>
        <w:widowControl/>
        <w:shd w:val="clear" w:color="auto" w:fill="FFFFFF"/>
        <w:spacing w:line="339" w:lineRule="auto"/>
        <w:ind w:firstLine="5440" w:firstLineChars="170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年  月  日</w:t>
      </w:r>
    </w:p>
    <w:p w14:paraId="6C2D803A">
      <w:pPr>
        <w:rPr>
          <w:rFonts w:hint="eastAsia"/>
          <w:sz w:val="28"/>
          <w:szCs w:val="28"/>
        </w:rPr>
      </w:pPr>
    </w:p>
    <w:p w14:paraId="659716B2">
      <w:pPr>
        <w:rPr>
          <w:rFonts w:hint="eastAsia" w:ascii="宋体" w:hAnsi="宋体"/>
          <w:b w:val="0"/>
          <w:bCs/>
          <w:sz w:val="25"/>
          <w:szCs w:val="2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7926CD-04AF-4632-95A8-C4D9561F85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9277F35-D5A2-41A7-809B-38DD690BA37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A79909B-056A-4266-9E2C-CAE64A6F7B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A453D"/>
    <w:multiLevelType w:val="singleLevel"/>
    <w:tmpl w:val="84BA45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YzA4ZDBjYzNkMmI2MDg4OTZmY2E5Njg4YjRmNTgifQ=="/>
  </w:docVars>
  <w:rsids>
    <w:rsidRoot w:val="0026018B"/>
    <w:rsid w:val="00004479"/>
    <w:rsid w:val="00051E7A"/>
    <w:rsid w:val="00104114"/>
    <w:rsid w:val="001304C5"/>
    <w:rsid w:val="001344A8"/>
    <w:rsid w:val="00136FA9"/>
    <w:rsid w:val="00195A8E"/>
    <w:rsid w:val="001A1CE9"/>
    <w:rsid w:val="0026018B"/>
    <w:rsid w:val="00265269"/>
    <w:rsid w:val="00276FEE"/>
    <w:rsid w:val="002A36E1"/>
    <w:rsid w:val="002C514C"/>
    <w:rsid w:val="002E458C"/>
    <w:rsid w:val="0032296F"/>
    <w:rsid w:val="0035107B"/>
    <w:rsid w:val="00377D44"/>
    <w:rsid w:val="003836EE"/>
    <w:rsid w:val="003A5006"/>
    <w:rsid w:val="00476AE6"/>
    <w:rsid w:val="00477F0B"/>
    <w:rsid w:val="0048383F"/>
    <w:rsid w:val="004C7883"/>
    <w:rsid w:val="004E6984"/>
    <w:rsid w:val="004F2185"/>
    <w:rsid w:val="00507990"/>
    <w:rsid w:val="00525349"/>
    <w:rsid w:val="005328CE"/>
    <w:rsid w:val="00546F28"/>
    <w:rsid w:val="00593CEF"/>
    <w:rsid w:val="0059566E"/>
    <w:rsid w:val="00633BC2"/>
    <w:rsid w:val="00642A7A"/>
    <w:rsid w:val="00650F9A"/>
    <w:rsid w:val="006D0ED4"/>
    <w:rsid w:val="007559C6"/>
    <w:rsid w:val="00757049"/>
    <w:rsid w:val="0076394E"/>
    <w:rsid w:val="007C65A9"/>
    <w:rsid w:val="007C72D8"/>
    <w:rsid w:val="007E51DB"/>
    <w:rsid w:val="0081752D"/>
    <w:rsid w:val="00842916"/>
    <w:rsid w:val="0084324D"/>
    <w:rsid w:val="00897DC8"/>
    <w:rsid w:val="008B5CD8"/>
    <w:rsid w:val="008C792A"/>
    <w:rsid w:val="009445F0"/>
    <w:rsid w:val="0094552E"/>
    <w:rsid w:val="0099037D"/>
    <w:rsid w:val="009D496F"/>
    <w:rsid w:val="00A2671C"/>
    <w:rsid w:val="00A531BF"/>
    <w:rsid w:val="00A71F24"/>
    <w:rsid w:val="00A77FB3"/>
    <w:rsid w:val="00A92585"/>
    <w:rsid w:val="00AA475E"/>
    <w:rsid w:val="00B1196A"/>
    <w:rsid w:val="00B23CA1"/>
    <w:rsid w:val="00B32AB9"/>
    <w:rsid w:val="00B70659"/>
    <w:rsid w:val="00C05D53"/>
    <w:rsid w:val="00C44A62"/>
    <w:rsid w:val="00C60B92"/>
    <w:rsid w:val="00C85B9D"/>
    <w:rsid w:val="00C877C4"/>
    <w:rsid w:val="00C905EA"/>
    <w:rsid w:val="00CA2968"/>
    <w:rsid w:val="00CA32D3"/>
    <w:rsid w:val="00CB7B3D"/>
    <w:rsid w:val="00CC78BF"/>
    <w:rsid w:val="00D73DCC"/>
    <w:rsid w:val="00D944E1"/>
    <w:rsid w:val="00D960D3"/>
    <w:rsid w:val="00DB18AA"/>
    <w:rsid w:val="00DB398A"/>
    <w:rsid w:val="00DC2E38"/>
    <w:rsid w:val="00E03AF8"/>
    <w:rsid w:val="00E155BB"/>
    <w:rsid w:val="00E55148"/>
    <w:rsid w:val="00E67537"/>
    <w:rsid w:val="00EF1E22"/>
    <w:rsid w:val="00F00705"/>
    <w:rsid w:val="00F3192A"/>
    <w:rsid w:val="00F45FC0"/>
    <w:rsid w:val="00F45FC3"/>
    <w:rsid w:val="00F64B5B"/>
    <w:rsid w:val="00FC619B"/>
    <w:rsid w:val="00FE39FD"/>
    <w:rsid w:val="00FF3BF8"/>
    <w:rsid w:val="03F6518C"/>
    <w:rsid w:val="05173482"/>
    <w:rsid w:val="06127DA9"/>
    <w:rsid w:val="07B27490"/>
    <w:rsid w:val="08B744AA"/>
    <w:rsid w:val="0B533A83"/>
    <w:rsid w:val="0D271F1A"/>
    <w:rsid w:val="0DD02CD2"/>
    <w:rsid w:val="0DDB13A0"/>
    <w:rsid w:val="0F9C4031"/>
    <w:rsid w:val="10430BB3"/>
    <w:rsid w:val="1A9A3428"/>
    <w:rsid w:val="1FF6747E"/>
    <w:rsid w:val="24951B8B"/>
    <w:rsid w:val="24E16D01"/>
    <w:rsid w:val="2F3862B8"/>
    <w:rsid w:val="33057242"/>
    <w:rsid w:val="3569122E"/>
    <w:rsid w:val="3C5553C9"/>
    <w:rsid w:val="3E1F7035"/>
    <w:rsid w:val="42DC4E54"/>
    <w:rsid w:val="49887BDE"/>
    <w:rsid w:val="4C2B57A1"/>
    <w:rsid w:val="4E071E09"/>
    <w:rsid w:val="52DD1A78"/>
    <w:rsid w:val="58625394"/>
    <w:rsid w:val="58C65985"/>
    <w:rsid w:val="5A944F8B"/>
    <w:rsid w:val="5C225C41"/>
    <w:rsid w:val="624672BE"/>
    <w:rsid w:val="636209C7"/>
    <w:rsid w:val="6A4C0C29"/>
    <w:rsid w:val="6E85477C"/>
    <w:rsid w:val="77F752E2"/>
    <w:rsid w:val="7D64369C"/>
    <w:rsid w:val="7DD10664"/>
    <w:rsid w:val="7FC377D2"/>
    <w:rsid w:val="7FE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3fa01164-16e4-4fba-805d-1bca1bcd1b0c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7BB7ED86</paraID>
      <start>1</start>
      <end>2</end>
      <status>unmodified</status>
      <modifiedWord/>
      <trackRevisions>false</trackRevisions>
    </reviewItem>
    <reviewItem>
      <errorID>63374148-10c0-4f74-bbac-684ec24f812b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 D246BA9</paraID>
      <start>3</start>
      <end>4</end>
      <status>unmodified</status>
      <modifiedWord/>
      <trackRevisions>false</trackRevisions>
    </reviewItem>
    <reviewItem>
      <errorID>6d6c48c0-ddc8-45c4-be08-6fa728c7c02c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 D246BA9</paraID>
      <start>43</start>
      <end>44</end>
      <status>unmodified</status>
      <modifiedWord/>
      <trackRevisions>false</trackRevisions>
    </reviewItem>
    <reviewItem>
      <errorID>443618ea-76d5-417d-9a54-27ac04a874fc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757AAE46</paraID>
      <start>25</start>
      <end>26</end>
      <status>unmodified</status>
      <modifiedWord/>
      <trackRevisions>false</trackRevisions>
    </reviewItem>
    <reviewItem>
      <errorID>97eb67b6-4877-4b1a-a6b1-00103915af1f</errorID>
      <errorWord>《参会单位回执单》</errorWord>
      <group>L1_AI</group>
      <groupName>深度校对</groupName>
      <ability>L2_AI_Punc</ability>
      <abilityName>标点纠错</abilityName>
      <candidateList>
        <item>“参会单位回执单”</item>
      </candidateList>
      <explain/>
      <paraID>79454777</paraID>
      <start>8</start>
      <end>17</end>
      <status>unmodified</status>
      <modifiedWord/>
      <trackRevisions>false</trackRevisions>
    </reviewItem>
    <reviewItem>
      <errorID>89bbb929-4b2a-459b-aee3-ea84ce8f6789</errorID>
      <errorWord>参加于</errorWord>
      <group>L1_AI</group>
      <groupName>深度校对</groupName>
      <ability>L2_AI_Word</ability>
      <abilityName>字词纠错</abilityName>
      <candidateList>
        <item>参加</item>
      </candidateList>
      <explain/>
      <paraID>670BE3B9</paraID>
      <start>6</start>
      <end>9</end>
      <status>unmodified</status>
      <modifiedWord/>
      <trackRevisions>false</trackRevisions>
    </reviewItem>
    <reviewItem>
      <errorID>d4c5ad30-b52a-4493-925b-4555dc5a01d5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670BE3B9</paraID>
      <start>14</start>
      <end>15</end>
      <status>unmodified</status>
      <modifiedWord/>
      <trackRevisions>false</trackRevisions>
    </reviewItem>
    <reviewItem>
      <errorID>313be5ac-2fbc-4f3e-b221-afa29d14850f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670BE3B9</paraID>
      <start>17</start>
      <end>18</end>
      <status>unmodified</status>
      <modifiedWord/>
      <trackRevisions>false</trackRevisions>
    </reviewItem>
    <reviewItem>
      <errorID>8bdba826-6f53-486d-8c7b-16fe6edf8d22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670BE3B9</paraID>
      <start>19</start>
      <end>20</end>
      <status>unmodified</status>
      <modifiedWord/>
      <trackRevisions>false</trackRevisions>
    </reviewItem>
    <reviewItem>
      <errorID>7acf3862-bffe-4b63-88f2-a4829a8c7b91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670BE3B9</paraID>
      <start>22</start>
      <end>23</end>
      <status>unmodified</status>
      <modifiedWord/>
      <trackRevisions>false</trackRevisions>
    </reviewItem>
    <reviewItem>
      <errorID>8f9fdb41-6b26-4281-9195-216206c53dee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670BE3B9</paraID>
      <start>38</start>
      <end>39</end>
      <status>unmodified</status>
      <modifiedWord/>
      <trackRevisions>false</trackRevisions>
    </reviewItem>
    <reviewItem>
      <errorID>7138fcb7-d5fd-4d89-a0db-db1963ef369a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670BE3B9</paraID>
      <start>74</start>
      <end>75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febfa5-0c95-490d-8f8e-d24676bf5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311</Words>
  <Characters>321</Characters>
  <Lines>19</Lines>
  <Paragraphs>5</Paragraphs>
  <TotalTime>0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2016-09-18T00:31:00Z</dcterms:created>
  <dc:creator>PC</dc:creator>
  <cp:lastModifiedBy>超可爱的怪味豆</cp:lastModifiedBy>
  <cp:lastPrinted>2023-03-09T03:25:00Z</cp:lastPrinted>
  <dcterms:modified xsi:type="dcterms:W3CDTF">2026-04-27T03:48:28Z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FB348E5E62974BB8B4C4DD6DE5B1FA7B</vt:lpwstr>
  </property>
  <property fmtid="{D5CDD505-2E9C-101B-9397-08002B2CF9AE}" pid="4" name="KSOTemplateDocerSaveRecord">
    <vt:lpwstr>eyJoZGlkIjoiYzI5N2ZkODE3YTdlMjNiY2EwMjA1ZDdkZjFkZTA4MWQiLCJ1c2VySWQiOiIzNDk3MjMyMTUifQ==</vt:lpwstr>
  </property>
</Properties>
</file>