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52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pacing w:val="-6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eastAsia="zh-CN"/>
        </w:rPr>
        <w:t>陕西服装工程学院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val="en-US" w:eastAsia="zh-CN"/>
        </w:rPr>
        <w:t>2026届毕业生综合类大型</w:t>
      </w:r>
    </w:p>
    <w:p w14:paraId="2219D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pacing w:val="-6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val="en-US" w:eastAsia="zh-CN"/>
        </w:rPr>
        <w:t>校园招聘会邀请函</w:t>
      </w:r>
    </w:p>
    <w:p w14:paraId="693DD166">
      <w:pPr>
        <w:keepNext w:val="0"/>
        <w:keepLines w:val="0"/>
        <w:widowControl/>
        <w:suppressLineNumbers w:val="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尊敬的用人单位：</w:t>
      </w:r>
    </w:p>
    <w:p w14:paraId="5741A855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您好！感谢您长期以来对陕西服装工程学院毕业生就业工作的关注与支持！</w:t>
      </w:r>
    </w:p>
    <w:p w14:paraId="0EC00242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学校设有服装学院、艺术设计学院、经济管理学院、信息工程学院、健康学院、教育学院、应用技术学院、马克思主义学院、基础部、体育部等10个学院（部）。有服装设计与工程、环境设计、数字媒体艺术、计算机科学与技术、机械设计制造及其自动化、物联网工程、金融工程、学前教育、制药工程等为特色的本、专科专业67个，2026届毕业生共计3000余人。为积极响应中央和省市关于做好高校毕业生就业工作的指示精神，促进高校毕业生更加充分和更高质量就业，我校定于2025年11月7日举办“陕西服装工程学院2026届毕业生秋季大型校园招聘会”。为此，我们诚邀各用人单位莅临我校展示企业形象，诚聘英才。现将会议有关事项敬告如下。</w:t>
      </w:r>
    </w:p>
    <w:p w14:paraId="2E431281"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一、招聘会名称</w:t>
      </w:r>
    </w:p>
    <w:p w14:paraId="7AFA44B0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陕西服装工程学院2026届毕业生综合类大型校园招聘会</w:t>
      </w:r>
    </w:p>
    <w:p w14:paraId="2685033B"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二、组织机构</w:t>
      </w:r>
    </w:p>
    <w:p w14:paraId="55485839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指导单位：陕西省教育厅</w:t>
      </w:r>
    </w:p>
    <w:p w14:paraId="522E3644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支持单位：陕西省学生就业与留学服务中心</w:t>
      </w:r>
    </w:p>
    <w:p w14:paraId="6B41C967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主办单位：陕西服装工程学院</w:t>
      </w:r>
    </w:p>
    <w:p w14:paraId="1810FF10"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三、招聘会活动安排</w:t>
      </w:r>
    </w:p>
    <w:p w14:paraId="1F1C1624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1.招聘会时间：</w:t>
      </w:r>
    </w:p>
    <w:p w14:paraId="30E67944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2025年11月7日（星期五）9:00-15:00，9:30正式开始。</w:t>
      </w:r>
    </w:p>
    <w:p w14:paraId="67B5640A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2.招聘会地点：</w:t>
      </w:r>
    </w:p>
    <w:p w14:paraId="507172B0">
      <w:pPr>
        <w:keepNext w:val="0"/>
        <w:keepLines w:val="0"/>
        <w:widowControl/>
        <w:suppressLineNumbers w:val="0"/>
        <w:ind w:firstLine="536" w:firstLineChars="20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-6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-6"/>
          <w:kern w:val="0"/>
          <w:sz w:val="28"/>
          <w:szCs w:val="28"/>
          <w:u w:val="none"/>
          <w:shd w:val="clear" w:fill="FFFFFF"/>
          <w:lang w:val="en-US" w:eastAsia="zh-CN" w:bidi="ar"/>
        </w:rPr>
        <w:t>陕西服装工程学院校内体育馆（陕西省西安市西咸新区沣西新城同文路1号）</w:t>
      </w:r>
    </w:p>
    <w:p w14:paraId="00A01A2B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3.招聘会报名时间：</w:t>
      </w:r>
    </w:p>
    <w:p w14:paraId="26A2D919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即日起至2025年11月3日18:00</w:t>
      </w:r>
    </w:p>
    <w:p w14:paraId="4C286378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4.招聘会会议签到：</w:t>
      </w:r>
    </w:p>
    <w:p w14:paraId="5EE0144D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签到时间：2025年11月7日（星期五）8:00-9:00</w:t>
      </w:r>
    </w:p>
    <w:p w14:paraId="362146A3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签到地点：学校体育馆北门报到处</w:t>
      </w:r>
    </w:p>
    <w:p w14:paraId="7BD6BE35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FF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签到须知：提交加盖公司公章的《参会回执单》（附件1）、《未收费证明》（附件2）纸质版</w:t>
      </w:r>
    </w:p>
    <w:p w14:paraId="237CBEB8"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四、招聘会参会企业报名</w:t>
      </w:r>
    </w:p>
    <w:p w14:paraId="418075A4">
      <w:pPr>
        <w:keepNext w:val="0"/>
        <w:keepLines w:val="0"/>
        <w:widowControl/>
        <w:suppressLineNumbers w:val="0"/>
        <w:ind w:firstLine="562" w:firstLineChars="200"/>
        <w:jc w:val="left"/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1.注册账号（若已注册并入驻请跳转第2步）：用人单位在浏览器中搜索打开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Hans" w:bidi="ar"/>
        </w:rPr>
        <w:t>陕西服装工程学院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就业信息网（http://sxfu.bysjy.com.cn），点击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单位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登录，在跳转后的页面点击注册。完成注册后，点击【入驻学校】菜单，在入驻学校中搜索“陕西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Hans" w:bidi="ar"/>
        </w:rPr>
        <w:t>服装工程学院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”，申请入驻。</w:t>
      </w:r>
    </w:p>
    <w:p w14:paraId="79E1A356">
      <w:pPr>
        <w:keepNext w:val="0"/>
        <w:keepLines w:val="0"/>
        <w:widowControl/>
        <w:suppressLineNumbers w:val="0"/>
        <w:ind w:firstLine="562" w:firstLineChars="20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2.网上报名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：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即日起至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2025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年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11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月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3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日18:00前，已注册且入驻我校的用人单位登录单位后台，点击【校园招聘-双选会】栏目，搜索【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陕西服装工程学院2026届毕业生综合类大型校园招聘会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】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，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按要求填写所有必填项，下载《参会回执单》、《未收费证明》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、《招聘简章》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（加盖公司公章）填写并上传至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附件即完成报名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FF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（单位招聘简章格式请参考附件3（参会单位招聘简章内容基本要求））</w:t>
      </w:r>
    </w:p>
    <w:p w14:paraId="399AE52B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3.审核通过的企业，如遇特殊情况不能参加当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日招聘活动，请提前两个工作日告知校方。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FF000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如在招聘会当日9:30后仍未报到，主办方有权调整或取消该单位展位，如遇特殊原因需要保留，请提前与招聘会负责人取得联系。</w:t>
      </w:r>
    </w:p>
    <w:p w14:paraId="0ABB2999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注：请认真填写招聘职位等各项报名信息，以便精准、有效地招聘。</w:t>
      </w:r>
    </w:p>
    <w:p w14:paraId="4395B581"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五、注意事项</w:t>
      </w:r>
    </w:p>
    <w:p w14:paraId="2E617E46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1.大会共设200个展位，每个展位设1桌2椅，会议免收展位费；</w:t>
      </w:r>
    </w:p>
    <w:p w14:paraId="40A153E4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2.大会免费提供面试场地，可在现场面试教室联系处预约；</w:t>
      </w:r>
    </w:p>
    <w:p w14:paraId="6FD0C467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3.大会为每个参会单位免费制作桌牌（内容为单位营业执照上名称)，用人单位在招聘会当天自行携带海报、易拉宝等宣传材料；</w:t>
      </w:r>
    </w:p>
    <w:p w14:paraId="2152393F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4.每个招聘参会单位工作人员不超过2人，参会人员为回执单上上报人员，如有更换、临时增加或减少及时联系学校负责老师；</w:t>
      </w:r>
    </w:p>
    <w:p w14:paraId="77E1204C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5.大会免费为参会单位提供11月7日中午工作餐及饮用水；</w:t>
      </w:r>
    </w:p>
    <w:p w14:paraId="740B9C5E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6.参会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单位仅可在指定位置摆放宣传资料，校园内其他地方禁止摆放张贴任何招聘广告；参会人员须服从现场工作人员的管理，自觉维护场内秩序及清洁卫生，严禁吸烟，勿高声喧哗；</w:t>
      </w:r>
    </w:p>
    <w:p w14:paraId="0C1761D0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7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.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参会单位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不得以任何名义在招聘过程中向应聘人员收取费用；不得扣压应聘人员的身份证等证件；不得有欺诈行为或采取其他方式谋取利益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。</w:t>
      </w:r>
    </w:p>
    <w:p w14:paraId="2297D794"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六、联系方式</w:t>
      </w:r>
    </w:p>
    <w:p w14:paraId="23EB0297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就业指导中心：029-38114388</w:t>
      </w:r>
    </w:p>
    <w:p w14:paraId="62D802AF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联系人：葛老师（17762147555）  骆老师（18292948180）</w:t>
      </w:r>
    </w:p>
    <w:p w14:paraId="629BC37F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学校将通过陕西服装工程学院官网、陕西服装工程学院就业信息网、陕服学工微信公众号、陕西服装工程学院2026届毕业生就业工作微信群等途径发布用人单位招聘信息。真诚欢迎企业代表的到来！欢迎兄弟院校毕业生来校参会应聘！</w:t>
      </w:r>
    </w:p>
    <w:p w14:paraId="12D35975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附件1：2026届毕业生校园招聘会参会单位回执单</w:t>
      </w:r>
    </w:p>
    <w:p w14:paraId="4782293A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附件2：未收费证明</w:t>
      </w:r>
    </w:p>
    <w:p w14:paraId="3F7E7FB7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附件3：参会单位招聘简章内容基本要求</w:t>
      </w:r>
    </w:p>
    <w:p w14:paraId="12DF511E">
      <w:pPr>
        <w:keepNext w:val="0"/>
        <w:keepLines w:val="0"/>
        <w:widowControl/>
        <w:suppressLineNumbers w:val="0"/>
        <w:jc w:val="righ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陕西服装工程学院</w:t>
      </w:r>
    </w:p>
    <w:p w14:paraId="46BC7969">
      <w:pPr>
        <w:keepNext w:val="0"/>
        <w:keepLines w:val="0"/>
        <w:widowControl/>
        <w:suppressLineNumbers w:val="0"/>
        <w:jc w:val="righ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2025年10月10</w:t>
      </w:r>
      <w:bookmarkStart w:id="0" w:name="_GoBack"/>
      <w:bookmarkEnd w:id="0"/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日</w:t>
      </w:r>
    </w:p>
    <w:p w14:paraId="059841DE">
      <w:pPr>
        <w:spacing w:after="156" w:afterLines="50"/>
        <w:jc w:val="left"/>
        <w:rPr>
          <w:rFonts w:hint="eastAsia" w:ascii="宋体" w:hAnsi="宋体"/>
          <w:sz w:val="36"/>
          <w:szCs w:val="36"/>
          <w:lang w:val="en-US" w:eastAsia="zh-CN"/>
        </w:rPr>
      </w:pPr>
    </w:p>
    <w:p w14:paraId="751A00D7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57CAAC51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62213645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7CCFFD3B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7FEE63DA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27C90B64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3588A3D0">
      <w:pPr>
        <w:spacing w:after="156" w:afterLines="50"/>
        <w:jc w:val="left"/>
        <w:rPr>
          <w:rFonts w:hint="eastAsia" w:ascii="宋体" w:hAnsi="宋体"/>
          <w:sz w:val="36"/>
          <w:szCs w:val="36"/>
        </w:rPr>
      </w:pPr>
    </w:p>
    <w:p w14:paraId="27AE118E">
      <w:pPr>
        <w:spacing w:after="156" w:afterLines="50"/>
        <w:jc w:val="left"/>
        <w:rPr>
          <w:rFonts w:hint="eastAsia" w:ascii="宋体" w:hAnsi="宋体" w:eastAsiaTheme="minorEastAsia"/>
          <w:sz w:val="36"/>
          <w:szCs w:val="36"/>
          <w:lang w:val="en-US" w:eastAsia="zh-CN"/>
        </w:rPr>
      </w:pPr>
      <w:r>
        <w:rPr>
          <w:rFonts w:hint="eastAsia" w:ascii="宋体" w:hAnsi="宋体"/>
          <w:sz w:val="36"/>
          <w:szCs w:val="36"/>
        </w:rPr>
        <w:t>附件</w:t>
      </w:r>
      <w:r>
        <w:rPr>
          <w:rFonts w:hint="eastAsia" w:ascii="宋体" w:hAnsi="宋体"/>
          <w:sz w:val="36"/>
          <w:szCs w:val="36"/>
          <w:lang w:val="en-US" w:eastAsia="zh-CN"/>
        </w:rPr>
        <w:t>1</w:t>
      </w:r>
    </w:p>
    <w:p w14:paraId="750FE2D3">
      <w:pPr>
        <w:spacing w:after="156" w:afterLines="50"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 w:eastAsia="宋体"/>
          <w:b/>
          <w:sz w:val="48"/>
          <w:szCs w:val="48"/>
        </w:rPr>
        <w:t>陕西服装工程学院</w:t>
      </w:r>
    </w:p>
    <w:p w14:paraId="44C75F89">
      <w:pPr>
        <w:spacing w:after="156" w:afterLines="50"/>
        <w:ind w:firstLine="482" w:firstLineChars="100"/>
        <w:jc w:val="both"/>
        <w:rPr>
          <w:rFonts w:hint="eastAsia" w:ascii="宋体" w:hAnsi="宋体" w:eastAsia="宋体"/>
          <w:b/>
          <w:sz w:val="48"/>
          <w:szCs w:val="48"/>
        </w:rPr>
      </w:pPr>
      <w:r>
        <w:rPr>
          <w:rFonts w:hint="eastAsia" w:ascii="宋体" w:hAnsi="宋体" w:eastAsia="宋体"/>
          <w:b/>
          <w:sz w:val="48"/>
          <w:szCs w:val="48"/>
        </w:rPr>
        <w:t>202</w:t>
      </w:r>
      <w:r>
        <w:rPr>
          <w:rFonts w:hint="eastAsia" w:ascii="宋体" w:hAnsi="宋体" w:eastAsia="宋体"/>
          <w:b/>
          <w:sz w:val="48"/>
          <w:szCs w:val="48"/>
          <w:lang w:val="en-US" w:eastAsia="zh-CN"/>
        </w:rPr>
        <w:t>6</w:t>
      </w:r>
      <w:r>
        <w:rPr>
          <w:rFonts w:hint="eastAsia" w:ascii="宋体" w:hAnsi="宋体" w:eastAsia="宋体"/>
          <w:b/>
          <w:sz w:val="48"/>
          <w:szCs w:val="48"/>
        </w:rPr>
        <w:t>届毕业生校园招聘会参会单位</w:t>
      </w:r>
    </w:p>
    <w:p w14:paraId="7B440BFA">
      <w:pPr>
        <w:spacing w:after="156" w:afterLines="50"/>
        <w:ind w:firstLine="3373" w:firstLineChars="700"/>
        <w:jc w:val="both"/>
        <w:rPr>
          <w:rFonts w:hint="eastAsia" w:ascii="宋体" w:hAnsi="宋体"/>
          <w:b/>
          <w:sz w:val="48"/>
          <w:szCs w:val="48"/>
          <w:lang w:val="en-US" w:eastAsia="zh-CN"/>
        </w:rPr>
      </w:pPr>
      <w:r>
        <w:rPr>
          <w:rFonts w:hint="eastAsia" w:ascii="宋体" w:hAnsi="宋体"/>
          <w:b/>
          <w:sz w:val="48"/>
          <w:szCs w:val="48"/>
          <w:lang w:val="en-US" w:eastAsia="zh-CN"/>
        </w:rPr>
        <w:t>回 执 单</w:t>
      </w:r>
    </w:p>
    <w:tbl>
      <w:tblPr>
        <w:tblStyle w:val="3"/>
        <w:tblpPr w:leftFromText="180" w:rightFromText="180" w:vertAnchor="page" w:horzAnchor="page" w:tblpX="1867" w:tblpY="4891"/>
        <w:tblW w:w="84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772"/>
        <w:gridCol w:w="1914"/>
        <w:gridCol w:w="1800"/>
      </w:tblGrid>
      <w:tr w14:paraId="142FB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26" w:type="dxa"/>
            <w:noWrap w:val="0"/>
            <w:vAlign w:val="center"/>
          </w:tcPr>
          <w:p w14:paraId="7C44AAD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单位名称</w:t>
            </w:r>
          </w:p>
        </w:tc>
        <w:tc>
          <w:tcPr>
            <w:tcW w:w="3189" w:type="dxa"/>
            <w:gridSpan w:val="2"/>
            <w:noWrap w:val="0"/>
            <w:vAlign w:val="center"/>
          </w:tcPr>
          <w:p w14:paraId="645092A2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914" w:type="dxa"/>
            <w:noWrap w:val="0"/>
            <w:vAlign w:val="center"/>
          </w:tcPr>
          <w:p w14:paraId="3AE5F07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单位性质</w:t>
            </w:r>
          </w:p>
        </w:tc>
        <w:tc>
          <w:tcPr>
            <w:tcW w:w="1800" w:type="dxa"/>
            <w:noWrap w:val="0"/>
            <w:vAlign w:val="center"/>
          </w:tcPr>
          <w:p w14:paraId="679259DC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</w:tr>
      <w:tr w14:paraId="51EC0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26" w:type="dxa"/>
            <w:noWrap w:val="0"/>
            <w:vAlign w:val="center"/>
          </w:tcPr>
          <w:p w14:paraId="5448A33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需求人数</w:t>
            </w:r>
          </w:p>
        </w:tc>
        <w:tc>
          <w:tcPr>
            <w:tcW w:w="1417" w:type="dxa"/>
            <w:noWrap w:val="0"/>
            <w:vAlign w:val="center"/>
          </w:tcPr>
          <w:p w14:paraId="230B0CFC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096CF4B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需求专业</w:t>
            </w:r>
          </w:p>
        </w:tc>
        <w:tc>
          <w:tcPr>
            <w:tcW w:w="3714" w:type="dxa"/>
            <w:gridSpan w:val="2"/>
            <w:noWrap w:val="0"/>
            <w:vAlign w:val="center"/>
          </w:tcPr>
          <w:p w14:paraId="0A42D73B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</w:tr>
      <w:tr w14:paraId="69263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26" w:type="dxa"/>
            <w:noWrap w:val="0"/>
            <w:vAlign w:val="center"/>
          </w:tcPr>
          <w:p w14:paraId="142D540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参 会 人</w:t>
            </w:r>
          </w:p>
        </w:tc>
        <w:tc>
          <w:tcPr>
            <w:tcW w:w="1417" w:type="dxa"/>
            <w:noWrap w:val="0"/>
            <w:vAlign w:val="center"/>
          </w:tcPr>
          <w:p w14:paraId="76EEE01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性 别</w:t>
            </w:r>
          </w:p>
        </w:tc>
        <w:tc>
          <w:tcPr>
            <w:tcW w:w="1772" w:type="dxa"/>
            <w:noWrap w:val="0"/>
            <w:vAlign w:val="center"/>
          </w:tcPr>
          <w:p w14:paraId="11478B0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职 务</w:t>
            </w:r>
          </w:p>
        </w:tc>
        <w:tc>
          <w:tcPr>
            <w:tcW w:w="1914" w:type="dxa"/>
            <w:noWrap w:val="0"/>
            <w:vAlign w:val="center"/>
          </w:tcPr>
          <w:p w14:paraId="0986FF8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联系电话</w:t>
            </w:r>
          </w:p>
        </w:tc>
        <w:tc>
          <w:tcPr>
            <w:tcW w:w="1800" w:type="dxa"/>
            <w:noWrap w:val="0"/>
            <w:vAlign w:val="center"/>
          </w:tcPr>
          <w:p w14:paraId="1C595DA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备注</w:t>
            </w:r>
          </w:p>
        </w:tc>
      </w:tr>
      <w:tr w14:paraId="4C04F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26" w:type="dxa"/>
            <w:noWrap w:val="0"/>
            <w:vAlign w:val="center"/>
          </w:tcPr>
          <w:p w14:paraId="238B5408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93BA1BC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2C4C980B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914" w:type="dxa"/>
            <w:noWrap w:val="0"/>
            <w:vAlign w:val="center"/>
          </w:tcPr>
          <w:p w14:paraId="115DA1EA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3AEA9DB0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</w:tr>
      <w:tr w14:paraId="7AA5C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26" w:type="dxa"/>
            <w:noWrap w:val="0"/>
            <w:vAlign w:val="center"/>
          </w:tcPr>
          <w:p w14:paraId="7F99187A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7F9B2AC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772" w:type="dxa"/>
            <w:noWrap w:val="0"/>
            <w:vAlign w:val="center"/>
          </w:tcPr>
          <w:p w14:paraId="1F294BFB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914" w:type="dxa"/>
            <w:noWrap w:val="0"/>
            <w:vAlign w:val="center"/>
          </w:tcPr>
          <w:p w14:paraId="462C5ACC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0E46D7B6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</w:tr>
      <w:tr w14:paraId="4EF29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15" w:type="dxa"/>
            <w:gridSpan w:val="3"/>
            <w:noWrap w:val="0"/>
            <w:vAlign w:val="center"/>
          </w:tcPr>
          <w:p w14:paraId="336A362B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是否需要专场招聘（是、否）</w:t>
            </w:r>
          </w:p>
        </w:tc>
        <w:tc>
          <w:tcPr>
            <w:tcW w:w="3714" w:type="dxa"/>
            <w:gridSpan w:val="2"/>
            <w:noWrap w:val="0"/>
            <w:vAlign w:val="center"/>
          </w:tcPr>
          <w:p w14:paraId="59C1CE64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</w:tr>
      <w:tr w14:paraId="0CDA1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15" w:type="dxa"/>
            <w:gridSpan w:val="3"/>
            <w:noWrap w:val="0"/>
            <w:vAlign w:val="center"/>
          </w:tcPr>
          <w:p w14:paraId="1AFDF8E7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是否需要联系住宿（是、否）</w:t>
            </w:r>
          </w:p>
        </w:tc>
        <w:tc>
          <w:tcPr>
            <w:tcW w:w="3714" w:type="dxa"/>
            <w:gridSpan w:val="2"/>
            <w:noWrap w:val="0"/>
            <w:vAlign w:val="center"/>
          </w:tcPr>
          <w:p w14:paraId="7414AC92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</w:tr>
      <w:tr w14:paraId="0B52D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715" w:type="dxa"/>
            <w:gridSpan w:val="3"/>
            <w:noWrap w:val="0"/>
            <w:vAlign w:val="center"/>
          </w:tcPr>
          <w:p w14:paraId="7E87CE27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  <w:t>是否驾车（是或否：车牌号）</w:t>
            </w:r>
          </w:p>
        </w:tc>
        <w:tc>
          <w:tcPr>
            <w:tcW w:w="3714" w:type="dxa"/>
            <w:gridSpan w:val="2"/>
            <w:noWrap w:val="0"/>
            <w:vAlign w:val="center"/>
          </w:tcPr>
          <w:p w14:paraId="069E5CCD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u w:val="none"/>
                <w:shd w:val="clear" w:fill="FFFFFF"/>
                <w:lang w:val="en-US" w:eastAsia="zh-CN" w:bidi="ar"/>
              </w:rPr>
            </w:pPr>
          </w:p>
        </w:tc>
      </w:tr>
    </w:tbl>
    <w:p w14:paraId="5FA612FC">
      <w:pPr>
        <w:spacing w:after="156" w:afterLines="50"/>
        <w:jc w:val="center"/>
        <w:rPr>
          <w:rFonts w:hint="eastAsia" w:ascii="宋体" w:hAnsi="宋体"/>
          <w:b/>
          <w:sz w:val="48"/>
          <w:szCs w:val="48"/>
          <w:lang w:val="en-US" w:eastAsia="zh-CN"/>
        </w:rPr>
      </w:pPr>
    </w:p>
    <w:p w14:paraId="7C6456CA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咨询电话：029--38114388</w:t>
      </w:r>
    </w:p>
    <w:p w14:paraId="64570FF9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联 系 人：葛老师（17762147555）  骆老师（18292948180）</w:t>
      </w:r>
    </w:p>
    <w:p w14:paraId="6F45D871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</w:p>
    <w:p w14:paraId="5E71E1C2">
      <w:pPr>
        <w:keepNext w:val="0"/>
        <w:keepLines w:val="0"/>
        <w:widowControl/>
        <w:suppressLineNumbers w:val="0"/>
        <w:jc w:val="right"/>
        <w:rPr>
          <w:rFonts w:hint="eastAsia" w:ascii="宋体" w:hAnsi="宋体"/>
          <w:sz w:val="36"/>
          <w:szCs w:val="36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2025年  月   日 （公章）</w:t>
      </w:r>
    </w:p>
    <w:p w14:paraId="3F11C9D3">
      <w:pPr>
        <w:spacing w:after="156" w:afterLines="50"/>
        <w:jc w:val="left"/>
        <w:rPr>
          <w:rFonts w:hint="eastAsia" w:ascii="宋体" w:hAnsi="宋体" w:eastAsiaTheme="minorEastAsia"/>
          <w:sz w:val="36"/>
          <w:szCs w:val="36"/>
          <w:lang w:val="en-US" w:eastAsia="zh-CN"/>
        </w:rPr>
      </w:pPr>
      <w:r>
        <w:rPr>
          <w:rFonts w:hint="eastAsia" w:ascii="宋体" w:hAnsi="宋体"/>
          <w:sz w:val="36"/>
          <w:szCs w:val="36"/>
        </w:rPr>
        <w:t>附件</w:t>
      </w:r>
      <w:r>
        <w:rPr>
          <w:rFonts w:hint="eastAsia" w:ascii="宋体" w:hAnsi="宋体"/>
          <w:sz w:val="36"/>
          <w:szCs w:val="36"/>
          <w:lang w:val="en-US" w:eastAsia="zh-CN"/>
        </w:rPr>
        <w:t>2</w:t>
      </w:r>
    </w:p>
    <w:p w14:paraId="363032C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证    明</w:t>
      </w:r>
    </w:p>
    <w:p w14:paraId="544917F9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106878AC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西安市人才交流服务中心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6BB6C524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兹证明我单位参加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2025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11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7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陕西服装工程学院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举办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陕西服装工程学院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2026届毕业生秋季大型校园招聘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，校方未向我单位或通过中介机构收取任何费用。</w:t>
      </w:r>
    </w:p>
    <w:p w14:paraId="49A8A96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D899FE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特此说明</w:t>
      </w:r>
    </w:p>
    <w:p w14:paraId="7240073E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0ABFBC8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 w14:paraId="69004BC1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（盖章）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48FF3BC2"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经办人：</w:t>
      </w:r>
    </w:p>
    <w:p w14:paraId="7022F86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7B111A5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 w14:paraId="7094CAD6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74AF1701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F4581EE"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F879DBC">
      <w:pPr>
        <w:spacing w:line="360" w:lineRule="auto"/>
        <w:rPr>
          <w:rFonts w:hint="eastAsia" w:ascii="宋体" w:hAnsi="宋体"/>
          <w:b/>
          <w:bCs/>
          <w:sz w:val="32"/>
          <w:szCs w:val="32"/>
        </w:rPr>
      </w:pPr>
    </w:p>
    <w:p w14:paraId="74CB53FB">
      <w:pPr>
        <w:spacing w:line="360" w:lineRule="auto"/>
        <w:rPr>
          <w:rFonts w:hint="eastAsia" w:ascii="宋体" w:hAnsi="宋体"/>
          <w:b/>
          <w:bCs/>
          <w:sz w:val="32"/>
          <w:szCs w:val="32"/>
        </w:rPr>
      </w:pPr>
    </w:p>
    <w:p w14:paraId="74DEFB9E">
      <w:pPr>
        <w:spacing w:after="156" w:afterLines="50"/>
        <w:jc w:val="left"/>
        <w:rPr>
          <w:rFonts w:hint="eastAsia" w:ascii="宋体" w:hAnsi="宋体" w:eastAsiaTheme="minorEastAsia"/>
          <w:sz w:val="36"/>
          <w:szCs w:val="36"/>
          <w:lang w:val="en-US" w:eastAsia="zh-CN"/>
        </w:rPr>
      </w:pPr>
      <w:r>
        <w:rPr>
          <w:rFonts w:hint="eastAsia" w:ascii="宋体" w:hAnsi="宋体"/>
          <w:sz w:val="36"/>
          <w:szCs w:val="36"/>
        </w:rPr>
        <w:t>附件</w:t>
      </w:r>
      <w:r>
        <w:rPr>
          <w:rFonts w:hint="eastAsia" w:ascii="宋体" w:hAnsi="宋体"/>
          <w:sz w:val="36"/>
          <w:szCs w:val="36"/>
          <w:lang w:val="en-US" w:eastAsia="zh-CN"/>
        </w:rPr>
        <w:t>3</w:t>
      </w:r>
    </w:p>
    <w:p w14:paraId="3C7C4288">
      <w:pPr>
        <w:spacing w:line="360" w:lineRule="auto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参会单位招聘简章内容基本要求</w:t>
      </w:r>
    </w:p>
    <w:p w14:paraId="1A0F1420">
      <w:pPr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参会单位你们好！</w:t>
      </w:r>
    </w:p>
    <w:p w14:paraId="04255586">
      <w:pPr>
        <w:ind w:firstLine="600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因校方提前制作版面，公布宣传招聘信息，请各参会单位发送的</w:t>
      </w:r>
      <w:r>
        <w:rPr>
          <w:rFonts w:hint="eastAsia" w:ascii="楷体" w:hAnsi="楷体" w:eastAsia="楷体"/>
          <w:b/>
          <w:sz w:val="30"/>
          <w:szCs w:val="30"/>
        </w:rPr>
        <w:t>招聘简章内容，</w:t>
      </w:r>
      <w:r>
        <w:rPr>
          <w:rFonts w:hint="eastAsia" w:ascii="楷体" w:hAnsi="楷体" w:eastAsia="楷体"/>
          <w:b w:val="0"/>
          <w:bCs w:val="0"/>
          <w:sz w:val="30"/>
          <w:szCs w:val="30"/>
        </w:rPr>
        <w:t>简明扼要，说明主要事项即可</w:t>
      </w:r>
      <w:r>
        <w:rPr>
          <w:rFonts w:hint="eastAsia" w:ascii="楷体" w:hAnsi="楷体" w:eastAsia="楷体"/>
          <w:sz w:val="30"/>
          <w:szCs w:val="30"/>
        </w:rPr>
        <w:t>（文字不超过A4纸两页）。现提供以下内容提纲供参考：</w:t>
      </w:r>
    </w:p>
    <w:p w14:paraId="36BC7493">
      <w:pPr>
        <w:ind w:firstLine="286" w:firstLineChars="95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一、单位（公司）简介：</w:t>
      </w:r>
    </w:p>
    <w:p w14:paraId="1E8606F2">
      <w:pPr>
        <w:ind w:firstLine="286" w:firstLineChars="95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二、招聘岗位及人数：</w:t>
      </w:r>
    </w:p>
    <w:p w14:paraId="6275553A">
      <w:pPr>
        <w:ind w:firstLine="286" w:firstLineChars="95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三、招聘要求：</w:t>
      </w:r>
      <w:r>
        <w:rPr>
          <w:rFonts w:hint="eastAsia" w:ascii="楷体" w:hAnsi="楷体" w:eastAsia="楷体"/>
          <w:sz w:val="30"/>
          <w:szCs w:val="30"/>
        </w:rPr>
        <w:t>学历、性别、专业、基本素质等。</w:t>
      </w:r>
    </w:p>
    <w:p w14:paraId="2368F87C">
      <w:pPr>
        <w:ind w:firstLine="286" w:firstLineChars="95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四、福利待遇</w:t>
      </w:r>
    </w:p>
    <w:p w14:paraId="2854F4DD">
      <w:pPr>
        <w:ind w:firstLine="600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 xml:space="preserve">  1、工作时间</w:t>
      </w:r>
      <w:r>
        <w:rPr>
          <w:rFonts w:ascii="楷体" w:hAnsi="楷体" w:eastAsia="楷体"/>
          <w:sz w:val="30"/>
          <w:szCs w:val="30"/>
        </w:rPr>
        <w:t>……</w:t>
      </w:r>
      <w:r>
        <w:rPr>
          <w:rFonts w:hint="eastAsia" w:ascii="楷体" w:hAnsi="楷体" w:eastAsia="楷体"/>
          <w:sz w:val="30"/>
          <w:szCs w:val="30"/>
        </w:rPr>
        <w:t xml:space="preserve">    2、上班地点</w:t>
      </w:r>
      <w:r>
        <w:rPr>
          <w:rFonts w:ascii="楷体" w:hAnsi="楷体" w:eastAsia="楷体"/>
          <w:sz w:val="30"/>
          <w:szCs w:val="30"/>
        </w:rPr>
        <w:t>……</w:t>
      </w:r>
    </w:p>
    <w:p w14:paraId="7EA66BF9">
      <w:pPr>
        <w:ind w:firstLine="600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 xml:space="preserve">  3、工资构成？试用期时间及工资？正式入职签订劳动合同后工资？月综合薪资？</w:t>
      </w:r>
    </w:p>
    <w:p w14:paraId="460DBFBB">
      <w:pPr>
        <w:ind w:firstLine="600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 xml:space="preserve">  4、食宿情况</w:t>
      </w:r>
      <w:r>
        <w:rPr>
          <w:rFonts w:ascii="楷体" w:hAnsi="楷体" w:eastAsia="楷体"/>
          <w:sz w:val="30"/>
          <w:szCs w:val="30"/>
        </w:rPr>
        <w:t>……</w:t>
      </w:r>
      <w:r>
        <w:rPr>
          <w:rFonts w:hint="eastAsia" w:ascii="楷体" w:hAnsi="楷体" w:eastAsia="楷体"/>
          <w:sz w:val="30"/>
          <w:szCs w:val="30"/>
        </w:rPr>
        <w:t xml:space="preserve">     5、享受福利情况</w:t>
      </w:r>
      <w:r>
        <w:rPr>
          <w:rFonts w:ascii="楷体" w:hAnsi="楷体" w:eastAsia="楷体"/>
          <w:sz w:val="30"/>
          <w:szCs w:val="30"/>
        </w:rPr>
        <w:t>……</w:t>
      </w:r>
    </w:p>
    <w:p w14:paraId="45FAC829">
      <w:pPr>
        <w:ind w:firstLine="286" w:firstLineChars="95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五、社会保障</w:t>
      </w:r>
      <w:r>
        <w:rPr>
          <w:rFonts w:hint="eastAsia" w:ascii="楷体" w:hAnsi="楷体" w:eastAsia="楷体"/>
          <w:sz w:val="30"/>
          <w:szCs w:val="30"/>
        </w:rPr>
        <w:t>（x险x金）、节假日福利、旅游活动</w:t>
      </w:r>
      <w:r>
        <w:rPr>
          <w:rFonts w:ascii="楷体" w:hAnsi="楷体" w:eastAsia="楷体"/>
          <w:sz w:val="30"/>
          <w:szCs w:val="30"/>
        </w:rPr>
        <w:t>……</w:t>
      </w:r>
    </w:p>
    <w:p w14:paraId="22D049D9">
      <w:pPr>
        <w:ind w:firstLine="286" w:firstLineChars="95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六、发展空间及其他</w:t>
      </w:r>
    </w:p>
    <w:p w14:paraId="21D7567A">
      <w:pPr>
        <w:ind w:firstLine="285" w:firstLineChars="95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七、公司地址</w:t>
      </w:r>
      <w:r>
        <w:rPr>
          <w:rFonts w:ascii="楷体" w:hAnsi="楷体" w:eastAsia="楷体"/>
          <w:sz w:val="30"/>
          <w:szCs w:val="30"/>
        </w:rPr>
        <w:t>……</w:t>
      </w:r>
    </w:p>
    <w:p w14:paraId="11625306">
      <w:pPr>
        <w:ind w:firstLine="600"/>
        <w:jc w:val="left"/>
        <w:rPr>
          <w:rFonts w:hint="eastAsia" w:ascii="楷体" w:hAnsi="楷体" w:eastAsia="楷体"/>
          <w:sz w:val="30"/>
          <w:szCs w:val="30"/>
          <w:lang w:val="en-US" w:eastAsia="zh-CN"/>
        </w:rPr>
      </w:pPr>
      <w:r>
        <w:rPr>
          <w:rFonts w:hint="eastAsia" w:ascii="楷体" w:hAnsi="楷体" w:eastAsia="楷体"/>
          <w:sz w:val="30"/>
          <w:szCs w:val="30"/>
        </w:rPr>
        <w:t xml:space="preserve">   联系人：xxx       电话： xx</w:t>
      </w:r>
      <w:r>
        <w:rPr>
          <w:rFonts w:hint="eastAsia" w:ascii="楷体" w:hAnsi="楷体" w:eastAsia="楷体"/>
          <w:sz w:val="30"/>
          <w:szCs w:val="30"/>
          <w:lang w:val="en-US" w:eastAsia="zh-CN"/>
        </w:rPr>
        <w:t>x</w:t>
      </w:r>
    </w:p>
    <w:p w14:paraId="36ED10BF">
      <w:pPr>
        <w:ind w:firstLine="600"/>
        <w:jc w:val="left"/>
        <w:rPr>
          <w:rFonts w:hint="eastAsia" w:ascii="楷体" w:hAnsi="楷体" w:eastAsia="楷体"/>
          <w:sz w:val="30"/>
          <w:szCs w:val="30"/>
        </w:rPr>
      </w:pPr>
    </w:p>
    <w:p w14:paraId="1564AE5E">
      <w:pPr>
        <w:ind w:firstLine="4200" w:firstLineChars="1400"/>
        <w:jc w:val="left"/>
      </w:pPr>
      <w:r>
        <w:rPr>
          <w:rFonts w:hint="eastAsia" w:ascii="楷体" w:hAnsi="楷体" w:eastAsia="楷体"/>
          <w:sz w:val="30"/>
          <w:szCs w:val="30"/>
          <w:lang w:val="en-US" w:eastAsia="zh-CN"/>
        </w:rPr>
        <w:t>2025</w:t>
      </w:r>
      <w:r>
        <w:rPr>
          <w:rFonts w:hint="eastAsia" w:ascii="楷体" w:hAnsi="楷体" w:eastAsia="楷体"/>
          <w:sz w:val="30"/>
          <w:szCs w:val="30"/>
        </w:rPr>
        <w:t>年  月  日（盖</w:t>
      </w:r>
      <w:r>
        <w:rPr>
          <w:rFonts w:hint="eastAsia" w:ascii="宋体" w:hAnsi="宋体"/>
          <w:sz w:val="30"/>
          <w:szCs w:val="30"/>
        </w:rPr>
        <w:t xml:space="preserve">章）      </w:t>
      </w:r>
    </w:p>
    <w:p w14:paraId="445993AD">
      <w:pPr>
        <w:keepNext w:val="0"/>
        <w:keepLines w:val="0"/>
        <w:widowControl/>
        <w:suppressLineNumbers w:val="0"/>
        <w:jc w:val="right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4NmU0ZDQ0NDc3ZDY5ZTdhMTVlN2YyYTRjNjU5ZmUifQ=="/>
  </w:docVars>
  <w:rsids>
    <w:rsidRoot w:val="00000000"/>
    <w:rsid w:val="053578FC"/>
    <w:rsid w:val="06112117"/>
    <w:rsid w:val="07DB478B"/>
    <w:rsid w:val="08E6788B"/>
    <w:rsid w:val="09153CCC"/>
    <w:rsid w:val="09216B15"/>
    <w:rsid w:val="0A3D797F"/>
    <w:rsid w:val="0B725406"/>
    <w:rsid w:val="0BE36304"/>
    <w:rsid w:val="0E214EC1"/>
    <w:rsid w:val="0EC35F79"/>
    <w:rsid w:val="0FF22FB9"/>
    <w:rsid w:val="11191335"/>
    <w:rsid w:val="1135053C"/>
    <w:rsid w:val="13765CAF"/>
    <w:rsid w:val="14B2786C"/>
    <w:rsid w:val="15B30AF5"/>
    <w:rsid w:val="165F0C7D"/>
    <w:rsid w:val="174D4F79"/>
    <w:rsid w:val="18F02E15"/>
    <w:rsid w:val="1ADA02D8"/>
    <w:rsid w:val="1B827539"/>
    <w:rsid w:val="1C444B9D"/>
    <w:rsid w:val="1D975129"/>
    <w:rsid w:val="1DC55869"/>
    <w:rsid w:val="1E2A3EAE"/>
    <w:rsid w:val="1EF5A86B"/>
    <w:rsid w:val="20067A06"/>
    <w:rsid w:val="212925B3"/>
    <w:rsid w:val="23B56380"/>
    <w:rsid w:val="2426102C"/>
    <w:rsid w:val="254C061E"/>
    <w:rsid w:val="255E5768"/>
    <w:rsid w:val="268E2CF9"/>
    <w:rsid w:val="26AD1C87"/>
    <w:rsid w:val="274E2D73"/>
    <w:rsid w:val="283D06F2"/>
    <w:rsid w:val="29086F52"/>
    <w:rsid w:val="297C0D99"/>
    <w:rsid w:val="2D5B7C1F"/>
    <w:rsid w:val="32C97DB6"/>
    <w:rsid w:val="36BE6EA2"/>
    <w:rsid w:val="36D04F6F"/>
    <w:rsid w:val="39225E0E"/>
    <w:rsid w:val="3AA36ADA"/>
    <w:rsid w:val="40582115"/>
    <w:rsid w:val="40923879"/>
    <w:rsid w:val="433C5D1E"/>
    <w:rsid w:val="43432C09"/>
    <w:rsid w:val="452E12E9"/>
    <w:rsid w:val="48D367DD"/>
    <w:rsid w:val="493D00FA"/>
    <w:rsid w:val="4A050C18"/>
    <w:rsid w:val="4AA91EEB"/>
    <w:rsid w:val="4AF866A5"/>
    <w:rsid w:val="4BC468B1"/>
    <w:rsid w:val="4BD411EA"/>
    <w:rsid w:val="4C107D48"/>
    <w:rsid w:val="4D027691"/>
    <w:rsid w:val="4D0B0C3B"/>
    <w:rsid w:val="4F2E29BF"/>
    <w:rsid w:val="4FFA6F4D"/>
    <w:rsid w:val="50B52C6C"/>
    <w:rsid w:val="51E97071"/>
    <w:rsid w:val="51FE1126"/>
    <w:rsid w:val="5539054C"/>
    <w:rsid w:val="555111B5"/>
    <w:rsid w:val="579E08FE"/>
    <w:rsid w:val="58D00F8B"/>
    <w:rsid w:val="5A39D8D8"/>
    <w:rsid w:val="5A5C6645"/>
    <w:rsid w:val="5BAFC240"/>
    <w:rsid w:val="5EB629D1"/>
    <w:rsid w:val="5F0B4ACB"/>
    <w:rsid w:val="5FD559F9"/>
    <w:rsid w:val="63950E07"/>
    <w:rsid w:val="63FDF110"/>
    <w:rsid w:val="640A79DA"/>
    <w:rsid w:val="65C71020"/>
    <w:rsid w:val="664B39FF"/>
    <w:rsid w:val="665676F9"/>
    <w:rsid w:val="6958090C"/>
    <w:rsid w:val="6B8F25DF"/>
    <w:rsid w:val="6BC2536A"/>
    <w:rsid w:val="6BEC7A32"/>
    <w:rsid w:val="6D851EEC"/>
    <w:rsid w:val="6E406E9B"/>
    <w:rsid w:val="704C7282"/>
    <w:rsid w:val="71BC3298"/>
    <w:rsid w:val="72536115"/>
    <w:rsid w:val="72D9800D"/>
    <w:rsid w:val="75484CD4"/>
    <w:rsid w:val="75F7ACA0"/>
    <w:rsid w:val="761E2EDE"/>
    <w:rsid w:val="79A61220"/>
    <w:rsid w:val="7A5213A8"/>
    <w:rsid w:val="7B7D06A6"/>
    <w:rsid w:val="7C9C2DAE"/>
    <w:rsid w:val="7DD46FC2"/>
    <w:rsid w:val="7DFF75E5"/>
    <w:rsid w:val="7E5D7CE7"/>
    <w:rsid w:val="7E922A97"/>
    <w:rsid w:val="8DFA9B44"/>
    <w:rsid w:val="8E3B0631"/>
    <w:rsid w:val="B49F6702"/>
    <w:rsid w:val="BBFDB516"/>
    <w:rsid w:val="D357B27B"/>
    <w:rsid w:val="DE9EC543"/>
    <w:rsid w:val="DEF5173D"/>
    <w:rsid w:val="EE7C0B31"/>
    <w:rsid w:val="FBD59FAE"/>
    <w:rsid w:val="FBED2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2076</Words>
  <Characters>2279</Characters>
  <Lines>0</Lines>
  <Paragraphs>0</Paragraphs>
  <TotalTime>10</TotalTime>
  <ScaleCrop>false</ScaleCrop>
  <LinksUpToDate>false</LinksUpToDate>
  <CharactersWithSpaces>2453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2023-10-08T09:40:00Z</dcterms:created>
  <dc:creator>Administrator</dc:creator>
  <cp:lastModifiedBy>阳光明媚</cp:lastModifiedBy>
  <dcterms:modified xsi:type="dcterms:W3CDTF">2025-10-10T07:34:14Z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3E6BD2F228B94D7E8B0F13C99C7F034E_13</vt:lpwstr>
  </property>
  <property fmtid="{D5CDD505-2E9C-101B-9397-08002B2CF9AE}" pid="4" name="KSOTemplateDocerSaveRecord">
    <vt:lpwstr>eyJoZGlkIjoiNTgzOWNhMzllODEzMTNjYTgwOTEwYjVkZjJiNjBkNDciLCJ1c2VySWQiOiI0ODY1Nzc1MTcifQ==</vt:lpwstr>
  </property>
</Properties>
</file>