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EAC2E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right="0"/>
        <w:jc w:val="center"/>
        <w:textAlignment w:val="auto"/>
        <w:rPr>
          <w:rFonts w:hint="default" w:ascii="仿宋" w:hAnsi="仿宋" w:eastAsia="仿宋" w:cs="仿宋"/>
          <w:b/>
          <w:bCs/>
          <w:kern w:val="2"/>
          <w:sz w:val="36"/>
          <w:szCs w:val="36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6"/>
          <w:szCs w:val="36"/>
          <w:lang w:val="en-US" w:eastAsia="zh-CN" w:bidi="ar-SA"/>
        </w:rPr>
        <w:t>2026届毕业生招聘活动安排表</w:t>
      </w:r>
    </w:p>
    <w:p w14:paraId="41CE56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线下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双选会安排表</w:t>
      </w:r>
    </w:p>
    <w:tbl>
      <w:tblPr>
        <w:tblStyle w:val="3"/>
        <w:tblW w:w="867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45" w:type="dxa"/>
          <w:left w:w="96" w:type="dxa"/>
          <w:bottom w:w="45" w:type="dxa"/>
          <w:right w:w="96" w:type="dxa"/>
        </w:tblCellMar>
      </w:tblPr>
      <w:tblGrid>
        <w:gridCol w:w="1123"/>
        <w:gridCol w:w="3437"/>
        <w:gridCol w:w="2227"/>
        <w:gridCol w:w="1892"/>
      </w:tblGrid>
      <w:tr w14:paraId="4B960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508" w:hRule="atLeast"/>
          <w:tblHeader/>
          <w:jc w:val="center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3D9A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类型</w:t>
            </w:r>
          </w:p>
        </w:tc>
        <w:tc>
          <w:tcPr>
            <w:tcW w:w="3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8645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A760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地点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929A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举办时间</w:t>
            </w:r>
          </w:p>
        </w:tc>
      </w:tr>
      <w:tr w14:paraId="3C4897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860" w:hRule="atLeast"/>
          <w:jc w:val="center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B733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综合类</w:t>
            </w:r>
          </w:p>
        </w:tc>
        <w:tc>
          <w:tcPr>
            <w:tcW w:w="3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63A1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西京学院2026届毕业生综合类及硕士研究生专场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35A0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西京学院科研楼1楼招聘大厅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423E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2025年9月25日14:00-17:00</w:t>
            </w:r>
          </w:p>
        </w:tc>
      </w:tr>
      <w:tr w14:paraId="47DEA8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752" w:hRule="atLeast"/>
          <w:jc w:val="center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35E6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电气类</w:t>
            </w:r>
          </w:p>
        </w:tc>
        <w:tc>
          <w:tcPr>
            <w:tcW w:w="3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009E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西京学院 2026 届毕业生电气类招聘会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F670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西京学院3号教学楼 3606 教室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7E1D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2025年10月14日14:00-17:00</w:t>
            </w:r>
          </w:p>
        </w:tc>
      </w:tr>
      <w:tr w14:paraId="14D5A0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914" w:hRule="atLeast"/>
          <w:jc w:val="center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6308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综合类</w:t>
            </w:r>
          </w:p>
        </w:tc>
        <w:tc>
          <w:tcPr>
            <w:tcW w:w="3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CC52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陕西省宏志助航计划专场招聘会暨西京学院秋季综合双选会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7043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西京学院时代广场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479B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2025年10月17日10:00-16:00</w:t>
            </w:r>
          </w:p>
        </w:tc>
      </w:tr>
      <w:tr w14:paraId="0B703B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837" w:hRule="atLeast"/>
          <w:jc w:val="center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2D80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综合类</w:t>
            </w:r>
          </w:p>
        </w:tc>
        <w:tc>
          <w:tcPr>
            <w:tcW w:w="3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F561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校企共赢 一站职达丨2025年西安高校毕业生秋季巡回招聘会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A70B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西京学院科研楼1楼招聘大厅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8EEF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2025年10月23日15:00-18:00</w:t>
            </w:r>
          </w:p>
        </w:tc>
      </w:tr>
      <w:tr w14:paraId="5FF6C7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775" w:hRule="atLeast"/>
          <w:jc w:val="center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DA26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传媒类</w:t>
            </w:r>
          </w:p>
        </w:tc>
        <w:tc>
          <w:tcPr>
            <w:tcW w:w="3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D5D9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西京学院2026届毕业生传媒类大型招聘会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9FC3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西京学院科研楼1楼招聘大厅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06EA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2025年10月24日14:00-17:00</w:t>
            </w:r>
          </w:p>
        </w:tc>
      </w:tr>
      <w:tr w14:paraId="0830F7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627" w:hRule="atLeast"/>
          <w:jc w:val="center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9C25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财会类</w:t>
            </w:r>
          </w:p>
        </w:tc>
        <w:tc>
          <w:tcPr>
            <w:tcW w:w="3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CE67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西京学院2026届毕业生土木财会类大型招聘会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ABCF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西京学院科研楼1楼招聘大厅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5AAF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2025年11月13日14:00-17：00</w:t>
            </w:r>
          </w:p>
        </w:tc>
      </w:tr>
      <w:tr w14:paraId="2911CB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722" w:hRule="atLeast"/>
          <w:jc w:val="center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B530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综合类</w:t>
            </w:r>
          </w:p>
        </w:tc>
        <w:tc>
          <w:tcPr>
            <w:tcW w:w="3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613E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西京学院2026届毕业生信息技术及语言大型招聘会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D5F3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西京学院科研楼1楼招聘大厅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AD10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2025年11月20日14：00-17：00</w:t>
            </w:r>
          </w:p>
        </w:tc>
      </w:tr>
      <w:tr w14:paraId="3AF3AB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827" w:hRule="atLeast"/>
          <w:jc w:val="center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0B3D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机械类</w:t>
            </w:r>
          </w:p>
        </w:tc>
        <w:tc>
          <w:tcPr>
            <w:tcW w:w="3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537A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西京学院2026届毕业生工、商、艺联合专场双选会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CFCC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西京学院科研楼1楼招聘大厅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EEB5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2025年11月27日14:00-17:00</w:t>
            </w:r>
          </w:p>
        </w:tc>
      </w:tr>
      <w:tr w14:paraId="6BC726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830" w:hRule="atLeast"/>
          <w:jc w:val="center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B1C7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综合类</w:t>
            </w:r>
          </w:p>
        </w:tc>
        <w:tc>
          <w:tcPr>
            <w:tcW w:w="3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C564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陕西省宏志助航计划专场招聘会暨西京学院综合双选会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5ABC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西京学院时代广场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61CF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2026年3月1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日10:00-16:00</w:t>
            </w:r>
          </w:p>
        </w:tc>
      </w:tr>
      <w:tr w14:paraId="249265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642" w:hRule="atLeast"/>
          <w:jc w:val="center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C310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卫生类</w:t>
            </w:r>
          </w:p>
        </w:tc>
        <w:tc>
          <w:tcPr>
            <w:tcW w:w="3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1741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西京学院2026届毕业生卫生类大型招聘会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4D2B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西京学院科研楼1楼招聘大厅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E7AA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2026年3月26日9:00-12:00</w:t>
            </w:r>
          </w:p>
        </w:tc>
      </w:tr>
      <w:tr w14:paraId="7EFFB4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797" w:hRule="atLeast"/>
          <w:jc w:val="center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7F50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综合类</w:t>
            </w:r>
          </w:p>
        </w:tc>
        <w:tc>
          <w:tcPr>
            <w:tcW w:w="3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4527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西京学院2026届毕业生综合类大型招聘会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D6F7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西京学院科研楼1楼招聘大厅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FF8E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2026年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月1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日14:00-16:00</w:t>
            </w:r>
          </w:p>
        </w:tc>
      </w:tr>
      <w:tr w14:paraId="4CC5B7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959" w:hRule="atLeast"/>
          <w:jc w:val="center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6D4D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综合类</w:t>
            </w:r>
          </w:p>
        </w:tc>
        <w:tc>
          <w:tcPr>
            <w:tcW w:w="3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242E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西京学院2026届毕业生综合类大型招聘会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A794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西京学院科研楼1楼招聘大厅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693E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2026年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日14:00-16:00</w:t>
            </w:r>
          </w:p>
        </w:tc>
      </w:tr>
    </w:tbl>
    <w:p w14:paraId="588049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网络招聘双选会安排表</w:t>
      </w:r>
    </w:p>
    <w:p w14:paraId="67D594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2" w:firstLineChars="200"/>
        <w:jc w:val="both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</w:rPr>
        <w:t>(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西京学院云招聘网络平台https://xijing.applyoffer.com/#/)</w:t>
      </w:r>
    </w:p>
    <w:tbl>
      <w:tblPr>
        <w:tblStyle w:val="3"/>
        <w:tblW w:w="8518" w:type="dxa"/>
        <w:jc w:val="center"/>
        <w:tblLayout w:type="autofit"/>
        <w:tblCellMar>
          <w:top w:w="45" w:type="dxa"/>
          <w:left w:w="96" w:type="dxa"/>
          <w:bottom w:w="45" w:type="dxa"/>
          <w:right w:w="96" w:type="dxa"/>
        </w:tblCellMar>
      </w:tblPr>
      <w:tblGrid>
        <w:gridCol w:w="1145"/>
        <w:gridCol w:w="3258"/>
        <w:gridCol w:w="2361"/>
        <w:gridCol w:w="1754"/>
      </w:tblGrid>
      <w:tr w14:paraId="3227C3AA">
        <w:tblPrEx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577" w:hRule="atLeast"/>
          <w:tblHeader/>
          <w:jc w:val="center"/>
        </w:trPr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51951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场次</w:t>
            </w:r>
          </w:p>
        </w:tc>
        <w:tc>
          <w:tcPr>
            <w:tcW w:w="3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5A317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举办时间(秋招)</w:t>
            </w:r>
          </w:p>
        </w:tc>
        <w:tc>
          <w:tcPr>
            <w:tcW w:w="2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912FF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参会单位（家）</w:t>
            </w: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FD6C0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招聘会类型</w:t>
            </w:r>
          </w:p>
        </w:tc>
      </w:tr>
      <w:tr w14:paraId="3587188B">
        <w:tblPrEx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577" w:hRule="atLeast"/>
          <w:jc w:val="center"/>
        </w:trPr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B43CC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第一场</w:t>
            </w:r>
          </w:p>
        </w:tc>
        <w:tc>
          <w:tcPr>
            <w:tcW w:w="3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CCF19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2025年9月19日</w:t>
            </w:r>
          </w:p>
        </w:tc>
        <w:tc>
          <w:tcPr>
            <w:tcW w:w="2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7045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CC296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综合类</w:t>
            </w:r>
          </w:p>
        </w:tc>
      </w:tr>
      <w:tr w14:paraId="251DA763">
        <w:tblPrEx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577" w:hRule="atLeast"/>
          <w:jc w:val="center"/>
        </w:trPr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AD7C4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第二场</w:t>
            </w:r>
          </w:p>
        </w:tc>
        <w:tc>
          <w:tcPr>
            <w:tcW w:w="3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81C25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2025年10月15日</w:t>
            </w:r>
          </w:p>
        </w:tc>
        <w:tc>
          <w:tcPr>
            <w:tcW w:w="2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632DD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1D033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综合类</w:t>
            </w:r>
          </w:p>
        </w:tc>
      </w:tr>
      <w:tr w14:paraId="0F261C07">
        <w:tblPrEx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577" w:hRule="atLeast"/>
          <w:jc w:val="center"/>
        </w:trPr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8B15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第三场</w:t>
            </w:r>
          </w:p>
        </w:tc>
        <w:tc>
          <w:tcPr>
            <w:tcW w:w="3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F2B35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2025年11月10日</w:t>
            </w:r>
          </w:p>
        </w:tc>
        <w:tc>
          <w:tcPr>
            <w:tcW w:w="2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52C01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FF9BC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综合类</w:t>
            </w:r>
          </w:p>
        </w:tc>
      </w:tr>
      <w:tr w14:paraId="1241AA75">
        <w:tblPrEx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577" w:hRule="atLeast"/>
          <w:jc w:val="center"/>
        </w:trPr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B45BD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第四场</w:t>
            </w:r>
          </w:p>
        </w:tc>
        <w:tc>
          <w:tcPr>
            <w:tcW w:w="3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58897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2025年12月10日</w:t>
            </w:r>
          </w:p>
        </w:tc>
        <w:tc>
          <w:tcPr>
            <w:tcW w:w="2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21017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F7383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综合类</w:t>
            </w:r>
          </w:p>
        </w:tc>
      </w:tr>
      <w:tr w14:paraId="49A1B9E4">
        <w:tblPrEx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577" w:hRule="atLeast"/>
          <w:jc w:val="center"/>
        </w:trPr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F8C43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第五场</w:t>
            </w:r>
          </w:p>
        </w:tc>
        <w:tc>
          <w:tcPr>
            <w:tcW w:w="3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C4D9F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2026年3月19日</w:t>
            </w:r>
          </w:p>
        </w:tc>
        <w:tc>
          <w:tcPr>
            <w:tcW w:w="2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A3F3E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2A3E8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综合类</w:t>
            </w:r>
          </w:p>
        </w:tc>
      </w:tr>
      <w:tr w14:paraId="02D07A16">
        <w:tblPrEx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577" w:hRule="atLeast"/>
          <w:jc w:val="center"/>
        </w:trPr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09462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第六场</w:t>
            </w:r>
          </w:p>
        </w:tc>
        <w:tc>
          <w:tcPr>
            <w:tcW w:w="3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788F0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2026年4月15日</w:t>
            </w:r>
          </w:p>
        </w:tc>
        <w:tc>
          <w:tcPr>
            <w:tcW w:w="2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5CDC7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F98FD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综合类</w:t>
            </w:r>
          </w:p>
        </w:tc>
      </w:tr>
      <w:tr w14:paraId="7C900436">
        <w:tblPrEx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577" w:hRule="atLeast"/>
          <w:jc w:val="center"/>
        </w:trPr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7259B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第七场</w:t>
            </w:r>
          </w:p>
        </w:tc>
        <w:tc>
          <w:tcPr>
            <w:tcW w:w="3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75860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2026年5月10日</w:t>
            </w:r>
          </w:p>
        </w:tc>
        <w:tc>
          <w:tcPr>
            <w:tcW w:w="2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A734F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9BB10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综合类</w:t>
            </w:r>
          </w:p>
        </w:tc>
      </w:tr>
      <w:tr w14:paraId="144BE67E">
        <w:tblPrEx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592" w:hRule="atLeast"/>
          <w:jc w:val="center"/>
        </w:trPr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49E0B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第八场</w:t>
            </w:r>
          </w:p>
        </w:tc>
        <w:tc>
          <w:tcPr>
            <w:tcW w:w="3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90063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2026年6月10日</w:t>
            </w:r>
          </w:p>
        </w:tc>
        <w:tc>
          <w:tcPr>
            <w:tcW w:w="2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598A8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0A748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综合类</w:t>
            </w:r>
          </w:p>
        </w:tc>
      </w:tr>
    </w:tbl>
    <w:p w14:paraId="67A95C09">
      <w:pPr>
        <w:keepNext w:val="0"/>
        <w:keepLines w:val="0"/>
        <w:widowControl/>
        <w:suppressLineNumbers w:val="0"/>
        <w:snapToGrid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7070B33C">
      <w:pPr>
        <w:keepNext w:val="0"/>
        <w:keepLines w:val="0"/>
        <w:widowControl/>
        <w:suppressLineNumbers w:val="0"/>
        <w:snapToGrid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3009A0"/>
    <w:rsid w:val="1A4E6BDB"/>
    <w:rsid w:val="1BEC774D"/>
    <w:rsid w:val="203C5B8B"/>
    <w:rsid w:val="29A20D57"/>
    <w:rsid w:val="31117A14"/>
    <w:rsid w:val="3599165E"/>
    <w:rsid w:val="3C8D7769"/>
    <w:rsid w:val="45472C90"/>
    <w:rsid w:val="52C12859"/>
    <w:rsid w:val="60070FAA"/>
    <w:rsid w:val="65F56B8B"/>
    <w:rsid w:val="694D7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691</Words>
  <Characters>980</Characters>
  <Lines>0</Lines>
  <Paragraphs>0</Paragraphs>
  <TotalTime>8</TotalTime>
  <ScaleCrop>false</ScaleCrop>
  <LinksUpToDate>false</LinksUpToDate>
  <CharactersWithSpaces>985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2025-08-27T02:09:00Z</dcterms:created>
  <dc:creator>Administrator</dc:creator>
  <cp:lastModifiedBy>吴佰侠</cp:lastModifiedBy>
  <dcterms:modified xsi:type="dcterms:W3CDTF">2025-10-20T10:17:37Z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eyJoZGlkIjoiODJlMDYwYWMwNjRhYjU0OTlhYjA0NTZiNjg3MTM5ZWQiLCJ1c2VySWQiOiIxMjAxMDA0NzIzIn0=</vt:lpwstr>
  </property>
  <property fmtid="{D5CDD505-2E9C-101B-9397-08002B2CF9AE}" pid="4" name="ICV">
    <vt:lpwstr>FBEAF7904F3A46769056E52C3A2396D8_12</vt:lpwstr>
  </property>
</Properties>
</file>