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2409F1" w14:textId="77777777" w:rsidR="00620564" w:rsidRDefault="00620564" w:rsidP="00620564">
      <w:pPr>
        <w:rPr>
          <w:rFonts w:ascii="仿宋" w:eastAsia="仿宋" w:hAnsi="仿宋"/>
          <w:b/>
          <w:color w:val="000000" w:themeColor="text1"/>
          <w:sz w:val="28"/>
          <w:szCs w:val="28"/>
        </w:rPr>
      </w:pPr>
      <w:bookmarkStart w:id="0" w:name="_GoBack"/>
      <w:bookmarkEnd w:id="0"/>
      <w:r w:rsidRPr="00100402">
        <w:rPr>
          <w:rFonts w:ascii="仿宋" w:eastAsia="仿宋" w:hAnsi="仿宋" w:hint="eastAsia"/>
          <w:b/>
          <w:color w:val="000000" w:themeColor="text1"/>
          <w:sz w:val="28"/>
          <w:szCs w:val="28"/>
        </w:rPr>
        <w:t>附件</w:t>
      </w:r>
      <w:r>
        <w:rPr>
          <w:rFonts w:ascii="仿宋" w:eastAsia="仿宋" w:hAnsi="仿宋" w:hint="eastAsia"/>
          <w:b/>
          <w:color w:val="000000" w:themeColor="text1"/>
          <w:sz w:val="28"/>
          <w:szCs w:val="28"/>
        </w:rPr>
        <w:t>2</w:t>
      </w:r>
      <w:r w:rsidRPr="00100402">
        <w:rPr>
          <w:rFonts w:ascii="仿宋" w:eastAsia="仿宋" w:hAnsi="仿宋" w:hint="eastAsia"/>
          <w:b/>
          <w:color w:val="000000" w:themeColor="text1"/>
          <w:sz w:val="28"/>
          <w:szCs w:val="28"/>
        </w:rPr>
        <w:t>：</w:t>
      </w:r>
    </w:p>
    <w:p w14:paraId="379E3905" w14:textId="77777777" w:rsidR="00620564" w:rsidRPr="00B54378" w:rsidRDefault="00620564" w:rsidP="00620564">
      <w:pPr>
        <w:ind w:firstLineChars="200" w:firstLine="562"/>
        <w:jc w:val="center"/>
        <w:rPr>
          <w:rFonts w:ascii="仿宋" w:eastAsia="仿宋" w:hAnsi="仿宋"/>
          <w:b/>
          <w:color w:val="000000" w:themeColor="text1"/>
          <w:sz w:val="28"/>
          <w:szCs w:val="28"/>
        </w:rPr>
      </w:pPr>
      <w:r w:rsidRPr="00100402">
        <w:rPr>
          <w:rFonts w:ascii="仿宋" w:eastAsia="仿宋" w:hAnsi="仿宋" w:hint="eastAsia"/>
          <w:b/>
          <w:color w:val="000000" w:themeColor="text1"/>
          <w:sz w:val="28"/>
          <w:szCs w:val="28"/>
        </w:rPr>
        <w:t>西安翻译学院202</w:t>
      </w:r>
      <w:r>
        <w:rPr>
          <w:rFonts w:ascii="仿宋" w:eastAsia="仿宋" w:hAnsi="仿宋" w:hint="eastAsia"/>
          <w:b/>
          <w:color w:val="000000" w:themeColor="text1"/>
          <w:sz w:val="28"/>
          <w:szCs w:val="28"/>
        </w:rPr>
        <w:t>6</w:t>
      </w:r>
      <w:r w:rsidRPr="00100402">
        <w:rPr>
          <w:rFonts w:ascii="仿宋" w:eastAsia="仿宋" w:hAnsi="仿宋" w:hint="eastAsia"/>
          <w:b/>
          <w:color w:val="000000" w:themeColor="text1"/>
          <w:sz w:val="28"/>
          <w:szCs w:val="28"/>
        </w:rPr>
        <w:t>届毕业生信息一览表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11"/>
        <w:gridCol w:w="1778"/>
        <w:gridCol w:w="2835"/>
        <w:gridCol w:w="2335"/>
      </w:tblGrid>
      <w:tr w:rsidR="00620564" w14:paraId="45346ABD" w14:textId="77777777" w:rsidTr="004332C3">
        <w:trPr>
          <w:trHeight w:val="210"/>
        </w:trPr>
        <w:tc>
          <w:tcPr>
            <w:tcW w:w="231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FE3FD2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学院</w:t>
            </w:r>
          </w:p>
        </w:tc>
        <w:tc>
          <w:tcPr>
            <w:tcW w:w="177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E32E4F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学历</w:t>
            </w: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74706D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专业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709FCCF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人数</w:t>
            </w:r>
          </w:p>
        </w:tc>
      </w:tr>
      <w:tr w:rsidR="00620564" w14:paraId="2521FAA7" w14:textId="77777777" w:rsidTr="004332C3">
        <w:trPr>
          <w:trHeight w:val="347"/>
        </w:trPr>
        <w:tc>
          <w:tcPr>
            <w:tcW w:w="2311" w:type="dxa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EFB0D3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345F522A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47DFE1FC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72ED5A62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英文学院</w:t>
            </w:r>
          </w:p>
        </w:tc>
        <w:tc>
          <w:tcPr>
            <w:tcW w:w="1778" w:type="dxa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6B159A4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</w:pPr>
          </w:p>
          <w:p w14:paraId="2CC89BC1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</w:pPr>
          </w:p>
          <w:p w14:paraId="270C1747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本科</w:t>
            </w: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5E5C24E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翻译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5BF710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113</w:t>
            </w:r>
          </w:p>
        </w:tc>
      </w:tr>
      <w:tr w:rsidR="00620564" w14:paraId="7665A59B" w14:textId="77777777" w:rsidTr="004332C3">
        <w:tc>
          <w:tcPr>
            <w:tcW w:w="2311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99AA58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78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928A4FE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4E98DE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英语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4B2209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448</w:t>
            </w:r>
          </w:p>
        </w:tc>
      </w:tr>
      <w:tr w:rsidR="00620564" w14:paraId="1D3B5D04" w14:textId="77777777" w:rsidTr="004332C3">
        <w:tc>
          <w:tcPr>
            <w:tcW w:w="2311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8F32B4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78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9905EB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85031B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商务英语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2D4EAAA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63</w:t>
            </w:r>
          </w:p>
        </w:tc>
      </w:tr>
      <w:tr w:rsidR="00620564" w14:paraId="06B06F64" w14:textId="77777777" w:rsidTr="004332C3">
        <w:tc>
          <w:tcPr>
            <w:tcW w:w="2311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6C3374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78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6FEAA2E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D373AA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国际经济与贸易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090923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7</w:t>
            </w:r>
          </w:p>
        </w:tc>
      </w:tr>
      <w:tr w:rsidR="00620564" w14:paraId="06ED0D34" w14:textId="77777777" w:rsidTr="004332C3">
        <w:tc>
          <w:tcPr>
            <w:tcW w:w="2311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AE037B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7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C84958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专科</w:t>
            </w: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5B28FA3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商务英语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3D0B72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59</w:t>
            </w:r>
          </w:p>
        </w:tc>
      </w:tr>
      <w:tr w:rsidR="00620564" w14:paraId="033BE174" w14:textId="77777777" w:rsidTr="004332C3">
        <w:tc>
          <w:tcPr>
            <w:tcW w:w="2311" w:type="dxa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202FDF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20D96FC1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50A10E9D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4DBA6C29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03D4338B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国际语言文化学院</w:t>
            </w:r>
          </w:p>
        </w:tc>
        <w:tc>
          <w:tcPr>
            <w:tcW w:w="1778" w:type="dxa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CA1C61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</w:pPr>
          </w:p>
          <w:p w14:paraId="2AAFC0FB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</w:pPr>
          </w:p>
          <w:p w14:paraId="338B2DE2" w14:textId="77777777" w:rsidR="00620564" w:rsidRPr="00047ADE" w:rsidRDefault="00620564" w:rsidP="004332C3">
            <w:pPr>
              <w:spacing w:line="400" w:lineRule="exact"/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</w:pPr>
          </w:p>
          <w:p w14:paraId="7D6C02A0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本科</w:t>
            </w: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ADB7ED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朝鲜语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75C60E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24</w:t>
            </w:r>
          </w:p>
        </w:tc>
      </w:tr>
      <w:tr w:rsidR="00620564" w14:paraId="1C4C0D32" w14:textId="77777777" w:rsidTr="004332C3">
        <w:tc>
          <w:tcPr>
            <w:tcW w:w="2311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44D4DE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78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AA70532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7F10A7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德语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9AEA711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59</w:t>
            </w:r>
          </w:p>
        </w:tc>
      </w:tr>
      <w:tr w:rsidR="00620564" w14:paraId="149F517B" w14:textId="77777777" w:rsidTr="004332C3">
        <w:tc>
          <w:tcPr>
            <w:tcW w:w="2311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A2FEB9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78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412C498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F0CB656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俄语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BBE726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27</w:t>
            </w:r>
          </w:p>
        </w:tc>
      </w:tr>
      <w:tr w:rsidR="00620564" w14:paraId="5322563D" w14:textId="77777777" w:rsidTr="004332C3">
        <w:tc>
          <w:tcPr>
            <w:tcW w:w="2311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05A9C2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78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4E5BA8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1F103F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法语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BF4762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62</w:t>
            </w:r>
          </w:p>
        </w:tc>
      </w:tr>
      <w:tr w:rsidR="00620564" w14:paraId="698B7115" w14:textId="77777777" w:rsidTr="004332C3">
        <w:tc>
          <w:tcPr>
            <w:tcW w:w="2311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53419E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78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0933FA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C1BAEAC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日语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08E6CF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127</w:t>
            </w:r>
          </w:p>
        </w:tc>
      </w:tr>
      <w:tr w:rsidR="00620564" w14:paraId="63E71BF3" w14:textId="77777777" w:rsidTr="004332C3">
        <w:tc>
          <w:tcPr>
            <w:tcW w:w="2311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57E2353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78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1DE1D2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6D17BE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西班牙语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34C7F0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22</w:t>
            </w:r>
          </w:p>
        </w:tc>
      </w:tr>
      <w:tr w:rsidR="00620564" w14:paraId="1E41C895" w14:textId="77777777" w:rsidTr="004332C3">
        <w:tc>
          <w:tcPr>
            <w:tcW w:w="2311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282A58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7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ED4F7C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专科</w:t>
            </w: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0EEF89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应用日语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2082A0B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33</w:t>
            </w:r>
          </w:p>
        </w:tc>
      </w:tr>
      <w:tr w:rsidR="00620564" w:rsidRPr="00047ADE" w14:paraId="34A8E90A" w14:textId="77777777" w:rsidTr="004332C3">
        <w:tc>
          <w:tcPr>
            <w:tcW w:w="2311" w:type="dxa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B8B4C6" w14:textId="77777777" w:rsidR="00620564" w:rsidRPr="00047ADE" w:rsidRDefault="00620564" w:rsidP="004332C3">
            <w:pPr>
              <w:spacing w:line="400" w:lineRule="exac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34FBF60F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教育学院</w:t>
            </w:r>
          </w:p>
        </w:tc>
        <w:tc>
          <w:tcPr>
            <w:tcW w:w="1778" w:type="dxa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1B6707" w14:textId="77777777" w:rsidR="00620564" w:rsidRDefault="00620564" w:rsidP="004332C3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</w:pPr>
          </w:p>
          <w:p w14:paraId="534C5F9E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本科</w:t>
            </w: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FD15B4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小学教育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36640C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450</w:t>
            </w:r>
          </w:p>
        </w:tc>
      </w:tr>
      <w:tr w:rsidR="00620564" w:rsidRPr="00047ADE" w14:paraId="73BC1083" w14:textId="77777777" w:rsidTr="004332C3">
        <w:tc>
          <w:tcPr>
            <w:tcW w:w="2311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0105D0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78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48ECF4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B7382B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学前教育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F26FE9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482</w:t>
            </w:r>
          </w:p>
        </w:tc>
      </w:tr>
      <w:tr w:rsidR="00620564" w:rsidRPr="00047ADE" w14:paraId="4C2AC4B4" w14:textId="77777777" w:rsidTr="004332C3">
        <w:tc>
          <w:tcPr>
            <w:tcW w:w="2311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D26DC0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7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C91179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专科</w:t>
            </w: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B04E0A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学前教育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AE8B82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71</w:t>
            </w:r>
          </w:p>
        </w:tc>
      </w:tr>
      <w:tr w:rsidR="00620564" w:rsidRPr="00047ADE" w14:paraId="1FB2AA92" w14:textId="77777777" w:rsidTr="004332C3">
        <w:tc>
          <w:tcPr>
            <w:tcW w:w="2311" w:type="dxa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C91C5D" w14:textId="77777777" w:rsidR="00620564" w:rsidRDefault="00620564" w:rsidP="004332C3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</w:pPr>
          </w:p>
          <w:p w14:paraId="0151CFA4" w14:textId="77777777" w:rsidR="00620564" w:rsidRDefault="00620564" w:rsidP="004332C3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</w:pPr>
          </w:p>
          <w:p w14:paraId="3A976E5E" w14:textId="77777777" w:rsidR="00620564" w:rsidRDefault="00620564" w:rsidP="004332C3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</w:pPr>
          </w:p>
          <w:p w14:paraId="5E71D0EF" w14:textId="77777777" w:rsidR="00620564" w:rsidRDefault="00620564" w:rsidP="004332C3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</w:pPr>
          </w:p>
          <w:p w14:paraId="4F693C63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文学与传媒学院</w:t>
            </w:r>
          </w:p>
          <w:p w14:paraId="133E7A75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5EECA1D6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37096596" w14:textId="77777777" w:rsidR="00620564" w:rsidRPr="00047ADE" w:rsidRDefault="00620564" w:rsidP="004332C3">
            <w:pPr>
              <w:spacing w:line="400" w:lineRule="exac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78" w:type="dxa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8AF2F8" w14:textId="77777777" w:rsidR="00620564" w:rsidRDefault="00620564" w:rsidP="004332C3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</w:pPr>
          </w:p>
          <w:p w14:paraId="33981F3D" w14:textId="77777777" w:rsidR="00620564" w:rsidRDefault="00620564" w:rsidP="004332C3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</w:pPr>
          </w:p>
          <w:p w14:paraId="6DF32679" w14:textId="77777777" w:rsidR="00620564" w:rsidRDefault="00620564" w:rsidP="004332C3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</w:pPr>
          </w:p>
          <w:p w14:paraId="2417DC75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本科</w:t>
            </w:r>
          </w:p>
          <w:p w14:paraId="42712894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</w:pPr>
          </w:p>
          <w:p w14:paraId="0A2E98D3" w14:textId="77777777" w:rsidR="00620564" w:rsidRPr="00047ADE" w:rsidRDefault="00620564" w:rsidP="004332C3">
            <w:pPr>
              <w:spacing w:line="400" w:lineRule="exac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A98F13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表演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E29D20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201</w:t>
            </w:r>
          </w:p>
        </w:tc>
      </w:tr>
      <w:tr w:rsidR="00620564" w:rsidRPr="00047ADE" w14:paraId="0503460B" w14:textId="77777777" w:rsidTr="004332C3">
        <w:tc>
          <w:tcPr>
            <w:tcW w:w="2311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4663A1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78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68E0FE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8C5161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播音与主持艺术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1ADFAA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93</w:t>
            </w:r>
          </w:p>
        </w:tc>
      </w:tr>
      <w:tr w:rsidR="00620564" w:rsidRPr="00047ADE" w14:paraId="29C1BA54" w14:textId="77777777" w:rsidTr="004332C3">
        <w:tc>
          <w:tcPr>
            <w:tcW w:w="2311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A2B9D5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78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C0162B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1F37C7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汉语国际教育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ABA40F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46</w:t>
            </w:r>
          </w:p>
        </w:tc>
      </w:tr>
      <w:tr w:rsidR="00620564" w:rsidRPr="00047ADE" w14:paraId="08B9343D" w14:textId="77777777" w:rsidTr="004332C3">
        <w:tc>
          <w:tcPr>
            <w:tcW w:w="2311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15EB0E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78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E736F3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33F155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汉语言文学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BDF051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510</w:t>
            </w:r>
          </w:p>
        </w:tc>
      </w:tr>
      <w:tr w:rsidR="00620564" w:rsidRPr="00047ADE" w14:paraId="3C08A21B" w14:textId="77777777" w:rsidTr="004332C3">
        <w:tc>
          <w:tcPr>
            <w:tcW w:w="2311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15BDBC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78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1CAA45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BCCBCC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戏剧影视文学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CE30376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189</w:t>
            </w:r>
          </w:p>
        </w:tc>
      </w:tr>
      <w:tr w:rsidR="00620564" w:rsidRPr="00047ADE" w14:paraId="556F1893" w14:textId="77777777" w:rsidTr="004332C3">
        <w:tc>
          <w:tcPr>
            <w:tcW w:w="2311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3FB04A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78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05ACF7D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D6C8A0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航空服务艺术与管理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DB7047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69</w:t>
            </w:r>
          </w:p>
        </w:tc>
      </w:tr>
      <w:tr w:rsidR="00620564" w:rsidRPr="00047ADE" w14:paraId="48A8BB6C" w14:textId="77777777" w:rsidTr="004332C3">
        <w:tc>
          <w:tcPr>
            <w:tcW w:w="2311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0EB5DE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78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63BFCB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C1A6C9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网络与新媒体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A285745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63</w:t>
            </w:r>
          </w:p>
        </w:tc>
      </w:tr>
      <w:tr w:rsidR="00620564" w:rsidRPr="00047ADE" w14:paraId="5F2D9B5E" w14:textId="77777777" w:rsidTr="004332C3">
        <w:tc>
          <w:tcPr>
            <w:tcW w:w="2311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C2AF169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7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7BEE15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专科</w:t>
            </w: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698A86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空中乘务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F409EC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22</w:t>
            </w:r>
          </w:p>
        </w:tc>
      </w:tr>
      <w:tr w:rsidR="00620564" w:rsidRPr="00047ADE" w14:paraId="7BE45B79" w14:textId="77777777" w:rsidTr="004332C3">
        <w:tc>
          <w:tcPr>
            <w:tcW w:w="2311" w:type="dxa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AE4FEB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013CE45C" w14:textId="77777777" w:rsidR="00620564" w:rsidRPr="00047ADE" w:rsidRDefault="00620564" w:rsidP="004332C3">
            <w:pPr>
              <w:spacing w:line="400" w:lineRule="exac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181145D0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lastRenderedPageBreak/>
              <w:t>国际商学院</w:t>
            </w:r>
          </w:p>
        </w:tc>
        <w:tc>
          <w:tcPr>
            <w:tcW w:w="1778" w:type="dxa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AFEC5E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</w:pPr>
          </w:p>
          <w:p w14:paraId="1D0BB325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</w:pPr>
          </w:p>
          <w:p w14:paraId="64E45E44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</w:pPr>
          </w:p>
          <w:p w14:paraId="28015004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本科</w:t>
            </w: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5675FDA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lastRenderedPageBreak/>
              <w:t>财务管理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9D50316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217</w:t>
            </w:r>
          </w:p>
        </w:tc>
      </w:tr>
      <w:tr w:rsidR="00620564" w:rsidRPr="00047ADE" w14:paraId="4C3A5F6E" w14:textId="77777777" w:rsidTr="004332C3">
        <w:tc>
          <w:tcPr>
            <w:tcW w:w="2311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963429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78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5BBE78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A6D690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国际经济与贸易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824268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95</w:t>
            </w:r>
          </w:p>
        </w:tc>
      </w:tr>
      <w:tr w:rsidR="00620564" w:rsidRPr="00047ADE" w14:paraId="76055FD1" w14:textId="77777777" w:rsidTr="004332C3">
        <w:tc>
          <w:tcPr>
            <w:tcW w:w="2311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6BDC05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78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E49C96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57E835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旅游管理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73F832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93</w:t>
            </w:r>
          </w:p>
        </w:tc>
      </w:tr>
      <w:tr w:rsidR="00620564" w:rsidRPr="00047ADE" w14:paraId="70A38E9E" w14:textId="77777777" w:rsidTr="004332C3">
        <w:tc>
          <w:tcPr>
            <w:tcW w:w="2311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39C3F8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78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E1FE26E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3E478F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人力资源管理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4C4299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62</w:t>
            </w:r>
          </w:p>
        </w:tc>
      </w:tr>
      <w:tr w:rsidR="00620564" w:rsidRPr="00047ADE" w14:paraId="0B94236D" w14:textId="77777777" w:rsidTr="004332C3">
        <w:tc>
          <w:tcPr>
            <w:tcW w:w="2311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A33597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78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4BB4CE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63F93C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proofErr w:type="gramStart"/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审计学</w:t>
            </w:r>
            <w:proofErr w:type="gramEnd"/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5D47B0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54</w:t>
            </w:r>
          </w:p>
        </w:tc>
      </w:tr>
      <w:tr w:rsidR="00620564" w:rsidRPr="00047ADE" w14:paraId="3A8969F8" w14:textId="77777777" w:rsidTr="004332C3">
        <w:tc>
          <w:tcPr>
            <w:tcW w:w="2311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1FC312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7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8B6566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专科</w:t>
            </w: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BDEE6B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大数据与会计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705C15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113</w:t>
            </w:r>
          </w:p>
        </w:tc>
      </w:tr>
      <w:tr w:rsidR="00620564" w:rsidRPr="00047ADE" w14:paraId="59BA696C" w14:textId="77777777" w:rsidTr="004332C3">
        <w:tc>
          <w:tcPr>
            <w:tcW w:w="2311" w:type="dxa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B32EDA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29194048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48C3D0E3" w14:textId="77777777" w:rsidR="00620564" w:rsidRPr="00047ADE" w:rsidRDefault="00620564" w:rsidP="004332C3">
            <w:pPr>
              <w:spacing w:line="400" w:lineRule="exac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1B31804A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信息工程学院</w:t>
            </w:r>
          </w:p>
        </w:tc>
        <w:tc>
          <w:tcPr>
            <w:tcW w:w="1778" w:type="dxa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51358F8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</w:pPr>
          </w:p>
          <w:p w14:paraId="624903E0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</w:pPr>
          </w:p>
          <w:p w14:paraId="262683CA" w14:textId="77777777" w:rsidR="00620564" w:rsidRPr="00047ADE" w:rsidRDefault="00620564" w:rsidP="004332C3">
            <w:pPr>
              <w:spacing w:line="400" w:lineRule="exact"/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</w:pPr>
          </w:p>
          <w:p w14:paraId="2E9AA6F0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本科</w:t>
            </w: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0314C2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电子商务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4052EE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105</w:t>
            </w:r>
          </w:p>
        </w:tc>
      </w:tr>
      <w:tr w:rsidR="00620564" w:rsidRPr="00047ADE" w14:paraId="66479A7F" w14:textId="77777777" w:rsidTr="004332C3">
        <w:tc>
          <w:tcPr>
            <w:tcW w:w="2311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F6B42D4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78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EF9CC1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5D5481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电子信息科学与技术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7FC223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45</w:t>
            </w:r>
          </w:p>
        </w:tc>
      </w:tr>
      <w:tr w:rsidR="00620564" w:rsidRPr="00047ADE" w14:paraId="421A9E8C" w14:textId="77777777" w:rsidTr="004332C3">
        <w:tc>
          <w:tcPr>
            <w:tcW w:w="2311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FED58C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78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534CC7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B53DDF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工程管理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41343BE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46</w:t>
            </w:r>
          </w:p>
        </w:tc>
      </w:tr>
      <w:tr w:rsidR="00620564" w:rsidRPr="00047ADE" w14:paraId="01B0EB9B" w14:textId="77777777" w:rsidTr="004332C3">
        <w:tc>
          <w:tcPr>
            <w:tcW w:w="2311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241487D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78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869EE7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8AE64C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工程造价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B1DE7B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102</w:t>
            </w:r>
          </w:p>
        </w:tc>
      </w:tr>
      <w:tr w:rsidR="00620564" w:rsidRPr="00047ADE" w14:paraId="278A6409" w14:textId="77777777" w:rsidTr="004332C3">
        <w:tc>
          <w:tcPr>
            <w:tcW w:w="2311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4B4164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78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18A05B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CC7362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软件工程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737CDF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137</w:t>
            </w:r>
          </w:p>
        </w:tc>
      </w:tr>
      <w:tr w:rsidR="00620564" w:rsidRPr="00047ADE" w14:paraId="43AA472C" w14:textId="77777777" w:rsidTr="004332C3">
        <w:tc>
          <w:tcPr>
            <w:tcW w:w="2311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2C6BC4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78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2EDE0C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0953C5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数据科学与大数据技术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7DF7C24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71</w:t>
            </w:r>
          </w:p>
        </w:tc>
      </w:tr>
      <w:tr w:rsidR="00620564" w:rsidRPr="00047ADE" w14:paraId="720F3D21" w14:textId="77777777" w:rsidTr="004332C3">
        <w:tc>
          <w:tcPr>
            <w:tcW w:w="2311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793182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7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6D2FDB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专科</w:t>
            </w: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D1A020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电子商务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1F8D4F9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41</w:t>
            </w:r>
          </w:p>
        </w:tc>
      </w:tr>
      <w:tr w:rsidR="00620564" w:rsidRPr="00047ADE" w14:paraId="2B4E690B" w14:textId="77777777" w:rsidTr="004332C3">
        <w:tc>
          <w:tcPr>
            <w:tcW w:w="2311" w:type="dxa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A911C0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6A1AC8D7" w14:textId="77777777" w:rsidR="00620564" w:rsidRPr="00047ADE" w:rsidRDefault="00620564" w:rsidP="004332C3">
            <w:pPr>
              <w:spacing w:line="400" w:lineRule="exac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2097D4FF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艺术与设计学院</w:t>
            </w:r>
          </w:p>
        </w:tc>
        <w:tc>
          <w:tcPr>
            <w:tcW w:w="1778" w:type="dxa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D2FBE5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</w:pPr>
          </w:p>
          <w:p w14:paraId="68168869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</w:pPr>
          </w:p>
          <w:p w14:paraId="437C06AD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本科</w:t>
            </w: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18EF38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产品设计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9DFF0D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65</w:t>
            </w:r>
          </w:p>
        </w:tc>
      </w:tr>
      <w:tr w:rsidR="00620564" w:rsidRPr="00047ADE" w14:paraId="3493143D" w14:textId="77777777" w:rsidTr="004332C3">
        <w:tc>
          <w:tcPr>
            <w:tcW w:w="2311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20A43C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78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497873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A9EA7ED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环境设计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9CE1E7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310</w:t>
            </w:r>
          </w:p>
        </w:tc>
      </w:tr>
      <w:tr w:rsidR="00620564" w:rsidRPr="00047ADE" w14:paraId="04E696F5" w14:textId="77777777" w:rsidTr="004332C3">
        <w:tc>
          <w:tcPr>
            <w:tcW w:w="2311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7C4048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78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BAAEA5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CADB63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数字媒体艺术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4F5116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133</w:t>
            </w:r>
          </w:p>
        </w:tc>
      </w:tr>
      <w:tr w:rsidR="00620564" w:rsidRPr="00047ADE" w14:paraId="2A64B00D" w14:textId="77777777" w:rsidTr="004332C3">
        <w:tc>
          <w:tcPr>
            <w:tcW w:w="2311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39DFF1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78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050D719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58BCEA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视觉传达设计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5426E4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146</w:t>
            </w:r>
          </w:p>
        </w:tc>
      </w:tr>
      <w:tr w:rsidR="00620564" w:rsidRPr="00047ADE" w14:paraId="085C3C6F" w14:textId="77777777" w:rsidTr="004332C3">
        <w:tc>
          <w:tcPr>
            <w:tcW w:w="2311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C2B78A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7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081AA7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专科</w:t>
            </w: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1F33357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环境艺术设计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A054CB4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55</w:t>
            </w:r>
          </w:p>
        </w:tc>
      </w:tr>
      <w:tr w:rsidR="00620564" w:rsidRPr="00047ADE" w14:paraId="431AF246" w14:textId="77777777" w:rsidTr="004332C3">
        <w:tc>
          <w:tcPr>
            <w:tcW w:w="2311" w:type="dxa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58713CA" w14:textId="77777777" w:rsidR="00620564" w:rsidRPr="00047ADE" w:rsidRDefault="00620564" w:rsidP="004332C3">
            <w:pPr>
              <w:spacing w:line="400" w:lineRule="exact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  <w:p w14:paraId="3A0EFF54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护理与康复学院</w:t>
            </w:r>
          </w:p>
        </w:tc>
        <w:tc>
          <w:tcPr>
            <w:tcW w:w="1778" w:type="dxa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661646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 w:hint="eastAsia"/>
                <w:b/>
                <w:color w:val="000000" w:themeColor="text1"/>
                <w:sz w:val="24"/>
                <w:szCs w:val="24"/>
              </w:rPr>
            </w:pPr>
          </w:p>
          <w:p w14:paraId="237176B0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本科</w:t>
            </w: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2E31022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护理学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EECC27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394</w:t>
            </w:r>
          </w:p>
        </w:tc>
      </w:tr>
      <w:tr w:rsidR="00620564" w:rsidRPr="00047ADE" w14:paraId="78564EB9" w14:textId="77777777" w:rsidTr="004332C3">
        <w:tc>
          <w:tcPr>
            <w:tcW w:w="2311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CD35E0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78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A98D966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D8DDD2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康复治疗学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EC28ADF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207</w:t>
            </w:r>
          </w:p>
        </w:tc>
      </w:tr>
      <w:tr w:rsidR="00620564" w:rsidRPr="00047ADE" w14:paraId="6A6D1CF3" w14:textId="77777777" w:rsidTr="004332C3">
        <w:tc>
          <w:tcPr>
            <w:tcW w:w="2311" w:type="dxa"/>
            <w:vMerge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16F483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7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AF0F3E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bookmarkStart w:id="1" w:name="OLE_LINK5"/>
            <w:bookmarkStart w:id="2" w:name="OLE_LINK6"/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专科</w:t>
            </w:r>
            <w:bookmarkEnd w:id="1"/>
            <w:bookmarkEnd w:id="2"/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E8AC92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护理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43117DD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68</w:t>
            </w:r>
          </w:p>
        </w:tc>
      </w:tr>
      <w:tr w:rsidR="00620564" w:rsidRPr="00047ADE" w14:paraId="311B480E" w14:textId="77777777" w:rsidTr="004332C3">
        <w:tc>
          <w:tcPr>
            <w:tcW w:w="231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FC81CC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体育学院</w:t>
            </w:r>
          </w:p>
        </w:tc>
        <w:tc>
          <w:tcPr>
            <w:tcW w:w="177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00C620C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本科</w:t>
            </w:r>
          </w:p>
        </w:tc>
        <w:tc>
          <w:tcPr>
            <w:tcW w:w="28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1A58C7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休闲体育</w:t>
            </w:r>
          </w:p>
        </w:tc>
        <w:tc>
          <w:tcPr>
            <w:tcW w:w="23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CC8BC8" w14:textId="77777777" w:rsidR="00620564" w:rsidRPr="00047ADE" w:rsidRDefault="00620564" w:rsidP="004332C3">
            <w:pPr>
              <w:spacing w:line="400" w:lineRule="exact"/>
              <w:jc w:val="center"/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</w:pPr>
            <w:r w:rsidRPr="00047ADE">
              <w:rPr>
                <w:rFonts w:ascii="仿宋" w:eastAsia="仿宋" w:hAnsi="仿宋" w:cs="仿宋"/>
                <w:b/>
                <w:color w:val="000000" w:themeColor="text1"/>
                <w:sz w:val="24"/>
                <w:szCs w:val="24"/>
              </w:rPr>
              <w:t>45</w:t>
            </w:r>
          </w:p>
        </w:tc>
      </w:tr>
    </w:tbl>
    <w:p w14:paraId="47ACC059" w14:textId="77777777" w:rsidR="00CB2AFD" w:rsidRDefault="00CB2AFD" w:rsidP="00620564">
      <w:pPr>
        <w:ind w:firstLineChars="200" w:firstLine="420"/>
        <w:jc w:val="center"/>
      </w:pPr>
    </w:p>
    <w:sectPr w:rsidR="00CB2AFD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E8C4B4F" w14:textId="77777777" w:rsidR="00C223C5" w:rsidRDefault="00C223C5" w:rsidP="00B54378">
      <w:r>
        <w:separator/>
      </w:r>
    </w:p>
  </w:endnote>
  <w:endnote w:type="continuationSeparator" w:id="0">
    <w:p w14:paraId="730FA3AC" w14:textId="77777777" w:rsidR="00C223C5" w:rsidRDefault="00C223C5" w:rsidP="00B54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BDC8E1" w14:textId="77777777" w:rsidR="00C223C5" w:rsidRDefault="00C223C5" w:rsidP="00B54378">
      <w:r>
        <w:separator/>
      </w:r>
    </w:p>
  </w:footnote>
  <w:footnote w:type="continuationSeparator" w:id="0">
    <w:p w14:paraId="1C73A418" w14:textId="77777777" w:rsidR="00C223C5" w:rsidRDefault="00C223C5" w:rsidP="00B543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CB2AFD"/>
    <w:rsid w:val="00390374"/>
    <w:rsid w:val="00620564"/>
    <w:rsid w:val="009814D4"/>
    <w:rsid w:val="00B54378"/>
    <w:rsid w:val="00C223C5"/>
    <w:rsid w:val="00CB2AFD"/>
    <w:rsid w:val="00D52BD9"/>
    <w:rsid w:val="7EE96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 w:uiPriority="99" w:unhideWhenUsed="1" w:qFormat="1"/>
    <w:lsdException w:name="caption" w:semiHidden="1" w:unhideWhenUsed="1" w:qFormat="1"/>
    <w:lsdException w:name="footnote reference" w:semiHidden="1" w:uiPriority="99" w:unhideWhenUsed="1" w:qFormat="1"/>
    <w:lsdException w:name="Title" w:qFormat="1"/>
    <w:lsdException w:name="Default Paragraph Font" w:semiHidden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sz w:val="21"/>
      <w:szCs w:val="22"/>
    </w:rPr>
  </w:style>
  <w:style w:type="paragraph" w:styleId="1">
    <w:name w:val="heading 1"/>
    <w:next w:val="a"/>
    <w:qFormat/>
    <w:pPr>
      <w:spacing w:before="380" w:after="140" w:line="288" w:lineRule="auto"/>
      <w:outlineLvl w:val="0"/>
    </w:pPr>
    <w:rPr>
      <w:rFonts w:ascii="Arial" w:eastAsia="等线" w:hAnsi="Arial" w:cs="Arial"/>
      <w:b/>
      <w:bCs/>
      <w:sz w:val="36"/>
      <w:szCs w:val="36"/>
    </w:rPr>
  </w:style>
  <w:style w:type="paragraph" w:styleId="2">
    <w:name w:val="heading 2"/>
    <w:next w:val="a"/>
    <w:qFormat/>
    <w:pPr>
      <w:spacing w:before="320" w:after="120" w:line="288" w:lineRule="auto"/>
      <w:outlineLvl w:val="1"/>
    </w:pPr>
    <w:rPr>
      <w:rFonts w:ascii="Arial" w:eastAsia="等线" w:hAnsi="Arial" w:cs="Arial"/>
      <w:b/>
      <w:bCs/>
      <w:sz w:val="32"/>
      <w:szCs w:val="32"/>
    </w:rPr>
  </w:style>
  <w:style w:type="paragraph" w:styleId="3">
    <w:name w:val="heading 3"/>
    <w:next w:val="a"/>
    <w:qFormat/>
    <w:pPr>
      <w:spacing w:before="300" w:after="120" w:line="288" w:lineRule="auto"/>
      <w:outlineLvl w:val="2"/>
    </w:pPr>
    <w:rPr>
      <w:rFonts w:ascii="Arial" w:eastAsia="等线" w:hAnsi="Arial" w:cs="Arial"/>
      <w:b/>
      <w:bCs/>
      <w:sz w:val="30"/>
      <w:szCs w:val="30"/>
    </w:rPr>
  </w:style>
  <w:style w:type="paragraph" w:styleId="4">
    <w:name w:val="heading 4"/>
    <w:next w:val="a"/>
    <w:qFormat/>
    <w:pPr>
      <w:spacing w:before="260" w:after="120" w:line="288" w:lineRule="auto"/>
      <w:outlineLvl w:val="3"/>
    </w:pPr>
    <w:rPr>
      <w:rFonts w:ascii="Arial" w:eastAsia="等线" w:hAnsi="Arial" w:cs="Arial"/>
      <w:b/>
      <w:bCs/>
      <w:sz w:val="28"/>
      <w:szCs w:val="28"/>
    </w:rPr>
  </w:style>
  <w:style w:type="paragraph" w:styleId="5">
    <w:name w:val="heading 5"/>
    <w:next w:val="a"/>
    <w:qFormat/>
    <w:pPr>
      <w:spacing w:before="240" w:after="120" w:line="288" w:lineRule="auto"/>
      <w:outlineLvl w:val="4"/>
    </w:pPr>
    <w:rPr>
      <w:rFonts w:ascii="Arial" w:eastAsia="等线" w:hAnsi="Arial" w:cs="Arial"/>
      <w:b/>
      <w:bCs/>
      <w:sz w:val="24"/>
      <w:szCs w:val="24"/>
    </w:rPr>
  </w:style>
  <w:style w:type="paragraph" w:styleId="6">
    <w:name w:val="heading 6"/>
    <w:next w:val="a"/>
    <w:qFormat/>
    <w:pPr>
      <w:spacing w:before="240" w:after="120" w:line="288" w:lineRule="auto"/>
      <w:outlineLvl w:val="5"/>
    </w:pPr>
    <w:rPr>
      <w:rFonts w:ascii="Arial" w:eastAsia="等线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link w:val="Char"/>
    <w:uiPriority w:val="99"/>
    <w:semiHidden/>
    <w:unhideWhenUsed/>
    <w:qFormat/>
  </w:style>
  <w:style w:type="paragraph" w:styleId="a4">
    <w:name w:val="Title"/>
    <w:qFormat/>
    <w:pPr>
      <w:spacing w:before="480" w:after="480" w:line="288" w:lineRule="auto"/>
    </w:pPr>
    <w:rPr>
      <w:rFonts w:ascii="Arial" w:eastAsia="等线" w:hAnsi="Arial" w:cs="Arial"/>
      <w:b/>
      <w:bCs/>
      <w:sz w:val="52"/>
      <w:szCs w:val="52"/>
    </w:rPr>
  </w:style>
  <w:style w:type="character" w:styleId="a5">
    <w:name w:val="Hyperlink"/>
    <w:uiPriority w:val="99"/>
    <w:unhideWhenUsed/>
    <w:qFormat/>
    <w:rPr>
      <w:color w:val="0563C1"/>
      <w:u w:val="single"/>
    </w:rPr>
  </w:style>
  <w:style w:type="character" w:styleId="a6">
    <w:name w:val="footnote reference"/>
    <w:uiPriority w:val="99"/>
    <w:semiHidden/>
    <w:unhideWhenUsed/>
    <w:qFormat/>
    <w:rPr>
      <w:vertAlign w:val="superscript"/>
    </w:rPr>
  </w:style>
  <w:style w:type="paragraph" w:styleId="a7">
    <w:name w:val="List Paragraph"/>
    <w:qFormat/>
    <w:rPr>
      <w:sz w:val="21"/>
      <w:szCs w:val="22"/>
    </w:rPr>
  </w:style>
  <w:style w:type="character" w:customStyle="1" w:styleId="Char">
    <w:name w:val="脚注文本 Char"/>
    <w:link w:val="a3"/>
    <w:uiPriority w:val="99"/>
    <w:semiHidden/>
    <w:unhideWhenUsed/>
    <w:qFormat/>
    <w:rPr>
      <w:sz w:val="20"/>
      <w:szCs w:val="20"/>
    </w:rPr>
  </w:style>
  <w:style w:type="paragraph" w:customStyle="1" w:styleId="Style13">
    <w:name w:val="_Style 13"/>
    <w:qFormat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Style14">
    <w:name w:val="_Style 14"/>
    <w:qFormat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  <w:style w:type="paragraph" w:styleId="a8">
    <w:name w:val="header"/>
    <w:basedOn w:val="a"/>
    <w:link w:val="Char0"/>
    <w:rsid w:val="00B543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rsid w:val="00B54378"/>
    <w:rPr>
      <w:sz w:val="18"/>
      <w:szCs w:val="18"/>
    </w:rPr>
  </w:style>
  <w:style w:type="paragraph" w:styleId="a9">
    <w:name w:val="footer"/>
    <w:basedOn w:val="a"/>
    <w:link w:val="Char1"/>
    <w:rsid w:val="00B543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rsid w:val="00B5437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 w:uiPriority="99" w:unhideWhenUsed="1" w:qFormat="1"/>
    <w:lsdException w:name="caption" w:semiHidden="1" w:unhideWhenUsed="1" w:qFormat="1"/>
    <w:lsdException w:name="footnote reference" w:semiHidden="1" w:uiPriority="99" w:unhideWhenUsed="1" w:qFormat="1"/>
    <w:lsdException w:name="Title" w:qFormat="1"/>
    <w:lsdException w:name="Default Paragraph Font" w:semiHidden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sz w:val="21"/>
      <w:szCs w:val="22"/>
    </w:rPr>
  </w:style>
  <w:style w:type="paragraph" w:styleId="1">
    <w:name w:val="heading 1"/>
    <w:next w:val="a"/>
    <w:qFormat/>
    <w:pPr>
      <w:spacing w:before="380" w:after="140" w:line="288" w:lineRule="auto"/>
      <w:outlineLvl w:val="0"/>
    </w:pPr>
    <w:rPr>
      <w:rFonts w:ascii="Arial" w:eastAsia="等线" w:hAnsi="Arial" w:cs="Arial"/>
      <w:b/>
      <w:bCs/>
      <w:sz w:val="36"/>
      <w:szCs w:val="36"/>
    </w:rPr>
  </w:style>
  <w:style w:type="paragraph" w:styleId="2">
    <w:name w:val="heading 2"/>
    <w:next w:val="a"/>
    <w:qFormat/>
    <w:pPr>
      <w:spacing w:before="320" w:after="120" w:line="288" w:lineRule="auto"/>
      <w:outlineLvl w:val="1"/>
    </w:pPr>
    <w:rPr>
      <w:rFonts w:ascii="Arial" w:eastAsia="等线" w:hAnsi="Arial" w:cs="Arial"/>
      <w:b/>
      <w:bCs/>
      <w:sz w:val="32"/>
      <w:szCs w:val="32"/>
    </w:rPr>
  </w:style>
  <w:style w:type="paragraph" w:styleId="3">
    <w:name w:val="heading 3"/>
    <w:next w:val="a"/>
    <w:qFormat/>
    <w:pPr>
      <w:spacing w:before="300" w:after="120" w:line="288" w:lineRule="auto"/>
      <w:outlineLvl w:val="2"/>
    </w:pPr>
    <w:rPr>
      <w:rFonts w:ascii="Arial" w:eastAsia="等线" w:hAnsi="Arial" w:cs="Arial"/>
      <w:b/>
      <w:bCs/>
      <w:sz w:val="30"/>
      <w:szCs w:val="30"/>
    </w:rPr>
  </w:style>
  <w:style w:type="paragraph" w:styleId="4">
    <w:name w:val="heading 4"/>
    <w:next w:val="a"/>
    <w:qFormat/>
    <w:pPr>
      <w:spacing w:before="260" w:after="120" w:line="288" w:lineRule="auto"/>
      <w:outlineLvl w:val="3"/>
    </w:pPr>
    <w:rPr>
      <w:rFonts w:ascii="Arial" w:eastAsia="等线" w:hAnsi="Arial" w:cs="Arial"/>
      <w:b/>
      <w:bCs/>
      <w:sz w:val="28"/>
      <w:szCs w:val="28"/>
    </w:rPr>
  </w:style>
  <w:style w:type="paragraph" w:styleId="5">
    <w:name w:val="heading 5"/>
    <w:next w:val="a"/>
    <w:qFormat/>
    <w:pPr>
      <w:spacing w:before="240" w:after="120" w:line="288" w:lineRule="auto"/>
      <w:outlineLvl w:val="4"/>
    </w:pPr>
    <w:rPr>
      <w:rFonts w:ascii="Arial" w:eastAsia="等线" w:hAnsi="Arial" w:cs="Arial"/>
      <w:b/>
      <w:bCs/>
      <w:sz w:val="24"/>
      <w:szCs w:val="24"/>
    </w:rPr>
  </w:style>
  <w:style w:type="paragraph" w:styleId="6">
    <w:name w:val="heading 6"/>
    <w:next w:val="a"/>
    <w:qFormat/>
    <w:pPr>
      <w:spacing w:before="240" w:after="120" w:line="288" w:lineRule="auto"/>
      <w:outlineLvl w:val="5"/>
    </w:pPr>
    <w:rPr>
      <w:rFonts w:ascii="Arial" w:eastAsia="等线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link w:val="Char"/>
    <w:uiPriority w:val="99"/>
    <w:semiHidden/>
    <w:unhideWhenUsed/>
    <w:qFormat/>
  </w:style>
  <w:style w:type="paragraph" w:styleId="a4">
    <w:name w:val="Title"/>
    <w:qFormat/>
    <w:pPr>
      <w:spacing w:before="480" w:after="480" w:line="288" w:lineRule="auto"/>
    </w:pPr>
    <w:rPr>
      <w:rFonts w:ascii="Arial" w:eastAsia="等线" w:hAnsi="Arial" w:cs="Arial"/>
      <w:b/>
      <w:bCs/>
      <w:sz w:val="52"/>
      <w:szCs w:val="52"/>
    </w:rPr>
  </w:style>
  <w:style w:type="character" w:styleId="a5">
    <w:name w:val="Hyperlink"/>
    <w:uiPriority w:val="99"/>
    <w:unhideWhenUsed/>
    <w:qFormat/>
    <w:rPr>
      <w:color w:val="0563C1"/>
      <w:u w:val="single"/>
    </w:rPr>
  </w:style>
  <w:style w:type="character" w:styleId="a6">
    <w:name w:val="footnote reference"/>
    <w:uiPriority w:val="99"/>
    <w:semiHidden/>
    <w:unhideWhenUsed/>
    <w:qFormat/>
    <w:rPr>
      <w:vertAlign w:val="superscript"/>
    </w:rPr>
  </w:style>
  <w:style w:type="paragraph" w:styleId="a7">
    <w:name w:val="List Paragraph"/>
    <w:qFormat/>
    <w:rPr>
      <w:sz w:val="21"/>
      <w:szCs w:val="22"/>
    </w:rPr>
  </w:style>
  <w:style w:type="character" w:customStyle="1" w:styleId="Char">
    <w:name w:val="脚注文本 Char"/>
    <w:link w:val="a3"/>
    <w:uiPriority w:val="99"/>
    <w:semiHidden/>
    <w:unhideWhenUsed/>
    <w:qFormat/>
    <w:rPr>
      <w:sz w:val="20"/>
      <w:szCs w:val="20"/>
    </w:rPr>
  </w:style>
  <w:style w:type="paragraph" w:customStyle="1" w:styleId="Style13">
    <w:name w:val="_Style 13"/>
    <w:qFormat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Style14">
    <w:name w:val="_Style 14"/>
    <w:qFormat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  <w:style w:type="paragraph" w:styleId="a8">
    <w:name w:val="header"/>
    <w:basedOn w:val="a"/>
    <w:link w:val="Char0"/>
    <w:rsid w:val="00B543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rsid w:val="00B54378"/>
    <w:rPr>
      <w:sz w:val="18"/>
      <w:szCs w:val="18"/>
    </w:rPr>
  </w:style>
  <w:style w:type="paragraph" w:styleId="a9">
    <w:name w:val="footer"/>
    <w:basedOn w:val="a"/>
    <w:link w:val="Char1"/>
    <w:rsid w:val="00B543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rsid w:val="00B543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ZHAO</cp:lastModifiedBy>
  <cp:revision>4</cp:revision>
  <dcterms:created xsi:type="dcterms:W3CDTF">2025-09-01T01:42:00Z</dcterms:created>
  <dcterms:modified xsi:type="dcterms:W3CDTF">2025-09-01T06:37:00Z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eyJoZGlkIjoiN2JmNTNjMTE2YzNhNzUyYzllZGY1OGE4YmNkYjU3OGMiLCJ1c2VySWQiOiI2MTcwNzQyMjQifQ==</vt:lpwstr>
  </property>
  <property fmtid="{D5CDD505-2E9C-101B-9397-08002B2CF9AE}" pid="3" name="KSOProductBuildVer">
    <vt:lpwstr>2052-12.1.0.21541</vt:lpwstr>
  </property>
  <property fmtid="{D5CDD505-2E9C-101B-9397-08002B2CF9AE}" pid="4" name="ICV">
    <vt:lpwstr>AA2FD5465074487CA36768E005BDCED4_13</vt:lpwstr>
  </property>
</Properties>
</file>