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B9C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就业工作先进个人（引企拓岗）申报表</w:t>
      </w:r>
    </w:p>
    <w:p w14:paraId="470FE555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所在部门/学院：                                 填表日期：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2085"/>
        <w:gridCol w:w="2085"/>
        <w:gridCol w:w="2085"/>
      </w:tblGrid>
      <w:tr w14:paraId="19AFB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085" w:type="dxa"/>
            <w:vAlign w:val="center"/>
          </w:tcPr>
          <w:p w14:paraId="7E6FD234"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85" w:type="dxa"/>
            <w:vAlign w:val="center"/>
          </w:tcPr>
          <w:p w14:paraId="1080D9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85" w:type="dxa"/>
            <w:vAlign w:val="center"/>
          </w:tcPr>
          <w:p w14:paraId="4E78A4F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85" w:type="dxa"/>
            <w:vAlign w:val="center"/>
          </w:tcPr>
          <w:p w14:paraId="4B84A7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49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340" w:type="dxa"/>
            <w:gridSpan w:val="4"/>
            <w:vAlign w:val="center"/>
          </w:tcPr>
          <w:p w14:paraId="1A0C9397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主要工作开展情况</w:t>
            </w:r>
          </w:p>
        </w:tc>
      </w:tr>
      <w:tr w14:paraId="33AD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8340" w:type="dxa"/>
            <w:gridSpan w:val="4"/>
            <w:vAlign w:val="top"/>
          </w:tcPr>
          <w:p w14:paraId="50FD7565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请简述本人挖掘校友、行业、合作单位资源，开展企业邀约、走访对接、沟通协调等工作举措。</w:t>
            </w:r>
            <w:bookmarkStart w:id="0" w:name="_GoBack"/>
            <w:bookmarkEnd w:id="0"/>
          </w:p>
        </w:tc>
      </w:tr>
      <w:tr w14:paraId="1F3C9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340" w:type="dxa"/>
            <w:gridSpan w:val="4"/>
            <w:vAlign w:val="center"/>
          </w:tcPr>
          <w:p w14:paraId="0AB0CC60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主要工作成效</w:t>
            </w:r>
          </w:p>
        </w:tc>
      </w:tr>
      <w:tr w14:paraId="65EB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6" w:hRule="atLeast"/>
        </w:trPr>
        <w:tc>
          <w:tcPr>
            <w:tcW w:w="8340" w:type="dxa"/>
            <w:gridSpan w:val="4"/>
            <w:vAlign w:val="top"/>
          </w:tcPr>
          <w:p w14:paraId="75836B5C"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重点填写实质成果，参考：邀约企业、提供岗位、企业进校宣讲、录用我校毕业生、接收学生实习、签订校企合作、共建产教融合基地等</w:t>
            </w:r>
          </w:p>
        </w:tc>
      </w:tr>
      <w:tr w14:paraId="085B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8340" w:type="dxa"/>
            <w:gridSpan w:val="4"/>
          </w:tcPr>
          <w:p w14:paraId="2E898988">
            <w:pP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部门/学院意见：</w:t>
            </w:r>
          </w:p>
          <w:p w14:paraId="22874FC5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869FFC4">
            <w:pP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43E32DE6">
            <w:pPr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负责人签字：                            （公章）    年    月   日</w:t>
            </w:r>
          </w:p>
        </w:tc>
      </w:tr>
      <w:tr w14:paraId="50D9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8340" w:type="dxa"/>
            <w:gridSpan w:val="4"/>
          </w:tcPr>
          <w:p w14:paraId="113AEEB8">
            <w:pPr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考评小组复核意见：</w:t>
            </w:r>
          </w:p>
        </w:tc>
      </w:tr>
      <w:tr w14:paraId="1DE7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340" w:type="dxa"/>
            <w:gridSpan w:val="4"/>
          </w:tcPr>
          <w:p w14:paraId="71B2E9C4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45328E5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6F00E43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3E6F6D0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主管领导签字：                          （公章）    年    月   日</w:t>
            </w:r>
          </w:p>
          <w:p w14:paraId="6811A1EE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204D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sz w:val="2"/>
          <w:szCs w:val="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jNmFjYjMyMGNlODI1OTZkNzJiMDUwZGViOTM2ZWIifQ=="/>
  </w:docVars>
  <w:rsids>
    <w:rsidRoot w:val="22C97B12"/>
    <w:rsid w:val="085C58A8"/>
    <w:rsid w:val="0C16252D"/>
    <w:rsid w:val="1F8F03D5"/>
    <w:rsid w:val="22C97B12"/>
    <w:rsid w:val="257E6920"/>
    <w:rsid w:val="29111110"/>
    <w:rsid w:val="31AD298A"/>
    <w:rsid w:val="3CBA5E6B"/>
    <w:rsid w:val="47344325"/>
    <w:rsid w:val="50343A67"/>
    <w:rsid w:val="627A4089"/>
    <w:rsid w:val="62CC27C3"/>
    <w:rsid w:val="66D1263E"/>
    <w:rsid w:val="68466304"/>
    <w:rsid w:val="6D167504"/>
    <w:rsid w:val="6D2902FC"/>
    <w:rsid w:val="7484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23f6d54b-3cb1-4b73-9d7c-4eb663cea6ec</errorID>
      <errorWord>记录薄</errorWord>
      <group>L1_Word</group>
      <groupName>字词问题</groupName>
      <ability>L2_Typo</ability>
      <abilityName>字词错误</abilityName>
      <candidateList>
        <item>记录簿</item>
      </candidateList>
      <explain/>
      <paraID>34A79C57</paraID>
      <start>31</start>
      <end>34</end>
      <status>modified</status>
      <modifiedWord>记录簿</modifiedWord>
      <trackRevisions>false</trackRevisions>
    </reviewItem>
    <reviewItem>
      <errorID>b72e2209-b10f-48ab-a514-b6cfc4b12785</errorID>
      <errorWord>或表</errorWord>
      <group>L1_Word</group>
      <groupName>字词问题</groupName>
      <ability>L2_Typo</ability>
      <abilityName>字词错误</abilityName>
      <candidateList>
        <item>或</item>
      </candidateList>
      <explain/>
      <paraID>34A79C57</paraID>
      <start>34</start>
      <end>35</end>
      <status>modified</status>
      <modifiedWord>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edb3e3-fb66-497f-b2ab-736d519e00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0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2024-10-29T07:15:00Z</dcterms:created>
  <dc:creator>罗琮</dc:creator>
  <cp:lastModifiedBy>朱舒亮</cp:lastModifiedBy>
  <cp:lastPrinted>2026-09-11T02:31:32Z</cp:lastPrinted>
  <dcterms:modified xsi:type="dcterms:W3CDTF">2026-09-11T02:31:34Z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9C2B786D474B4678BEFE1545F8670537_13</vt:lpwstr>
  </property>
  <property fmtid="{D5CDD505-2E9C-101B-9397-08002B2CF9AE}" pid="4" name="KSOTemplateDocerSaveRecord">
    <vt:lpwstr>eyJoZGlkIjoiMGEzY2MxNGJiYmFkZmEyYjFjZWQ4ZjkzZDY4MjBkOWIiLCJ1c2VySWQiOiIxNDg1MjYyMzU1In0=</vt:lpwstr>
  </property>
</Properties>
</file>