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A67CC">
      <w:pPr>
        <w:keepNext w:val="0"/>
        <w:keepLines w:val="0"/>
        <w:widowControl/>
        <w:suppressLineNumbers w:val="0"/>
        <w:tabs>
          <w:tab w:val="left" w:pos="7560"/>
        </w:tabs>
        <w:jc w:val="left"/>
        <w:rPr>
          <w:color w:val="auto"/>
          <w:sz w:val="20"/>
          <w:szCs w:val="22"/>
        </w:rPr>
      </w:pPr>
      <w:bookmarkStart w:id="0" w:name="_GoBack"/>
      <w:r>
        <w:rPr>
          <w:rFonts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>附件</w:t>
      </w: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val="en-US" w:eastAsia="zh-CN" w:bidi="ar"/>
        </w:rPr>
        <w:t>1</w:t>
      </w:r>
    </w:p>
    <w:bookmarkEnd w:id="0"/>
    <w:p w14:paraId="28903030">
      <w:pPr>
        <w:keepNext w:val="0"/>
        <w:keepLines w:val="0"/>
        <w:widowControl/>
        <w:suppressLineNumbers w:val="0"/>
        <w:jc w:val="center"/>
        <w:rPr>
          <w:color w:val="auto"/>
          <w:sz w:val="20"/>
          <w:szCs w:val="22"/>
        </w:rPr>
      </w:pPr>
      <w:r>
        <w:rPr>
          <w:rFonts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 w:bidi="ar"/>
        </w:rPr>
        <w:t>成长赛道方案</w:t>
      </w:r>
    </w:p>
    <w:p w14:paraId="650C8C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color w:val="auto"/>
          <w:sz w:val="20"/>
          <w:szCs w:val="22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>一、比赛内容</w:t>
      </w:r>
    </w:p>
    <w:p w14:paraId="1FBE2B4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考察其树立生涯发展理念并合理设置职业目标、围绕实现目标持续行动并不断调整的成长过程，通过学习实践提升综合素质和专业能力，体现正确的择业就业观念。</w:t>
      </w:r>
    </w:p>
    <w:p w14:paraId="32B8803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>参赛组别和对象</w:t>
      </w:r>
    </w:p>
    <w:p w14:paraId="44ECA64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成长赛道参赛对象为我校全日制本科一、二、三年级学生。</w:t>
      </w:r>
    </w:p>
    <w:p w14:paraId="4249F20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jc w:val="left"/>
        <w:textAlignment w:val="auto"/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>参赛材料要求</w:t>
      </w:r>
    </w:p>
    <w:p w14:paraId="6AC1E82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选手在大赛平台（网址：zgs.chsi.com.cn）提交以下参赛材料：</w:t>
      </w:r>
    </w:p>
    <w:p w14:paraId="5B7577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（一）生涯发展报告：介绍设定职业目标的过程；实现职业目标的具体行动和成效；职业目标及行动的动态调整等（PDF格式，文字不超过2000字，图表不超过5张）。</w:t>
      </w:r>
    </w:p>
    <w:p w14:paraId="2D7EF4E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（二）生涯发展展示（PPT格式，不超过50MB；可加入视频）。</w:t>
      </w:r>
    </w:p>
    <w:p w14:paraId="1CF3902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jc w:val="left"/>
        <w:textAlignment w:val="auto"/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>比赛环节</w:t>
      </w:r>
    </w:p>
    <w:p w14:paraId="4DB8B78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成长赛道设主题陈述、评委提问和天降实习offer（实习意向）环节。各环节根据实际情况可适当调整。</w:t>
      </w:r>
    </w:p>
    <w:p w14:paraId="497979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（一）主题陈述（7分钟）：选手结合生涯发展报告作陈述。</w:t>
      </w:r>
    </w:p>
    <w:p w14:paraId="2B1B996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（二）评委提问（5分钟）：评委结合选手陈述和现场表现提问。</w:t>
      </w:r>
    </w:p>
    <w:p w14:paraId="62B3FC0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15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（三）天降实习offer（2分钟）：用人单位根据选手表现，决定是否给出实习意向，并对选手作点评。</w:t>
      </w:r>
    </w:p>
    <w:p w14:paraId="6DA20A2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jc w:val="left"/>
        <w:textAlignment w:val="auto"/>
        <w:rPr>
          <w:rFonts w:hint="default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 w:bidi="ar"/>
        </w:rPr>
        <w:t>奖项设置</w:t>
      </w:r>
    </w:p>
    <w:p w14:paraId="471E6C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default"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</w:pPr>
      <w:r>
        <w:rPr>
          <w:rFonts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成长赛道设置</w:t>
      </w: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特等</w:t>
      </w:r>
      <w:r>
        <w:rPr>
          <w:rFonts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奖</w:t>
      </w: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、一等</w:t>
      </w:r>
      <w:r>
        <w:rPr>
          <w:rFonts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奖</w:t>
      </w: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、二等</w:t>
      </w:r>
      <w:r>
        <w:rPr>
          <w:rFonts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奖</w:t>
      </w: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和优秀</w:t>
      </w:r>
      <w:r>
        <w:rPr>
          <w:rFonts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奖</w:t>
      </w: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 w:bidi="ar"/>
        </w:rPr>
        <w:t>等奖项。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8D676D"/>
    <w:multiLevelType w:val="singleLevel"/>
    <w:tmpl w:val="BB8D676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OTVlMmNhYmQwYjJmZTAyZTI0YmRkMzgzMzlmZDQifQ=="/>
    <w:docVar w:name="KSO_WPS_MARK_KEY" w:val="e3c4a1f3-7b0e-4058-9155-c7e78f1b7f44"/>
  </w:docVars>
  <w:rsids>
    <w:rsidRoot w:val="6568568A"/>
    <w:rsid w:val="08DD3C99"/>
    <w:rsid w:val="2A4915D0"/>
    <w:rsid w:val="2D742E08"/>
    <w:rsid w:val="2E8327D2"/>
    <w:rsid w:val="3CC55F42"/>
    <w:rsid w:val="57A843DE"/>
    <w:rsid w:val="58FA57AE"/>
    <w:rsid w:val="6568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455</Characters>
  <Lines>0</Lines>
  <Paragraphs>0</Paragraphs>
  <TotalTime>1</TotalTime>
  <ScaleCrop>false</ScaleCrop>
  <LinksUpToDate>false</LinksUpToDate>
  <CharactersWithSpaces>456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2024-10-29T06:43:00Z</dcterms:created>
  <dc:creator>任雪</dc:creator>
  <cp:lastModifiedBy>任雪</cp:lastModifiedBy>
  <cp:lastPrinted>2025-10-31T00:49:16Z</cp:lastPrinted>
  <dcterms:modified xsi:type="dcterms:W3CDTF">2025-10-31T00:58:10Z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FAE4D0F8690D47258A8CC106AAC772E2_13</vt:lpwstr>
  </property>
  <property fmtid="{D5CDD505-2E9C-101B-9397-08002B2CF9AE}" pid="4" name="KSOTemplateDocerSaveRecord">
    <vt:lpwstr>eyJoZGlkIjoiNDA3OWUzZGY2MWRlNGQ1MDVjNjc0YmM4NDIyMzI4MjUiLCJ1c2VySWQiOiIxNjczMDk1NDE1In0=</vt:lpwstr>
  </property>
</Properties>
</file>