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803" w:rsidRPr="00C65AEB" w:rsidRDefault="0083249A" w:rsidP="00C541FC">
      <w:pPr>
        <w:jc w:val="center"/>
        <w:rPr>
          <w:rFonts w:ascii="黑体" w:eastAsia="黑体" w:hAnsiTheme="minorEastAsia"/>
          <w:color w:val="000000" w:themeColor="text1"/>
          <w:sz w:val="44"/>
          <w:szCs w:val="44"/>
        </w:rPr>
      </w:pPr>
      <w:r w:rsidRPr="00C65AEB">
        <w:rPr>
          <w:rFonts w:ascii="黑体" w:eastAsia="黑体" w:hAnsiTheme="minorEastAsia" w:hint="eastAsia"/>
          <w:color w:val="000000" w:themeColor="text1"/>
          <w:sz w:val="44"/>
          <w:szCs w:val="44"/>
        </w:rPr>
        <w:t>就业协议书</w:t>
      </w:r>
      <w:r w:rsidR="00612309" w:rsidRPr="00C65AEB">
        <w:rPr>
          <w:rFonts w:ascii="黑体" w:eastAsia="黑体" w:hAnsiTheme="minorEastAsia" w:hint="eastAsia"/>
          <w:color w:val="000000" w:themeColor="text1"/>
          <w:sz w:val="44"/>
          <w:szCs w:val="44"/>
        </w:rPr>
        <w:t>、</w:t>
      </w:r>
      <w:r w:rsidRPr="00C65AEB">
        <w:rPr>
          <w:rFonts w:ascii="黑体" w:eastAsia="黑体" w:hAnsiTheme="minorEastAsia" w:hint="eastAsia"/>
          <w:sz w:val="44"/>
          <w:szCs w:val="44"/>
        </w:rPr>
        <w:t>档案</w:t>
      </w:r>
      <w:r w:rsidRPr="00C65AEB">
        <w:rPr>
          <w:rFonts w:ascii="黑体" w:eastAsia="黑体" w:hAnsiTheme="minorEastAsia" w:hint="eastAsia"/>
          <w:color w:val="000000" w:themeColor="text1"/>
          <w:sz w:val="44"/>
          <w:szCs w:val="44"/>
        </w:rPr>
        <w:t>转寄</w:t>
      </w:r>
      <w:r w:rsidRPr="00C65AEB">
        <w:rPr>
          <w:rFonts w:ascii="黑体" w:eastAsia="黑体" w:hAnsiTheme="minorEastAsia" w:hint="eastAsia"/>
          <w:sz w:val="44"/>
          <w:szCs w:val="44"/>
        </w:rPr>
        <w:t>信息</w:t>
      </w:r>
      <w:r w:rsidRPr="00C65AEB">
        <w:rPr>
          <w:rFonts w:ascii="黑体" w:eastAsia="黑体" w:hAnsiTheme="minorEastAsia" w:hint="eastAsia"/>
          <w:color w:val="000000" w:themeColor="text1"/>
          <w:sz w:val="44"/>
          <w:szCs w:val="44"/>
        </w:rPr>
        <w:t>上传说明</w:t>
      </w:r>
    </w:p>
    <w:p w:rsidR="0085448C" w:rsidRPr="0085448C" w:rsidRDefault="0085448C" w:rsidP="00C541FC">
      <w:pPr>
        <w:jc w:val="center"/>
        <w:rPr>
          <w:rFonts w:ascii="黑体" w:eastAsia="黑体" w:hAnsiTheme="minorEastAsia"/>
          <w:color w:val="000000" w:themeColor="text1"/>
          <w:sz w:val="10"/>
          <w:szCs w:val="10"/>
        </w:rPr>
      </w:pPr>
    </w:p>
    <w:p w:rsidR="00C541FC" w:rsidRPr="00C541FC" w:rsidRDefault="00C541FC" w:rsidP="00C541FC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C541FC">
        <w:rPr>
          <w:rFonts w:asciiTheme="minorEastAsia" w:hAnsiTheme="minorEastAsia" w:hint="eastAsia"/>
          <w:color w:val="000000" w:themeColor="text1"/>
          <w:sz w:val="24"/>
          <w:szCs w:val="24"/>
        </w:rPr>
        <w:t>就业协议书规范填写后，签约单位、学院、学校就业中心签署意见盖章完整后正页拍照，照片四边黑框裁剪掉，内容要清晰。</w:t>
      </w:r>
    </w:p>
    <w:p w:rsidR="00C541FC" w:rsidRDefault="00C541FC" w:rsidP="00C541FC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C541FC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扫码关注“商洛学院就业中心”公众号，就业信息上传在  </w:t>
      </w:r>
      <w:r w:rsidRPr="00C541FC">
        <w:rPr>
          <w:rFonts w:asciiTheme="minorEastAsia" w:hAnsiTheme="minorEastAsia" w:hint="eastAsia"/>
          <w:b/>
          <w:color w:val="FF0000"/>
          <w:sz w:val="24"/>
          <w:szCs w:val="24"/>
        </w:rPr>
        <w:t xml:space="preserve">右下角“毕业生”个人中心，就业事务模块“就业信息” </w:t>
      </w:r>
      <w:r w:rsidRPr="00C541FC">
        <w:rPr>
          <w:rFonts w:asciiTheme="minorEastAsia" w:hAnsiTheme="minorEastAsia" w:hint="eastAsia"/>
          <w:color w:val="000000" w:themeColor="text1"/>
          <w:sz w:val="24"/>
          <w:szCs w:val="24"/>
        </w:rPr>
        <w:t>，有红星号</w:t>
      </w:r>
      <w:r w:rsidRPr="00C541FC">
        <w:rPr>
          <w:rFonts w:asciiTheme="minorEastAsia" w:hAnsiTheme="minorEastAsia" w:hint="eastAsia"/>
          <w:b/>
          <w:color w:val="FF0000"/>
          <w:sz w:val="24"/>
          <w:szCs w:val="24"/>
        </w:rPr>
        <w:t xml:space="preserve"> * </w:t>
      </w:r>
      <w:r w:rsidRPr="00C541FC">
        <w:rPr>
          <w:rFonts w:asciiTheme="minorEastAsia" w:hAnsiTheme="minorEastAsia" w:hint="eastAsia"/>
          <w:color w:val="000000" w:themeColor="text1"/>
          <w:sz w:val="24"/>
          <w:szCs w:val="24"/>
        </w:rPr>
        <w:t>是必填项目。</w:t>
      </w:r>
    </w:p>
    <w:p w:rsidR="00C541FC" w:rsidRPr="00855803" w:rsidRDefault="00D05877" w:rsidP="00D05877">
      <w:pPr>
        <w:jc w:val="center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/>
          <w:noProof/>
          <w:color w:val="000000" w:themeColor="text1"/>
          <w:sz w:val="24"/>
          <w:szCs w:val="24"/>
        </w:rPr>
        <w:drawing>
          <wp:inline distT="0" distB="0" distL="0" distR="0">
            <wp:extent cx="1400175" cy="1409700"/>
            <wp:effectExtent l="19050" t="0" r="9525" b="0"/>
            <wp:docPr id="1" name="图片 1" descr="C:\Documents and Settings\Administrator\桌面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桌面\0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49A" w:rsidRPr="008119B3" w:rsidRDefault="0083249A" w:rsidP="0083249A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7E05E5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工作证明材料：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上传就业协议书正页照片</w:t>
      </w:r>
    </w:p>
    <w:p w:rsidR="00550D10" w:rsidRDefault="0083249A" w:rsidP="0083249A">
      <w:pPr>
        <w:rPr>
          <w:rFonts w:asciiTheme="minorEastAsia" w:hAnsiTheme="minorEastAsia" w:hint="eastAsia"/>
          <w:color w:val="000000" w:themeColor="text1"/>
          <w:sz w:val="24"/>
          <w:szCs w:val="24"/>
        </w:rPr>
      </w:pPr>
      <w:r w:rsidRPr="007E05E5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毕业去向：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选“签就业协议形式就业”</w:t>
      </w:r>
    </w:p>
    <w:p w:rsidR="00C97FCE" w:rsidRPr="008119B3" w:rsidRDefault="00C97FCE" w:rsidP="0083249A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:rsidR="0083249A" w:rsidRPr="0080625D" w:rsidRDefault="0083249A" w:rsidP="0083249A">
      <w:pPr>
        <w:rPr>
          <w:rFonts w:asciiTheme="minorEastAsia" w:hAnsiTheme="minorEastAsia"/>
          <w:b/>
          <w:color w:val="FF0000"/>
          <w:sz w:val="24"/>
          <w:szCs w:val="24"/>
        </w:rPr>
      </w:pPr>
      <w:r w:rsidRPr="0080625D">
        <w:rPr>
          <w:rFonts w:asciiTheme="minorEastAsia" w:hAnsiTheme="minorEastAsia" w:hint="eastAsia"/>
          <w:b/>
          <w:color w:val="FF0000"/>
          <w:sz w:val="24"/>
          <w:szCs w:val="24"/>
        </w:rPr>
        <w:t>单位信息在选项卡中选择对应的项目</w:t>
      </w:r>
    </w:p>
    <w:p w:rsidR="0083249A" w:rsidRPr="008119B3" w:rsidRDefault="0083249A" w:rsidP="007E05E5">
      <w:pPr>
        <w:ind w:left="1084" w:hangingChars="450" w:hanging="1084"/>
        <w:rPr>
          <w:rFonts w:asciiTheme="minorEastAsia" w:hAnsiTheme="minorEastAsia"/>
          <w:color w:val="000000" w:themeColor="text1"/>
          <w:sz w:val="24"/>
          <w:szCs w:val="24"/>
        </w:rPr>
      </w:pPr>
      <w:r w:rsidRPr="007E05E5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单位名称：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在 天眼查 或 企查查 APP中查询的名称完全一致，</w:t>
      </w:r>
      <w:r w:rsidRPr="0080625D">
        <w:rPr>
          <w:rFonts w:asciiTheme="minorEastAsia" w:hAnsiTheme="minorEastAsia" w:hint="eastAsia"/>
          <w:b/>
          <w:color w:val="FF0000"/>
          <w:sz w:val="24"/>
          <w:szCs w:val="24"/>
        </w:rPr>
        <w:t>查询的单位状态为“存续” 或 “正常”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 ，且和签约的单位公章红字一致</w:t>
      </w:r>
    </w:p>
    <w:p w:rsidR="0083249A" w:rsidRPr="008119B3" w:rsidRDefault="0083249A" w:rsidP="0083249A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7E05E5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统一社会信用代码：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在 天眼查 或 企查查 APP中查询</w:t>
      </w:r>
    </w:p>
    <w:p w:rsidR="0083249A" w:rsidRPr="008119B3" w:rsidRDefault="0083249A" w:rsidP="0083249A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7E05E5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单位所在地：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××省××市</w:t>
      </w:r>
    </w:p>
    <w:p w:rsidR="0083249A" w:rsidRPr="008119B3" w:rsidRDefault="0083249A" w:rsidP="007E05E5">
      <w:pPr>
        <w:ind w:left="1446" w:hangingChars="600" w:hanging="1446"/>
        <w:rPr>
          <w:rFonts w:asciiTheme="minorEastAsia" w:hAnsiTheme="minorEastAsia"/>
          <w:color w:val="000000" w:themeColor="text1"/>
          <w:sz w:val="24"/>
          <w:szCs w:val="24"/>
        </w:rPr>
      </w:pPr>
      <w:r w:rsidRPr="007E05E5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联系人电话：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注意是用人单位的联系电话，用人单位联系电话是固定电话的，电话区号和电话号码用 – 分隔开</w:t>
      </w:r>
    </w:p>
    <w:p w:rsidR="0083249A" w:rsidRPr="008119B3" w:rsidRDefault="0083249A" w:rsidP="0083249A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7E05E5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单位地址：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  ××省××市××区 或</w:t>
      </w:r>
      <w:r w:rsidR="0082508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 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××省 ××县（县级市）</w:t>
      </w:r>
      <w:r w:rsidR="00825081"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××路（街道）×× 号</w:t>
      </w:r>
    </w:p>
    <w:p w:rsidR="0083249A" w:rsidRPr="008119B3" w:rsidRDefault="0083249A" w:rsidP="0083249A">
      <w:pPr>
        <w:rPr>
          <w:rFonts w:asciiTheme="minorEastAsia" w:hAnsiTheme="minorEastAsia"/>
          <w:sz w:val="24"/>
          <w:szCs w:val="24"/>
        </w:rPr>
      </w:pPr>
    </w:p>
    <w:p w:rsidR="0083249A" w:rsidRDefault="0083249A" w:rsidP="0083249A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档案一般转回</w:t>
      </w:r>
      <w:r w:rsidR="00CC16A3">
        <w:rPr>
          <w:rFonts w:asciiTheme="minorEastAsia" w:hAnsiTheme="minorEastAsia" w:hint="eastAsia"/>
          <w:color w:val="000000" w:themeColor="text1"/>
          <w:sz w:val="24"/>
          <w:szCs w:val="24"/>
        </w:rPr>
        <w:t>现在学生户口所在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地，档案接收单位一般为</w:t>
      </w:r>
      <w:r w:rsidRPr="0080625D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 xml:space="preserve"> </w:t>
      </w:r>
      <w:r w:rsidRPr="0080625D">
        <w:rPr>
          <w:rFonts w:asciiTheme="minorEastAsia" w:hAnsiTheme="minorEastAsia" w:hint="eastAsia"/>
          <w:b/>
          <w:color w:val="FF0000"/>
          <w:sz w:val="24"/>
          <w:szCs w:val="24"/>
        </w:rPr>
        <w:t>区（县）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人力资源服务中心或人才服务中心，部分行政区域内的高新区、开发区、新区有大学生档案接收服务单位。</w:t>
      </w:r>
    </w:p>
    <w:p w:rsidR="00010897" w:rsidRDefault="00010897" w:rsidP="0083249A">
      <w:pPr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档案信息可使用“快速填写”——“回原籍” ，云就业平台依据生源地信息</w:t>
      </w:r>
      <w:r w:rsidR="008D2270">
        <w:rPr>
          <w:rFonts w:asciiTheme="minorEastAsia" w:hAnsiTheme="minorEastAsia" w:hint="eastAsia"/>
          <w:color w:val="000000" w:themeColor="text1"/>
          <w:sz w:val="24"/>
          <w:szCs w:val="24"/>
        </w:rPr>
        <w:t>导入档案信息。</w:t>
      </w:r>
    </w:p>
    <w:p w:rsidR="00132992" w:rsidRPr="008119B3" w:rsidRDefault="00132992" w:rsidP="0083249A">
      <w:pPr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学生须拨打导入的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档案转寄</w:t>
      </w:r>
      <w:r w:rsidRPr="002549EC">
        <w:rPr>
          <w:rFonts w:asciiTheme="minorEastAsia" w:hAnsiTheme="minorEastAsia" w:hint="eastAsia"/>
          <w:color w:val="000000" w:themeColor="text1"/>
          <w:sz w:val="24"/>
          <w:szCs w:val="24"/>
        </w:rPr>
        <w:t>联系电</w:t>
      </w:r>
      <w:r w:rsidR="002549EC" w:rsidRPr="002549EC">
        <w:rPr>
          <w:rFonts w:asciiTheme="minorEastAsia" w:hAnsiTheme="minorEastAsia" w:hint="eastAsia"/>
          <w:color w:val="000000" w:themeColor="text1"/>
          <w:sz w:val="24"/>
          <w:szCs w:val="24"/>
        </w:rPr>
        <w:t>话，核实档案转寄单位名称 、</w:t>
      </w:r>
      <w:r w:rsidR="00513396">
        <w:rPr>
          <w:rFonts w:asciiTheme="minorEastAsia" w:hAnsiTheme="minorEastAsia" w:hint="eastAsia"/>
          <w:color w:val="000000" w:themeColor="text1"/>
          <w:sz w:val="24"/>
          <w:szCs w:val="24"/>
        </w:rPr>
        <w:t>详细</w:t>
      </w:r>
      <w:r w:rsidR="002549EC">
        <w:rPr>
          <w:rFonts w:asciiTheme="minorEastAsia" w:hAnsiTheme="minorEastAsia" w:hint="eastAsia"/>
          <w:color w:val="000000" w:themeColor="text1"/>
          <w:sz w:val="24"/>
          <w:szCs w:val="24"/>
        </w:rPr>
        <w:t>地址、邮编是否正确。</w:t>
      </w:r>
    </w:p>
    <w:p w:rsidR="0083249A" w:rsidRPr="008119B3" w:rsidRDefault="0083249A" w:rsidP="0083249A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（</w:t>
      </w:r>
      <w:r w:rsidRPr="0080625D">
        <w:rPr>
          <w:rFonts w:asciiTheme="minorEastAsia" w:hAnsiTheme="minorEastAsia" w:hint="eastAsia"/>
          <w:b/>
          <w:color w:val="FF0000"/>
          <w:sz w:val="24"/>
          <w:szCs w:val="24"/>
        </w:rPr>
        <w:t>重要提示：</w:t>
      </w:r>
      <w:r w:rsidR="002549EC">
        <w:rPr>
          <w:rFonts w:asciiTheme="minorEastAsia" w:hAnsiTheme="minorEastAsia" w:hint="eastAsia"/>
          <w:color w:val="000000" w:themeColor="text1"/>
          <w:sz w:val="24"/>
          <w:szCs w:val="24"/>
        </w:rPr>
        <w:t>如果无法确定档案转寄信息，学生可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在</w:t>
      </w:r>
      <w:r w:rsidRPr="0080625D">
        <w:rPr>
          <w:rFonts w:asciiTheme="minorEastAsia" w:hAnsiTheme="minorEastAsia" w:hint="eastAsia"/>
          <w:b/>
          <w:color w:val="FF0000"/>
          <w:sz w:val="24"/>
          <w:szCs w:val="24"/>
        </w:rPr>
        <w:t>生源地人力资源和社会保障局官网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查询档案接收部门联系电话，询问档案接收部门详细信息，依据档案接收部门提供的信息</w:t>
      </w:r>
      <w:r w:rsidR="002549EC">
        <w:rPr>
          <w:rFonts w:asciiTheme="minorEastAsia" w:hAnsiTheme="minorEastAsia" w:hint="eastAsia"/>
          <w:color w:val="000000" w:themeColor="text1"/>
          <w:sz w:val="24"/>
          <w:szCs w:val="24"/>
        </w:rPr>
        <w:t>填写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上传档案信息，</w:t>
      </w:r>
      <w:r w:rsidRPr="0080625D">
        <w:rPr>
          <w:rFonts w:asciiTheme="minorEastAsia" w:hAnsiTheme="minorEastAsia" w:hint="eastAsia"/>
          <w:b/>
          <w:color w:val="FF0000"/>
          <w:sz w:val="24"/>
          <w:szCs w:val="24"/>
        </w:rPr>
        <w:t>档案转寄单位名单、联系电话、地址</w:t>
      </w:r>
      <w:r w:rsidR="002549EC" w:rsidRPr="0080625D">
        <w:rPr>
          <w:rFonts w:asciiTheme="minorEastAsia" w:hAnsiTheme="minorEastAsia" w:hint="eastAsia"/>
          <w:b/>
          <w:color w:val="FF0000"/>
          <w:sz w:val="24"/>
          <w:szCs w:val="24"/>
        </w:rPr>
        <w:t>、邮编</w:t>
      </w:r>
      <w:r w:rsidRPr="0080625D">
        <w:rPr>
          <w:rFonts w:asciiTheme="minorEastAsia" w:hAnsiTheme="minorEastAsia" w:hint="eastAsia"/>
          <w:b/>
          <w:color w:val="FF0000"/>
          <w:sz w:val="24"/>
          <w:szCs w:val="24"/>
        </w:rPr>
        <w:t>务必上传准确详细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）</w:t>
      </w:r>
      <w:r w:rsidR="001D32BF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:rsidR="0083249A" w:rsidRPr="008119B3" w:rsidRDefault="0083249A" w:rsidP="0083249A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考上研究生的学生档案信息依据调档函提供的档案转寄信息上传</w:t>
      </w:r>
      <w:r w:rsidR="001D32BF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:rsidR="0083249A" w:rsidRPr="008119B3" w:rsidRDefault="0083249A" w:rsidP="0083249A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考上公务员、事业单位的学生可依据录取单位调档函提供的档案转寄信息上传，单位暂时不接收档案可转回生源地。有档案管理权限的国有企业录用的学生，可与企业协商档案接收地。</w:t>
      </w:r>
    </w:p>
    <w:p w:rsidR="0083249A" w:rsidRPr="008119B3" w:rsidRDefault="0083249A" w:rsidP="0083249A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:rsidR="0083249A" w:rsidRPr="008119B3" w:rsidRDefault="0083249A" w:rsidP="0083249A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7E05E5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档案转寄类型：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选项卡如实选择</w:t>
      </w:r>
    </w:p>
    <w:p w:rsidR="0083249A" w:rsidRDefault="0083249A" w:rsidP="0083249A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7E05E5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档案转寄单位名称：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一般为  ×××人才服务中心、×××人力资源服务中心、</w:t>
      </w:r>
    </w:p>
    <w:p w:rsidR="0083249A" w:rsidRPr="008119B3" w:rsidRDefault="0083249A" w:rsidP="0083249A">
      <w:pPr>
        <w:ind w:firstLineChars="1300" w:firstLine="3120"/>
        <w:rPr>
          <w:rFonts w:asciiTheme="minorEastAsia" w:hAnsiTheme="minorEastAsia"/>
          <w:color w:val="000000" w:themeColor="text1"/>
          <w:sz w:val="24"/>
          <w:szCs w:val="24"/>
        </w:rPr>
      </w:pP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×××集团公司、×××大学等</w:t>
      </w:r>
    </w:p>
    <w:p w:rsidR="0083249A" w:rsidRPr="008119B3" w:rsidRDefault="0083249A" w:rsidP="0083249A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7E05E5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档案转寄联系人：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接收档案的联系人，没有的填写</w:t>
      </w:r>
      <w:r w:rsidR="008429BF">
        <w:rPr>
          <w:rFonts w:asciiTheme="minorEastAsia" w:hAnsiTheme="minorEastAsia" w:hint="eastAsia"/>
          <w:color w:val="000000" w:themeColor="text1"/>
          <w:sz w:val="24"/>
          <w:szCs w:val="24"/>
        </w:rPr>
        <w:t>“</w:t>
      </w:r>
      <w:r w:rsidR="008429BF"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档案负责人</w:t>
      </w:r>
      <w:r w:rsidR="008429BF">
        <w:rPr>
          <w:rFonts w:asciiTheme="minorEastAsia" w:hAnsiTheme="minorEastAsia" w:hint="eastAsia"/>
          <w:color w:val="000000" w:themeColor="text1"/>
          <w:sz w:val="24"/>
          <w:szCs w:val="24"/>
        </w:rPr>
        <w:t>”</w:t>
      </w:r>
    </w:p>
    <w:p w:rsidR="0083249A" w:rsidRPr="008119B3" w:rsidRDefault="0083249A" w:rsidP="0083249A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7E05E5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档案转寄联系电话：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手机号或固定电话，固定电话区号和电话号码用 – 分隔开</w:t>
      </w:r>
    </w:p>
    <w:p w:rsidR="0083249A" w:rsidRPr="008119B3" w:rsidRDefault="0083249A" w:rsidP="0083249A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7E05E5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档案转寄单位邮编：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档案接收单位所在地邮编</w:t>
      </w:r>
    </w:p>
    <w:p w:rsidR="0083249A" w:rsidRDefault="0083249A" w:rsidP="0083249A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7E05E5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档案转寄单位地址：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××省××市××区  或  ××省 ××县（县级市）</w:t>
      </w:r>
    </w:p>
    <w:p w:rsidR="0083249A" w:rsidRPr="008119B3" w:rsidRDefault="0083249A" w:rsidP="0083249A">
      <w:pPr>
        <w:ind w:firstLineChars="900" w:firstLine="2160"/>
        <w:rPr>
          <w:rFonts w:asciiTheme="minorEastAsia" w:hAnsiTheme="minorEastAsia"/>
          <w:color w:val="000000" w:themeColor="text1"/>
          <w:sz w:val="24"/>
          <w:szCs w:val="24"/>
        </w:rPr>
      </w:pP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选好区域后填写  ××路（街道）×× 号</w:t>
      </w:r>
    </w:p>
    <w:p w:rsidR="00855803" w:rsidRDefault="0083249A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7E05E5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档案转寄单位所在地：</w:t>
      </w:r>
      <w:r w:rsidRPr="008119B3">
        <w:rPr>
          <w:rFonts w:asciiTheme="minorEastAsia" w:hAnsiTheme="minorEastAsia" w:hint="eastAsia"/>
          <w:color w:val="000000" w:themeColor="text1"/>
          <w:sz w:val="24"/>
          <w:szCs w:val="24"/>
        </w:rPr>
        <w:t>××省××市××区  或  ××省 ××县（县级市）</w:t>
      </w:r>
    </w:p>
    <w:p w:rsidR="00825081" w:rsidRPr="00096964" w:rsidRDefault="00B56125">
      <w:pPr>
        <w:rPr>
          <w:rFonts w:asciiTheme="minorEastAsia" w:hAnsiTheme="minorEastAsia"/>
          <w:b/>
          <w:color w:val="FF0000"/>
          <w:sz w:val="24"/>
          <w:szCs w:val="24"/>
        </w:rPr>
      </w:pPr>
      <w:r w:rsidRPr="00096964">
        <w:rPr>
          <w:rFonts w:asciiTheme="minorEastAsia" w:hAnsiTheme="minorEastAsia" w:hint="eastAsia"/>
          <w:b/>
          <w:color w:val="FF0000"/>
          <w:sz w:val="24"/>
          <w:szCs w:val="24"/>
        </w:rPr>
        <w:t>填写完整</w:t>
      </w:r>
      <w:r w:rsidR="00825081" w:rsidRPr="00096964">
        <w:rPr>
          <w:rFonts w:asciiTheme="minorEastAsia" w:hAnsiTheme="minorEastAsia" w:hint="eastAsia"/>
          <w:b/>
          <w:color w:val="FF0000"/>
          <w:sz w:val="24"/>
          <w:szCs w:val="24"/>
        </w:rPr>
        <w:t>后提交。</w:t>
      </w:r>
    </w:p>
    <w:sectPr w:rsidR="00825081" w:rsidRPr="00096964" w:rsidSect="004642F3">
      <w:pgSz w:w="11906" w:h="16838"/>
      <w:pgMar w:top="794" w:right="1021" w:bottom="39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6B65" w:rsidRDefault="00746B65" w:rsidP="0083249A">
      <w:r>
        <w:separator/>
      </w:r>
    </w:p>
  </w:endnote>
  <w:endnote w:type="continuationSeparator" w:id="1">
    <w:p w:rsidR="00746B65" w:rsidRDefault="00746B65" w:rsidP="008324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6B65" w:rsidRDefault="00746B65" w:rsidP="0083249A">
      <w:r>
        <w:separator/>
      </w:r>
    </w:p>
  </w:footnote>
  <w:footnote w:type="continuationSeparator" w:id="1">
    <w:p w:rsidR="00746B65" w:rsidRDefault="00746B65" w:rsidP="008324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249A"/>
    <w:rsid w:val="000101FC"/>
    <w:rsid w:val="00010897"/>
    <w:rsid w:val="00021CA6"/>
    <w:rsid w:val="000274B2"/>
    <w:rsid w:val="00096964"/>
    <w:rsid w:val="0011096C"/>
    <w:rsid w:val="00110CA8"/>
    <w:rsid w:val="00113229"/>
    <w:rsid w:val="00132992"/>
    <w:rsid w:val="0019674F"/>
    <w:rsid w:val="001D32BF"/>
    <w:rsid w:val="002333BF"/>
    <w:rsid w:val="00244761"/>
    <w:rsid w:val="002549EC"/>
    <w:rsid w:val="00290A50"/>
    <w:rsid w:val="002978E1"/>
    <w:rsid w:val="00340F31"/>
    <w:rsid w:val="00370E2B"/>
    <w:rsid w:val="003A208F"/>
    <w:rsid w:val="004028C8"/>
    <w:rsid w:val="004247F3"/>
    <w:rsid w:val="00430609"/>
    <w:rsid w:val="00435A24"/>
    <w:rsid w:val="004642F3"/>
    <w:rsid w:val="004C34DF"/>
    <w:rsid w:val="00513396"/>
    <w:rsid w:val="00547846"/>
    <w:rsid w:val="00550D10"/>
    <w:rsid w:val="00612309"/>
    <w:rsid w:val="006B7BE6"/>
    <w:rsid w:val="006E5358"/>
    <w:rsid w:val="00746B65"/>
    <w:rsid w:val="007B1E78"/>
    <w:rsid w:val="007E05E5"/>
    <w:rsid w:val="008036D1"/>
    <w:rsid w:val="0080625D"/>
    <w:rsid w:val="00825081"/>
    <w:rsid w:val="0083249A"/>
    <w:rsid w:val="008429BF"/>
    <w:rsid w:val="0085448C"/>
    <w:rsid w:val="00855803"/>
    <w:rsid w:val="008D2270"/>
    <w:rsid w:val="008E35BD"/>
    <w:rsid w:val="0092269A"/>
    <w:rsid w:val="009A7894"/>
    <w:rsid w:val="00A3727D"/>
    <w:rsid w:val="00A72F39"/>
    <w:rsid w:val="00AD467A"/>
    <w:rsid w:val="00AE092B"/>
    <w:rsid w:val="00AE64C4"/>
    <w:rsid w:val="00B56125"/>
    <w:rsid w:val="00B708CC"/>
    <w:rsid w:val="00C541FC"/>
    <w:rsid w:val="00C54A28"/>
    <w:rsid w:val="00C65AEB"/>
    <w:rsid w:val="00C97FCE"/>
    <w:rsid w:val="00CC16A3"/>
    <w:rsid w:val="00CE578C"/>
    <w:rsid w:val="00D05877"/>
    <w:rsid w:val="00DC2D9F"/>
    <w:rsid w:val="00DD162E"/>
    <w:rsid w:val="00DD2B89"/>
    <w:rsid w:val="00E1454F"/>
    <w:rsid w:val="00FE2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4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24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249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24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249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0587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058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BFBCAF-08F4-4009-92F4-0E28293CA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156</Words>
  <Characters>894</Characters>
  <Application>Microsoft Office Word</Application>
  <DocSecurity>0</DocSecurity>
  <Lines>7</Lines>
  <Paragraphs>2</Paragraphs>
  <ScaleCrop>false</ScaleCrop>
  <Company>China</Company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郝东</dc:creator>
  <cp:keywords/>
  <dc:description/>
  <cp:lastModifiedBy>郝东</cp:lastModifiedBy>
  <cp:revision>157</cp:revision>
  <cp:lastPrinted>2026-01-17T07:29:00Z</cp:lastPrinted>
  <dcterms:created xsi:type="dcterms:W3CDTF">2023-10-10T07:46:00Z</dcterms:created>
  <dcterms:modified xsi:type="dcterms:W3CDTF">2026-01-17T07:33:00Z</dcterms:modified>
</cp:coreProperties>
</file>