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西安外国语大学校园招聘会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参会单位申请单</w:t>
      </w:r>
    </w:p>
    <w:p>
      <w:pPr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tbl>
      <w:tblPr>
        <w:tblStyle w:val="3"/>
        <w:tblW w:w="97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930"/>
        <w:gridCol w:w="630"/>
        <w:gridCol w:w="884"/>
        <w:gridCol w:w="796"/>
        <w:gridCol w:w="536"/>
        <w:gridCol w:w="982"/>
        <w:gridCol w:w="860"/>
        <w:gridCol w:w="15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7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单  位  信  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59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57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99999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999999"/>
                <w:kern w:val="0"/>
                <w:sz w:val="32"/>
                <w:szCs w:val="32"/>
              </w:rPr>
              <w:t>（章）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9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57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邮编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主    页</w:t>
            </w:r>
          </w:p>
        </w:tc>
        <w:tc>
          <w:tcPr>
            <w:tcW w:w="34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负责招聘部门</w:t>
            </w:r>
          </w:p>
        </w:tc>
        <w:tc>
          <w:tcPr>
            <w:tcW w:w="24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固定电话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传真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single" w:color="auto" w:sz="2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电邮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3"/>
        <w:tblW w:w="96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310"/>
        <w:gridCol w:w="2118"/>
        <w:gridCol w:w="1557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67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招  聘  信  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提供岗位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需求专业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需求人数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3"/>
        <w:tblW w:w="96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3671"/>
        <w:gridCol w:w="3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6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参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人 员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 xml:space="preserve"> 信 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参会人数</w:t>
            </w:r>
          </w:p>
        </w:tc>
        <w:tc>
          <w:tcPr>
            <w:tcW w:w="7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36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784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    别</w:t>
            </w:r>
          </w:p>
        </w:tc>
        <w:tc>
          <w:tcPr>
            <w:tcW w:w="36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784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职    务</w:t>
            </w:r>
          </w:p>
        </w:tc>
        <w:tc>
          <w:tcPr>
            <w:tcW w:w="36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784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手    机</w:t>
            </w:r>
          </w:p>
        </w:tc>
        <w:tc>
          <w:tcPr>
            <w:tcW w:w="3671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784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入校车辆号牌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78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9675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>
            <w:pPr>
              <w:widowControl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其他要求：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567" w:right="1474" w:bottom="567" w:left="1587" w:header="851" w:footer="170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WExYzRiNzkyNmI0ZjhiMzY2MDlmZjkwZWYyYzcifQ=="/>
  </w:docVars>
  <w:rsids>
    <w:rsidRoot w:val="549070D2"/>
    <w:rsid w:val="3EB002D5"/>
    <w:rsid w:val="4C5E2372"/>
    <w:rsid w:val="4C8339D7"/>
    <w:rsid w:val="521F2A93"/>
    <w:rsid w:val="5490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4</TotalTime>
  <ScaleCrop>false</ScaleCrop>
  <LinksUpToDate>false</LinksUpToDate>
  <CharactersWithSpaces>146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2023-02-24T05:07:00Z</dcterms:created>
  <dc:creator>WPS_1591169249</dc:creator>
  <cp:lastModifiedBy>JYZX</cp:lastModifiedBy>
  <dcterms:modified xsi:type="dcterms:W3CDTF">2023-08-28T01:51:24Z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2C210A128B654F818D908CB0A9103A63_13</vt:lpwstr>
  </property>
</Properties>
</file>