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58E20">
      <w:pPr>
        <w:rPr>
          <w:sz w:val="32"/>
          <w:szCs w:val="32"/>
        </w:rPr>
      </w:pPr>
      <w:r>
        <w:rPr>
          <w:rFonts w:hint="eastAsia"/>
        </w:rPr>
        <w:t xml:space="preserve"> </w:t>
      </w:r>
      <w:r>
        <w:t xml:space="preserve">                  </w:t>
      </w:r>
      <w:r>
        <w:rPr>
          <w:sz w:val="32"/>
          <w:szCs w:val="32"/>
        </w:rPr>
        <w:t xml:space="preserve">      </w:t>
      </w:r>
    </w:p>
    <w:p w14:paraId="1329E7A6">
      <w:pPr>
        <w:ind w:firstLine="3122" w:firstLineChars="600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承 诺 书</w:t>
      </w:r>
    </w:p>
    <w:p w14:paraId="33009D2B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 w14:paraId="182C9CA5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，学院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3649DFE3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经过认真思考回忆，在大学毕业阶段未申请求职创业补贴，按照《关于做好我校2</w:t>
      </w:r>
      <w:r>
        <w:rPr>
          <w:rFonts w:ascii="仿宋_GB2312" w:hAnsi="仿宋_GB2312" w:eastAsia="仿宋_GB2312" w:cs="仿宋_GB2312"/>
          <w:sz w:val="32"/>
          <w:szCs w:val="32"/>
        </w:rPr>
        <w:t>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届毕业生求职创业补贴申请工作的通知》，符合申请要求，现提出申领一次性求职创业补贴，同时承诺如有不诚信行为，愿意承担一切责任。</w:t>
      </w:r>
    </w:p>
    <w:p w14:paraId="3C253AA6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51791BF6"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（手写签名）</w:t>
      </w:r>
    </w:p>
    <w:p w14:paraId="7C76121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学院审核：经查阅该生本科毕业学校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学校名称）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（官网/公众号）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2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年（届）毕业生求职创业补贴公示名单，该生未申请求职创业补贴，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符合/不符合）我校</w:t>
      </w:r>
      <w:r>
        <w:rPr>
          <w:rFonts w:hint="eastAsia" w:ascii="仿宋_GB2312" w:hAnsi="等线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2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届毕业生求职创业补贴申请条件。</w:t>
      </w:r>
    </w:p>
    <w:p w14:paraId="07F17F80">
      <w:pPr>
        <w:ind w:left="210" w:leftChars="100"/>
        <w:rPr>
          <w:rFonts w:ascii="仿宋_GB2312" w:hAnsi="仿宋_GB2312" w:eastAsia="仿宋_GB2312" w:cs="仿宋_GB2312"/>
          <w:sz w:val="32"/>
          <w:szCs w:val="32"/>
        </w:rPr>
      </w:pPr>
    </w:p>
    <w:p w14:paraId="09238B4C">
      <w:pPr>
        <w:ind w:left="850" w:leftChars="100" w:hanging="640" w:hanging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学院审核老师签字：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</w:t>
      </w:r>
    </w:p>
    <w:p w14:paraId="6CEA788A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3771E82A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</w:t>
      </w:r>
    </w:p>
    <w:p w14:paraId="55A2C791">
      <w:pPr>
        <w:ind w:firstLine="645"/>
        <w:rPr>
          <w:rFonts w:ascii="仿宋_GB2312" w:hAnsi="仿宋_GB2312" w:eastAsia="仿宋_GB2312" w:cs="仿宋_GB2312"/>
          <w:sz w:val="32"/>
          <w:szCs w:val="32"/>
        </w:rPr>
      </w:pPr>
    </w:p>
    <w:p w14:paraId="36EA7185"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  年     月    日</w:t>
      </w:r>
    </w:p>
    <w:p w14:paraId="67A8C73D">
      <w:pPr>
        <w:ind w:firstLine="645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FF5"/>
    <w:rsid w:val="00082109"/>
    <w:rsid w:val="00087578"/>
    <w:rsid w:val="000E364B"/>
    <w:rsid w:val="00473FF5"/>
    <w:rsid w:val="00AD7A2D"/>
    <w:rsid w:val="00B42AF4"/>
    <w:rsid w:val="00BA416A"/>
    <w:rsid w:val="00F47507"/>
    <w:rsid w:val="00FD39CF"/>
    <w:rsid w:val="52C4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233</Characters>
  <Lines>1</Lines>
  <Paragraphs>1</Paragraphs>
  <TotalTime>40</TotalTime>
  <ScaleCrop>false</ScaleCrop>
  <LinksUpToDate>false</LinksUpToDate>
  <CharactersWithSpaces>435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2023-06-13T02:36:00Z</dcterms:created>
  <dc:creator>刘瑶</dc:creator>
  <cp:lastModifiedBy>韩浩亮</cp:lastModifiedBy>
  <dcterms:modified xsi:type="dcterms:W3CDTF">2025-09-27T00:16:47Z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eyJoZGlkIjoiYzA0ODU3MjU2YjMxZDJhOGM0N2RiMDEwYjVlYzI3NjIiLCJ1c2VySWQiOiI1Njc0NDg5MjcifQ==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39CD6B0E4D294A58AB0B2FD9B412599E_12</vt:lpwstr>
  </property>
</Properties>
</file>