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1B36B2">
      <w:pPr>
        <w:widowControl/>
        <w:spacing w:line="360" w:lineRule="auto"/>
        <w:ind w:firstLine="0" w:firstLineChars="0"/>
        <w:rPr>
          <w:rFonts w:hint="default" w:ascii="仿宋_GB2312" w:hAnsi="仿宋" w:eastAsia="仿宋_GB2312" w:cs="Times New Roman"/>
          <w:color w:val="000000"/>
          <w:kern w:val="0"/>
          <w:sz w:val="32"/>
          <w:szCs w:val="30"/>
          <w:u w:color="000000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kern w:val="0"/>
          <w:sz w:val="32"/>
          <w:szCs w:val="30"/>
          <w:u w:color="000000"/>
          <w:lang w:val="en-US" w:eastAsia="zh-CN"/>
        </w:rPr>
        <w:t>附件2：</w:t>
      </w:r>
    </w:p>
    <w:p w14:paraId="62700BC2">
      <w:pPr>
        <w:jc w:val="center"/>
        <w:rPr>
          <w:rFonts w:hint="eastAsia" w:ascii="方正小标宋简体" w:hAnsi="宋体" w:eastAsia="方正小标宋简体"/>
          <w:sz w:val="40"/>
          <w:szCs w:val="44"/>
        </w:rPr>
      </w:pPr>
      <w:r>
        <w:rPr>
          <w:rFonts w:hint="eastAsia" w:ascii="方正小标宋简体" w:hAnsi="宋体" w:eastAsia="方正小标宋简体"/>
          <w:sz w:val="40"/>
          <w:szCs w:val="44"/>
        </w:rPr>
        <w:t>诚信考试承诺书</w:t>
      </w:r>
    </w:p>
    <w:p w14:paraId="67852DD7">
      <w:pPr>
        <w:jc w:val="center"/>
        <w:rPr>
          <w:rFonts w:hint="eastAsia" w:ascii="方正小标宋简体" w:hAnsi="宋体" w:eastAsia="方正小标宋简体"/>
          <w:sz w:val="40"/>
          <w:szCs w:val="44"/>
        </w:rPr>
      </w:pPr>
    </w:p>
    <w:p w14:paraId="74E47B7F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我是参加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2026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届陕西省定向招录选调生校内选拔考试</w:t>
      </w:r>
      <w:r>
        <w:rPr>
          <w:rFonts w:hint="eastAsia" w:ascii="仿宋_GB2312" w:eastAsia="仿宋_GB2312"/>
          <w:sz w:val="28"/>
          <w:szCs w:val="28"/>
        </w:rPr>
        <w:t>的考生，我已认真阅读《国家教育考试违规处理办法》。我已清楚了解，根据《中华人民共和国刑法修正案（九）》，在法律规定的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3990214F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我郑重承诺： </w:t>
      </w:r>
    </w:p>
    <w:p w14:paraId="429DBEF0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一、保证在报名和提交报名材料时，严格按照报考条件及相关政策要求，如实、准确提交报考信息和各项材料。如提供虚假、错误信息或弄虚作假，本人承担由此造成的一切后果。</w:t>
      </w:r>
    </w:p>
    <w:p w14:paraId="11DB1C9D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二、自觉服从考试组织管理部门的统一安排，接受监考人员的管理、监督和检查。</w:t>
      </w:r>
    </w:p>
    <w:p w14:paraId="6FD1B116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三、自觉遵守相关法律和考试纪律、考场规则、诚信考试，不作弊。</w:t>
      </w:r>
    </w:p>
    <w:p w14:paraId="7E112A8B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四、考试场所无规定以外的物品。</w:t>
      </w:r>
    </w:p>
    <w:p w14:paraId="26E4BE38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五、本人知悉考试过程中试题、提问的问题及答题情况等均属于</w:t>
      </w:r>
      <w:r>
        <w:rPr>
          <w:rFonts w:hint="eastAsia" w:ascii="仿宋_GB2312" w:eastAsia="仿宋_GB2312"/>
          <w:sz w:val="28"/>
          <w:szCs w:val="28"/>
          <w:lang w:eastAsia="zh-CN"/>
        </w:rPr>
        <w:t>保密</w:t>
      </w:r>
      <w:r>
        <w:rPr>
          <w:rFonts w:hint="eastAsia" w:ascii="仿宋_GB2312" w:eastAsia="仿宋_GB2312"/>
          <w:sz w:val="28"/>
          <w:szCs w:val="28"/>
        </w:rPr>
        <w:t>材料，考试过程不拍照、不录音录像，不将考试情况泄露给其他人。</w:t>
      </w:r>
    </w:p>
    <w:p w14:paraId="6C52272E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/>
        </w:rPr>
        <w:t xml:space="preserve"> </w:t>
      </w:r>
      <w:r>
        <w:t xml:space="preserve">                                                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承诺人（手签）：</w:t>
      </w:r>
    </w:p>
    <w:p w14:paraId="64720C2F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             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25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09AAC09A">
      <w:pPr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 w14:paraId="6F9886B1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24231742"/>
      <w:docPartObj>
        <w:docPartGallery w:val="autotext"/>
      </w:docPartObj>
    </w:sdtPr>
    <w:sdtEndPr>
      <w:rPr>
        <w:sz w:val="21"/>
        <w:szCs w:val="21"/>
      </w:rPr>
    </w:sdtEndPr>
    <w:sdtContent>
      <w:p w14:paraId="0BC072EE">
        <w:pPr>
          <w:pStyle w:val="2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-</w:t>
        </w:r>
        <w:r>
          <w:rPr>
            <w:sz w:val="21"/>
            <w:szCs w:val="21"/>
          </w:rPr>
          <w:t xml:space="preserve"> 1 -</w:t>
        </w:r>
        <w:r>
          <w:rPr>
            <w:sz w:val="21"/>
            <w:szCs w:val="21"/>
          </w:rPr>
          <w:fldChar w:fldCharType="end"/>
        </w:r>
      </w:p>
    </w:sdtContent>
  </w:sdt>
  <w:p w14:paraId="0CFE909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wODE1N2E5MTI2ZTYwOTA0YjQzNDM3NzQ2MzYyMDkifQ=="/>
  </w:docVars>
  <w:rsids>
    <w:rsidRoot w:val="00C80239"/>
    <w:rsid w:val="001F20A0"/>
    <w:rsid w:val="005A4F0D"/>
    <w:rsid w:val="0067612A"/>
    <w:rsid w:val="007677B1"/>
    <w:rsid w:val="00836BA7"/>
    <w:rsid w:val="00946009"/>
    <w:rsid w:val="00AD7989"/>
    <w:rsid w:val="00C744E3"/>
    <w:rsid w:val="00C80239"/>
    <w:rsid w:val="00FA1A50"/>
    <w:rsid w:val="084665A4"/>
    <w:rsid w:val="41C84033"/>
    <w:rsid w:val="4B282924"/>
    <w:rsid w:val="53BB0DC3"/>
    <w:rsid w:val="5E0C5443"/>
    <w:rsid w:val="6DDF55F7"/>
    <w:rsid w:val="71D95EF1"/>
    <w:rsid w:val="7643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426</Words>
  <Characters>432</Characters>
  <Lines>4</Lines>
  <Paragraphs>1</Paragraphs>
  <TotalTime>6</TotalTime>
  <ScaleCrop>false</ScaleCrop>
  <LinksUpToDate>false</LinksUpToDate>
  <CharactersWithSpaces>531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2022-04-16T04:00:00Z</dcterms:created>
  <dc:creator>NTKO</dc:creator>
  <cp:lastModifiedBy>周天天</cp:lastModifiedBy>
  <dcterms:modified xsi:type="dcterms:W3CDTF">2025-12-07T07:12:09Z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1056B7072B844849B7184C5FB0D1B4D1</vt:lpwstr>
  </property>
  <property fmtid="{D5CDD505-2E9C-101B-9397-08002B2CF9AE}" pid="4" name="KSOTemplateDocerSaveRecord">
    <vt:lpwstr>eyJoZGlkIjoiNjA1NTA0NzdmODhmNDNiNTBkNTkzZDFlZGZlZmE2OTgiLCJ1c2VySWQiOiIyMTA1NjQxMjgifQ==</vt:lpwstr>
  </property>
</Properties>
</file>