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5E6C" w:rsidRDefault="00531197">
      <w:pPr>
        <w:jc w:val="center"/>
      </w:pPr>
      <w:bookmarkStart w:id="0" w:name="_GoBack"/>
      <w:bookmarkEnd w:id="0"/>
      <w:r>
        <w:rPr>
          <w:rFonts w:hint="eastAsia"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-24130</wp:posOffset>
            </wp:positionH>
            <wp:positionV relativeFrom="paragraph">
              <wp:posOffset>224790</wp:posOffset>
            </wp:positionV>
            <wp:extent cx="8859520" cy="5192395"/>
            <wp:effectExtent l="0" t="0" r="17780" b="8255"/>
            <wp:wrapNone/>
            <wp:docPr id="2" name="图片 2" descr="b850fc1f3bc6fb60dbe24f65962cc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b850fc1f3bc6fb60dbe24f65962cc0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859520" cy="51923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7A5E6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31197" w:rsidRDefault="00531197"/>
  </w:endnote>
  <w:endnote w:type="continuationSeparator" w:id="0">
    <w:p w:rsidR="00531197" w:rsidRDefault="0053119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31197" w:rsidRDefault="00531197"/>
  </w:footnote>
  <w:footnote w:type="continuationSeparator" w:id="0">
    <w:p w:rsidR="00531197" w:rsidRDefault="00531197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5E6C"/>
    <w:rsid w:val="00531197"/>
    <w:rsid w:val="006B7076"/>
    <w:rsid w:val="007A5E6C"/>
    <w:rsid w:val="201579AB"/>
    <w:rsid w:val="31501D58"/>
    <w:rsid w:val="68C00612"/>
    <w:rsid w:val="6C211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2ABCCBD1-1842-4430-B63C-C6D339DF42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ASF</dc:creator>
  <cp:lastModifiedBy>NTKO</cp:lastModifiedBy>
  <cp:revision>2</cp:revision>
  <dcterms:created xsi:type="dcterms:W3CDTF">2025-12-03T10:25:00Z</dcterms:created>
  <dcterms:modified xsi:type="dcterms:W3CDTF">2025-12-03T10:25:00Z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F4E05F8649524E58A93B6BCFEBF7054D_13</vt:lpwstr>
  </property>
</Properties>
</file>