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63E71F">
      <w:pPr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 w14:paraId="3E35835C"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2026年北京市延庆区中学教师岗位需求</w:t>
      </w:r>
    </w:p>
    <w:bookmarkEnd w:id="0"/>
    <w:tbl>
      <w:tblPr>
        <w:tblStyle w:val="2"/>
        <w:tblW w:w="840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6"/>
        <w:gridCol w:w="1080"/>
        <w:gridCol w:w="675"/>
        <w:gridCol w:w="1905"/>
        <w:gridCol w:w="3000"/>
        <w:gridCol w:w="1111"/>
      </w:tblGrid>
      <w:tr w14:paraId="609B77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0" w:hRule="atLeast"/>
          <w:jc w:val="center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576C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B9D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9CE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8A65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AE6E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年龄要求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89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招聘方式</w:t>
            </w:r>
          </w:p>
        </w:tc>
      </w:tr>
      <w:tr w14:paraId="1BFE75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D84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856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77EB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562C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77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1996年1月1日（含）以后出生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54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仅面试</w:t>
            </w:r>
          </w:p>
        </w:tc>
      </w:tr>
      <w:tr w14:paraId="040E61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CCD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5B6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B47D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5F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093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1996年1月1日（含）以后出生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D4F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仅面试</w:t>
            </w:r>
          </w:p>
        </w:tc>
      </w:tr>
      <w:tr w14:paraId="7BE709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6F8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98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09A6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8583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E6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1996年1月1日（含）以后出生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353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仅面试</w:t>
            </w:r>
          </w:p>
        </w:tc>
      </w:tr>
      <w:tr w14:paraId="7EF3FD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215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8F59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A3AC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48B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2A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1996年1月1日（含）以后出生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E89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仅面试</w:t>
            </w:r>
          </w:p>
        </w:tc>
      </w:tr>
      <w:tr w14:paraId="074278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236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958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0B9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B47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953B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1996年1月1日（含）以后出生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3B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仅面试</w:t>
            </w:r>
          </w:p>
        </w:tc>
      </w:tr>
      <w:tr w14:paraId="327E69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13F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777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高中历史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09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3C6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F23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1996年1月1日（含）以后出生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67A3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仅面试</w:t>
            </w:r>
          </w:p>
        </w:tc>
      </w:tr>
      <w:tr w14:paraId="4098B9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4AE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8CEE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高中地理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FDC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38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5EAA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1996年1月1日（含）以后出生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74E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仅面试</w:t>
            </w:r>
          </w:p>
        </w:tc>
      </w:tr>
      <w:tr w14:paraId="7A87EB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8DC0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BC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0D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B9E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F84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1996年1月1日（含）以后出生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C3B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仅面试</w:t>
            </w:r>
          </w:p>
        </w:tc>
      </w:tr>
      <w:tr w14:paraId="08F6E0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D403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8D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高中政治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8D5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9B84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DE9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1996年1月1日（含）以后出生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BE03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仅面试</w:t>
            </w:r>
          </w:p>
        </w:tc>
      </w:tr>
      <w:tr w14:paraId="2A382B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BF6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769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C4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7F0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D85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1996年1月1日（含）以后出生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AC5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仅面试</w:t>
            </w:r>
          </w:p>
        </w:tc>
      </w:tr>
      <w:tr w14:paraId="24A9C7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7FC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7557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CBC8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C4D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3D4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1996年1月1日（含）以后出生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536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仅面试</w:t>
            </w:r>
          </w:p>
        </w:tc>
      </w:tr>
      <w:tr w14:paraId="65ABDA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5032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95F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C46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BD0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AFA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1996年1月1日（含）以后出生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BCD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仅面试</w:t>
            </w:r>
          </w:p>
        </w:tc>
      </w:tr>
      <w:tr w14:paraId="33E002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E4BB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DBC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C51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422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63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1996年1月1日（含）以后出生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9329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仅面试</w:t>
            </w:r>
          </w:p>
        </w:tc>
      </w:tr>
      <w:tr w14:paraId="7B6A37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22A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7A2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1FF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5E9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12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1996年1月1日（含）以后出生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DEFB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仅面试</w:t>
            </w:r>
          </w:p>
        </w:tc>
      </w:tr>
      <w:tr w14:paraId="75DCCD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BFE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CC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F8E3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45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628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1996年1月1日（含）以后出生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4D4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仅面试</w:t>
            </w:r>
          </w:p>
        </w:tc>
      </w:tr>
      <w:tr w14:paraId="4E8B7B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DB4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10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C4B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60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59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1996年1月1日（含）以后出生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3A8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仅面试</w:t>
            </w:r>
          </w:p>
        </w:tc>
      </w:tr>
      <w:tr w14:paraId="4C16F1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9C6E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93EF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初中道德与法治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3C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36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68B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1996年1月1日（含）以后出生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3091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仅面试</w:t>
            </w:r>
          </w:p>
        </w:tc>
      </w:tr>
      <w:tr w14:paraId="5454F0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65C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4C6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A382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BCF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17BC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1996年1月1日（含）以后出生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BD00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仅面试</w:t>
            </w:r>
          </w:p>
        </w:tc>
      </w:tr>
      <w:tr w14:paraId="7105B2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EC7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72B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初中心理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FE3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CC5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4A0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1996年1月1日（含）以后出生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3AFC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仅面试</w:t>
            </w:r>
          </w:p>
        </w:tc>
      </w:tr>
    </w:tbl>
    <w:p w14:paraId="254D1E92">
      <w:pPr>
        <w:rPr>
          <w:rFonts w:hint="eastAsia" w:ascii="黑体" w:hAnsi="黑体" w:eastAsia="黑体" w:cs="黑体"/>
          <w:sz w:val="32"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8307B2"/>
    <w:rsid w:val="271D42AB"/>
    <w:rsid w:val="2CDD4354"/>
    <w:rsid w:val="485E3846"/>
    <w:rsid w:val="4F8307B2"/>
    <w:rsid w:val="5D5E0723"/>
    <w:rsid w:val="6AE75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1148</Words>
  <Characters>1308</Characters>
  <Lines>0</Lines>
  <Paragraphs>0</Paragraphs>
  <TotalTime>2</TotalTime>
  <ScaleCrop>false</ScaleCrop>
  <LinksUpToDate>false</LinksUpToDate>
  <CharactersWithSpaces>1372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2025-11-03T02:58:00Z</dcterms:created>
  <dc:creator>dell</dc:creator>
  <cp:lastModifiedBy>晴天娃娃</cp:lastModifiedBy>
  <dcterms:modified xsi:type="dcterms:W3CDTF">2025-11-07T09:09:46Z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C813F16C0BBE4A148C6EC0C3B6304E8D_13</vt:lpwstr>
  </property>
  <property fmtid="{D5CDD505-2E9C-101B-9397-08002B2CF9AE}" pid="4" name="KSOTemplateDocerSaveRecord">
    <vt:lpwstr>eyJoZGlkIjoiNTBkYjRhNTkxNGZlZjI5ZTJkYTQ4OTRlYzM4M2Y0MmEiLCJ1c2VySWQiOiI4OTE4NjQwNzMifQ==</vt:lpwstr>
  </property>
</Properties>
</file>