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06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571"/>
        <w:gridCol w:w="1384"/>
        <w:gridCol w:w="711"/>
        <w:gridCol w:w="1689"/>
        <w:gridCol w:w="1187"/>
        <w:gridCol w:w="1778"/>
      </w:tblGrid>
      <w:tr w14:paraId="1EB82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2B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西安工业大学校园招聘用人单位参会回执表</w:t>
            </w:r>
            <w:r>
              <w:rPr>
                <w:rStyle w:val="7"/>
                <w:lang w:val="en-US" w:eastAsia="zh-CN" w:bidi="ar"/>
              </w:rPr>
              <w:t xml:space="preserve">                                              </w:t>
            </w:r>
          </w:p>
        </w:tc>
      </w:tr>
      <w:tr w14:paraId="016E6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060" w:type="dxa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BB2F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205E7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62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7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7AF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C5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454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9FB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0F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67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DEC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8DE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A9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E-mail</w:t>
            </w:r>
          </w:p>
        </w:tc>
        <w:tc>
          <w:tcPr>
            <w:tcW w:w="37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D89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B6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邮编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32F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35A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31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3E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单位联系人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AE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BD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11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2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C9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手机号码</w:t>
            </w:r>
          </w:p>
        </w:tc>
      </w:tr>
      <w:tr w14:paraId="620FE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DFF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9DC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9E7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C25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85B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ACC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469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257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369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6F7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AA6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2E1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1F6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351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D75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CE2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DAF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D7E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917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19A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945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9D7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2EE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5A9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6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75EE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本次招聘信息（可以另附表格）</w:t>
            </w:r>
          </w:p>
        </w:tc>
      </w:tr>
      <w:tr w14:paraId="13369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6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7472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760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6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374C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5F9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6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ED82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248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FA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12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ED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所需专业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02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90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2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C2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E3AB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6E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996A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BAC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B2F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187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48A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88D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98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458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9B9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BC3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7BD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5A9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1F4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A8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61C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745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FADF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DAC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AED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0EF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BB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4226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B02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7EE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229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481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1F1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B8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1F0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C18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A24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B034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9ED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698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05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252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8BA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774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8CF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0BB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D2D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A3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996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463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A7C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C69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793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01C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E0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56F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543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378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77F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85B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7BB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6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736CF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说明：</w:t>
            </w:r>
          </w:p>
          <w:p w14:paraId="13FC69B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8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1、请各参会用人单位按时到会，如遇特殊情况，请提前告知。</w:t>
            </w:r>
          </w:p>
          <w:p w14:paraId="0056989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8"/>
                <w:lang w:val="en-US" w:eastAsia="zh-CN" w:bidi="ar"/>
              </w:rPr>
            </w:pPr>
          </w:p>
          <w:p w14:paraId="11B6671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9"/>
                <w:lang w:val="en-US" w:eastAsia="zh-CN" w:bidi="ar"/>
              </w:rPr>
            </w:pPr>
            <w:r>
              <w:rPr>
                <w:rStyle w:val="9"/>
                <w:lang w:val="en-US" w:eastAsia="zh-CN" w:bidi="ar"/>
              </w:rPr>
              <w:t>2、参会用人单位不得以任何名义向应聘者收取费用。</w:t>
            </w:r>
          </w:p>
          <w:p w14:paraId="4658137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9"/>
                <w:lang w:val="en-US" w:eastAsia="zh-CN" w:bidi="ar"/>
              </w:rPr>
            </w:pPr>
          </w:p>
          <w:p w14:paraId="635CF01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9"/>
                <w:lang w:val="en-US" w:eastAsia="zh-CN" w:bidi="ar"/>
              </w:rPr>
            </w:pPr>
            <w:r>
              <w:rPr>
                <w:rStyle w:val="9"/>
                <w:lang w:val="en-US" w:eastAsia="zh-CN" w:bidi="ar"/>
              </w:rPr>
              <w:t>3、请勿在展位外散发材料及从事任何与招聘无关的活动。</w:t>
            </w:r>
          </w:p>
          <w:p w14:paraId="61D385C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9"/>
                <w:lang w:val="en-US" w:eastAsia="zh-CN" w:bidi="ar"/>
              </w:rPr>
            </w:pPr>
          </w:p>
          <w:p w14:paraId="47240FC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9"/>
                <w:lang w:val="en-US" w:eastAsia="zh-CN" w:bidi="ar"/>
              </w:rPr>
            </w:pPr>
            <w:r>
              <w:rPr>
                <w:rStyle w:val="9"/>
                <w:lang w:val="en-US" w:eastAsia="zh-CN" w:bidi="ar"/>
              </w:rPr>
              <w:t>4、参会用人单位请妥善保管自己的贵重物品、招聘资料，以免丢失。</w:t>
            </w:r>
          </w:p>
          <w:p w14:paraId="42CF70AC">
            <w:pPr>
              <w:spacing w:line="560" w:lineRule="exact"/>
              <w:ind w:firstLine="4480" w:firstLineChars="1600"/>
              <w:rPr>
                <w:rFonts w:hint="eastAsia" w:ascii="宋体" w:hAnsi="宋体" w:eastAsia="宋体" w:cs="宋体"/>
                <w:kern w:val="0"/>
                <w:sz w:val="28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0"/>
              </w:rPr>
              <w:t>单位名称（盖章）:</w:t>
            </w:r>
          </w:p>
          <w:p w14:paraId="0F1E1BD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9"/>
                <w:rFonts w:hint="eastAsia" w:ascii="宋体" w:hAnsi="宋体" w:eastAsia="宋体" w:cs="宋体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0"/>
              </w:rPr>
              <w:t xml:space="preserve">                                 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0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0"/>
              </w:rPr>
              <w:t>年     月     日</w:t>
            </w:r>
          </w:p>
          <w:p w14:paraId="2D5F9C7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9"/>
                <w:rFonts w:hint="default"/>
                <w:lang w:val="en-US" w:eastAsia="zh-CN" w:bidi="ar"/>
              </w:rPr>
            </w:pPr>
          </w:p>
        </w:tc>
      </w:tr>
      <w:tr w14:paraId="3C416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6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B2770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4D1A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6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4905D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721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6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F3BA9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400E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6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5706D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235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6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02FFB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246B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6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58344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80F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6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CD047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0AD8AA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xY2IyYzJhZDQ1MzM0MTg0MjE0NmQ1YmMxODQ5MjUifQ=="/>
  </w:docVars>
  <w:rsids>
    <w:rsidRoot w:val="04657EBD"/>
    <w:rsid w:val="04657EBD"/>
    <w:rsid w:val="2EB20CFB"/>
    <w:rsid w:val="3C425D4B"/>
    <w:rsid w:val="4AFF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31"/>
    <w:basedOn w:val="6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9">
    <w:name w:val="font21"/>
    <w:basedOn w:val="6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213</Words>
  <Characters>218</Characters>
  <Lines>0</Lines>
  <Paragraphs>0</Paragraphs>
  <TotalTime>2</TotalTime>
  <ScaleCrop>false</ScaleCrop>
  <LinksUpToDate>false</LinksUpToDate>
  <CharactersWithSpaces>317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2023-02-27T04:51:00Z</dcterms:created>
  <dc:creator>zhun</dc:creator>
  <cp:lastModifiedBy>HP</cp:lastModifiedBy>
  <dcterms:modified xsi:type="dcterms:W3CDTF">2025-04-27T09:38:42Z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40A3F560E18544959EFFB279632D2117_13</vt:lpwstr>
  </property>
</Properties>
</file>