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潞安职业技术学院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2026届高校毕业生“寒假促就业暖心行动”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工作实施方案</w:t>
      </w:r>
    </w:p>
    <w:p w14:paraId="09DA1F72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004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为充分利用寒假窗口期，进一步优化就业指导服务，切实帮助学生提升职业规划能力，解决求职过程中面临的实际问题，促进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学院2026届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毕业生更加充分更高质量就业，根据《教育部关于开展2026届高校毕业生“寒假促就业暖心行动”的通知》（教就业司函〔2025〕57号）工作安排，决定在全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范围内开展2026届高校毕业生“寒假促就业暖心行动”，现将有关工作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51F19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一、活动主题</w:t>
      </w:r>
    </w:p>
    <w:p w14:paraId="0EEEF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蓄力赋能强服务  寒假暖心促就业</w:t>
      </w:r>
    </w:p>
    <w:p w14:paraId="02BCC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二、活动时间</w:t>
      </w:r>
    </w:p>
    <w:p w14:paraId="6E731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2026年1月中旬至3月中旬</w:t>
      </w:r>
    </w:p>
    <w:p w14:paraId="7182F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三、活动内容</w:t>
      </w:r>
    </w:p>
    <w:p w14:paraId="410E61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（一）精准推送就业岗位信息，拓宽本地就业渠道。</w:t>
      </w:r>
    </w:p>
    <w:p w14:paraId="37CC28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省教育厅、省教育发展服务中心定于2026年1月23日至3月21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山西省大学生就业服平台（https://sxsjyggfw.cn/sxbys/web/）举办“山西省2026届高校毕业生‘寒假暖心促就业’网络招聘会”线上专场活动，各系部要组织2026届各专业毕业生积极参与活动，了解就业信息。扎实推进“书记校长访企拓岗促就业”专项行动和“优企引才”向访企拓岗促就业行动，借助春节校友返乡契机，开展“校友助就业”专项活动，发挥校友桥梁纽带作用，精准对接本地龙头企业、校友企业拓宽岗位供给。各系部可结合学生岗位实习、社会实践等，组织学生共同走访，帮助学生精准锚定职业方向，帮助企业提前识别适配人才</w:t>
      </w:r>
    </w:p>
    <w:p w14:paraId="43C40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（二）精细做好就业指导服务，强化政策落地实效。</w:t>
      </w:r>
    </w:p>
    <w:p w14:paraId="2D22A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开展基层就业引航分享活动，邀请扎根基层的优秀青年代表、校友典型、企业骨干线上分享奋斗故事，提振毕业生就业信心。充分发挥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就业创业服务基地作用，依托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学院“云就业”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平台，为毕业生提供就业问题“云咨询”、就业手续“云办理”等线上服务。用好教育部“互联网+就业指导”公益直播课、国家智慧教育公共服务平台“双千”计划专区课程资源，为毕业生提供有针对性的“云课堂”“云指导”。做好就业观念引导与心理疏导，帮助毕业生化解焦虑情绪，增强就业信心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为单位开展毕业生求职意愿与去向摸底调查，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3月8日前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由院系主要负责同志讲授“就业第一课”，通过家校联动引导毕业生树立正确就业观，积极主动就业。</w:t>
      </w:r>
    </w:p>
    <w:p w14:paraId="43645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（三）精心开展就业困难帮扶，落实精准帮扶机制。</w:t>
      </w:r>
    </w:p>
    <w:p w14:paraId="064A4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用好教育部“宏志助航计划”线上培训资源，结合我省困难群体就业能力培训“万人计划”，重点组织脱贫家庭、低保家庭、就业家庭、残疾等就业困难群体毕业生参与线上线下培训。严格按照“一人一档、一人一策”要求，建立健全帮扶工作台账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辅导员、专任教师“一对一”结对帮扶责任，通过走访慰问、经济援助、岗位推荐、政策兜底保障等方式，切实解决困难毕业生就业难题。主动对接属地人社部门做好离校未就业毕业生服务接续，健全信息共享机制，确保帮扶工作不脱节、不断档。</w:t>
      </w:r>
    </w:p>
    <w:p w14:paraId="42004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（四）积极开展就业实习实践促进实习就业衔接。</w:t>
      </w:r>
    </w:p>
    <w:p w14:paraId="06583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聚焦毕业生返乡契机，会同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人社等部门组织开展“高校学子看家乡”“高校学子家乡行”主题活动，引导返乡学生沉浸式感受家乡发展成就，走进重点产业链企业、乡村振兴一线开展实习实践、志愿服务和社会调研。深化校企协同，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本地企业共建就业实习基地，将实习实践纳入人才培养方案，探索“实习—毕业—就业”贯通培养模式。对脱贫家庭、低保家庭、零就业家庭毕业生，优先推荐优质实习岗位，助力其积累职场经验、拓宽就业渠道，推动实习与就业精准衔接。</w:t>
      </w:r>
    </w:p>
    <w:p w14:paraId="41BF9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四、工作要求</w:t>
      </w:r>
    </w:p>
    <w:p w14:paraId="4C929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（一）加强统筹部署，压实工作责任。</w:t>
      </w:r>
    </w:p>
    <w:p w14:paraId="47088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严格落实“一把手工程”，健全主要负责同志亲自部署、分管领导靠前指挥、院系落实、全员参与的工作机制，细化方案、明确分工，确保寒假服务不断线。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招生与就业工作部及各系部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要在寒假期间安排专人值班值守，及时回应学生诉求，确保“暖心行动”取得实效。</w:t>
      </w:r>
    </w:p>
    <w:p w14:paraId="1028386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（二）强化宣传引导，营造良好氛围。</w:t>
      </w:r>
    </w:p>
    <w:p w14:paraId="7E50A3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招生与就业工作部协同各系部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通过主流媒体、校园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、微信公众号等平台，宣传“暖心行动”举措成效、典型案例及我省促就业政策，解读困难群体帮扶、基层就业激励等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重点政策，推广优秀经验做法，积极营造促就业良好氛围。要通过线上家长会、“云家访”等形式，加强家校沟通，形成家校协同促就业合力。</w:t>
      </w:r>
    </w:p>
    <w:p w14:paraId="70731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日前，将“寒假促就业暖心行动”开展情况报送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招生与就业工作部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，开展情况包括但不限于企业参加数量、学生参加人数、相关图片、视频、新闻报道等。</w:t>
      </w:r>
    </w:p>
    <w:p w14:paraId="49CA9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8D2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76D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招生与就业工作部</w:t>
      </w:r>
    </w:p>
    <w:p w14:paraId="1E163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213" w:right="1519" w:bottom="121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5F5"/>
    <w:rsid w:val="00416146"/>
    <w:rsid w:val="00466A38"/>
    <w:rsid w:val="00997D30"/>
    <w:rsid w:val="00B92181"/>
    <w:rsid w:val="00E0770D"/>
    <w:rsid w:val="014F219D"/>
    <w:rsid w:val="01536131"/>
    <w:rsid w:val="016E2F6B"/>
    <w:rsid w:val="017C6D0A"/>
    <w:rsid w:val="01D54F69"/>
    <w:rsid w:val="01EB6742"/>
    <w:rsid w:val="04F01EE9"/>
    <w:rsid w:val="05A30D0A"/>
    <w:rsid w:val="05C869C2"/>
    <w:rsid w:val="071C5217"/>
    <w:rsid w:val="0733430F"/>
    <w:rsid w:val="08204A5F"/>
    <w:rsid w:val="08251EAA"/>
    <w:rsid w:val="08316AA1"/>
    <w:rsid w:val="086A1FB2"/>
    <w:rsid w:val="09B5560D"/>
    <w:rsid w:val="09B90AFC"/>
    <w:rsid w:val="0A3C3C39"/>
    <w:rsid w:val="0B3C19E4"/>
    <w:rsid w:val="0B633E57"/>
    <w:rsid w:val="0BFB5E47"/>
    <w:rsid w:val="0C403756"/>
    <w:rsid w:val="0CD22280"/>
    <w:rsid w:val="0D0429D6"/>
    <w:rsid w:val="0D9E2D17"/>
    <w:rsid w:val="0ECC12D1"/>
    <w:rsid w:val="0EF600FC"/>
    <w:rsid w:val="0EF877DC"/>
    <w:rsid w:val="0F2A5FF8"/>
    <w:rsid w:val="1108401B"/>
    <w:rsid w:val="11166833"/>
    <w:rsid w:val="136D7482"/>
    <w:rsid w:val="13A5338F"/>
    <w:rsid w:val="15FA4976"/>
    <w:rsid w:val="162A3FD6"/>
    <w:rsid w:val="1675224E"/>
    <w:rsid w:val="170B670F"/>
    <w:rsid w:val="17E458DD"/>
    <w:rsid w:val="1844637C"/>
    <w:rsid w:val="18A706B9"/>
    <w:rsid w:val="18B2778A"/>
    <w:rsid w:val="1ACC4407"/>
    <w:rsid w:val="1B1A1616"/>
    <w:rsid w:val="1B2D3BC7"/>
    <w:rsid w:val="1BB8140F"/>
    <w:rsid w:val="1C177904"/>
    <w:rsid w:val="1C273FEB"/>
    <w:rsid w:val="1C2D1D5B"/>
    <w:rsid w:val="1EE066D3"/>
    <w:rsid w:val="1EF34658"/>
    <w:rsid w:val="1F890B18"/>
    <w:rsid w:val="1FB15AB5"/>
    <w:rsid w:val="1FF23F61"/>
    <w:rsid w:val="1FFE32B4"/>
    <w:rsid w:val="209F0AB9"/>
    <w:rsid w:val="216B497A"/>
    <w:rsid w:val="21C83B7A"/>
    <w:rsid w:val="22574EFE"/>
    <w:rsid w:val="235F6950"/>
    <w:rsid w:val="23963804"/>
    <w:rsid w:val="23A128D5"/>
    <w:rsid w:val="2412645F"/>
    <w:rsid w:val="24B93C4E"/>
    <w:rsid w:val="250A44A9"/>
    <w:rsid w:val="25BA7C7E"/>
    <w:rsid w:val="2601765A"/>
    <w:rsid w:val="265514D7"/>
    <w:rsid w:val="26B3099D"/>
    <w:rsid w:val="26F15921"/>
    <w:rsid w:val="274706F7"/>
    <w:rsid w:val="286E4D4F"/>
    <w:rsid w:val="28942A08"/>
    <w:rsid w:val="289A78F2"/>
    <w:rsid w:val="28A6273B"/>
    <w:rsid w:val="28C348AC"/>
    <w:rsid w:val="28E7613D"/>
    <w:rsid w:val="29824DF2"/>
    <w:rsid w:val="299B0438"/>
    <w:rsid w:val="2A145BF2"/>
    <w:rsid w:val="2B4E0585"/>
    <w:rsid w:val="2B7C280B"/>
    <w:rsid w:val="2BA91974"/>
    <w:rsid w:val="2CB05936"/>
    <w:rsid w:val="2E530C6F"/>
    <w:rsid w:val="2E7842F8"/>
    <w:rsid w:val="2F5702EB"/>
    <w:rsid w:val="30071005"/>
    <w:rsid w:val="311F308B"/>
    <w:rsid w:val="314D0089"/>
    <w:rsid w:val="315F6B0A"/>
    <w:rsid w:val="3204710B"/>
    <w:rsid w:val="33305A23"/>
    <w:rsid w:val="33900270"/>
    <w:rsid w:val="3434509F"/>
    <w:rsid w:val="345731FB"/>
    <w:rsid w:val="35A26038"/>
    <w:rsid w:val="35A45AFC"/>
    <w:rsid w:val="36670DEE"/>
    <w:rsid w:val="36763D85"/>
    <w:rsid w:val="36F1614D"/>
    <w:rsid w:val="373A23DA"/>
    <w:rsid w:val="37425D25"/>
    <w:rsid w:val="3A5524A8"/>
    <w:rsid w:val="3B7D732B"/>
    <w:rsid w:val="3BE33B66"/>
    <w:rsid w:val="3C65673D"/>
    <w:rsid w:val="3C8637F7"/>
    <w:rsid w:val="3CDF4B1B"/>
    <w:rsid w:val="3D0F4747"/>
    <w:rsid w:val="3E07436F"/>
    <w:rsid w:val="3E8409D1"/>
    <w:rsid w:val="3EC31C0F"/>
    <w:rsid w:val="3F6E3B5B"/>
    <w:rsid w:val="3FB35A12"/>
    <w:rsid w:val="411249BA"/>
    <w:rsid w:val="41326EF5"/>
    <w:rsid w:val="416807BE"/>
    <w:rsid w:val="42084A18"/>
    <w:rsid w:val="42C341BE"/>
    <w:rsid w:val="42C6780A"/>
    <w:rsid w:val="42DD6902"/>
    <w:rsid w:val="43E77A38"/>
    <w:rsid w:val="45C06585"/>
    <w:rsid w:val="466E4440"/>
    <w:rsid w:val="4805688D"/>
    <w:rsid w:val="484C06EB"/>
    <w:rsid w:val="486C2C02"/>
    <w:rsid w:val="49AF526C"/>
    <w:rsid w:val="49FC7FB5"/>
    <w:rsid w:val="4D2B38D2"/>
    <w:rsid w:val="4F2E149E"/>
    <w:rsid w:val="50681F00"/>
    <w:rsid w:val="50A8054F"/>
    <w:rsid w:val="50B74C36"/>
    <w:rsid w:val="50C11611"/>
    <w:rsid w:val="51071719"/>
    <w:rsid w:val="51826FF2"/>
    <w:rsid w:val="51A60F32"/>
    <w:rsid w:val="51F528A7"/>
    <w:rsid w:val="540B4876"/>
    <w:rsid w:val="546B0211"/>
    <w:rsid w:val="54984B52"/>
    <w:rsid w:val="55EA1C7F"/>
    <w:rsid w:val="56910CFD"/>
    <w:rsid w:val="572F3778"/>
    <w:rsid w:val="579E2A8C"/>
    <w:rsid w:val="57B61459"/>
    <w:rsid w:val="585D4315"/>
    <w:rsid w:val="586E207E"/>
    <w:rsid w:val="587D6765"/>
    <w:rsid w:val="59594ADC"/>
    <w:rsid w:val="5AB04BD0"/>
    <w:rsid w:val="5B4812AC"/>
    <w:rsid w:val="5B5419FF"/>
    <w:rsid w:val="5C8C6F77"/>
    <w:rsid w:val="5D6B1282"/>
    <w:rsid w:val="5DE56014"/>
    <w:rsid w:val="5E203E1A"/>
    <w:rsid w:val="5ED115B9"/>
    <w:rsid w:val="5EE70DDC"/>
    <w:rsid w:val="5EE75C84"/>
    <w:rsid w:val="606F4BE5"/>
    <w:rsid w:val="60C07B37"/>
    <w:rsid w:val="60C912DE"/>
    <w:rsid w:val="60E76E71"/>
    <w:rsid w:val="611E1DCF"/>
    <w:rsid w:val="62045801"/>
    <w:rsid w:val="63021D41"/>
    <w:rsid w:val="63715615"/>
    <w:rsid w:val="63A63014"/>
    <w:rsid w:val="63EE0517"/>
    <w:rsid w:val="64B9251B"/>
    <w:rsid w:val="64C40554"/>
    <w:rsid w:val="65F41464"/>
    <w:rsid w:val="6602439B"/>
    <w:rsid w:val="66912240"/>
    <w:rsid w:val="66976C44"/>
    <w:rsid w:val="672C1A82"/>
    <w:rsid w:val="67851192"/>
    <w:rsid w:val="67BF46A4"/>
    <w:rsid w:val="69B70C82"/>
    <w:rsid w:val="69F543AD"/>
    <w:rsid w:val="6A117F0A"/>
    <w:rsid w:val="6AEF52A0"/>
    <w:rsid w:val="6B673089"/>
    <w:rsid w:val="6CD81D64"/>
    <w:rsid w:val="6D4228CF"/>
    <w:rsid w:val="6D635AD2"/>
    <w:rsid w:val="6D842D6F"/>
    <w:rsid w:val="6D9B170F"/>
    <w:rsid w:val="6DCD73EF"/>
    <w:rsid w:val="6DD32C57"/>
    <w:rsid w:val="71480879"/>
    <w:rsid w:val="71BA7C8A"/>
    <w:rsid w:val="71D93644"/>
    <w:rsid w:val="71FD092B"/>
    <w:rsid w:val="71FD4747"/>
    <w:rsid w:val="726E73F3"/>
    <w:rsid w:val="727B1796"/>
    <w:rsid w:val="72C139C6"/>
    <w:rsid w:val="735C36EF"/>
    <w:rsid w:val="73920EBF"/>
    <w:rsid w:val="73F27BAF"/>
    <w:rsid w:val="74744A68"/>
    <w:rsid w:val="74795BDB"/>
    <w:rsid w:val="74CE5F27"/>
    <w:rsid w:val="74F87447"/>
    <w:rsid w:val="750A7F40"/>
    <w:rsid w:val="77731007"/>
    <w:rsid w:val="77824698"/>
    <w:rsid w:val="77A13DC6"/>
    <w:rsid w:val="77C002AC"/>
    <w:rsid w:val="77CB0E43"/>
    <w:rsid w:val="78623556"/>
    <w:rsid w:val="7A164EBB"/>
    <w:rsid w:val="7A292885"/>
    <w:rsid w:val="7A4078C7"/>
    <w:rsid w:val="7B000E04"/>
    <w:rsid w:val="7B332F87"/>
    <w:rsid w:val="7BA23C69"/>
    <w:rsid w:val="7C174657"/>
    <w:rsid w:val="7C3A0345"/>
    <w:rsid w:val="7C5B6B57"/>
    <w:rsid w:val="7D334D07"/>
    <w:rsid w:val="7DEE5187"/>
    <w:rsid w:val="7ED56104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1785</Characters>
  <Lines>0</Lines>
  <Paragraphs>0</Paragraphs>
  <TotalTime>18</TotalTime>
  <ScaleCrop>false</ScaleCrop>
  <LinksUpToDate>false</LinksUpToDate>
  <CharactersWithSpaces>1801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2026-01-27T08:47:00Z</dcterms:created>
  <dc:creator>Administrator</dc:creator>
  <cp:lastModifiedBy>山公</cp:lastModifiedBy>
  <cp:lastPrinted>2026-01-29T08:19:00Z</cp:lastPrinted>
  <dcterms:modified xsi:type="dcterms:W3CDTF">2026-02-03T03:02:37Z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eyJoZGlkIjoiYjMyNjhjZTFhMTEzOTg4Yjg3MjdlY2MzZmQ2NjQ1M2UiLCJ1c2VySWQiOiI1MDI0NzcyNDMifQ==</vt:lpwstr>
  </property>
  <property fmtid="{D5CDD505-2E9C-101B-9397-08002B2CF9AE}" pid="4" name="ICV">
    <vt:lpwstr>1DF6965515FF4CC580C604FA68F34139_12</vt:lpwstr>
  </property>
</Properties>
</file>