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BA80">
      <w:pPr>
        <w:pStyle w:val="2"/>
        <w:jc w:val="center"/>
        <w:rPr>
          <w:rFonts w:hint="default" w:ascii="Times New Roman" w:hAnsi="Times New Roman" w:eastAsia="华文中宋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企业招聘介绍信模板</w:t>
      </w:r>
    </w:p>
    <w:p w14:paraId="06A25F0A">
      <w:pPr>
        <w:pStyle w:val="17"/>
        <w:spacing w:line="360" w:lineRule="auto"/>
        <w:rPr>
          <w:rFonts w:hint="eastAsia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山西水利职业技术学院：</w:t>
      </w:r>
    </w:p>
    <w:p w14:paraId="2009F7C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兹证明[企业全称]（统一社会信用代码：[具体信用代码]）为合法设立并有效存续的企业，现依据国家《就业促进法》《劳动合同法》及地方高校毕业生就业相关政策，面向贵校学生开展xx校区2026年5月x日校园招聘工作。我司委派xx（身份证号：xx电话：xx），负责贵校招聘工作。</w:t>
      </w:r>
    </w:p>
    <w:p w14:paraId="5EB0836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本证明仅用于我司本次校园招聘工作，内容真实有效，如有不实，我司愿意承担相应法律责任。</w:t>
      </w:r>
    </w:p>
    <w:p w14:paraId="6A1F7627">
      <w:pPr>
        <w:pStyle w:val="17"/>
        <w:spacing w:line="360" w:lineRule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特此证明！</w:t>
      </w:r>
    </w:p>
    <w:p w14:paraId="78F08121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企业全称（加盖公章）</w:t>
      </w:r>
    </w:p>
    <w:p w14:paraId="6C23F12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日期：XXXX 年 XX 月 XX 日</w:t>
      </w:r>
    </w:p>
    <w:p w14:paraId="1E0D24A6">
      <w:pP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br w:type="page"/>
      </w:r>
    </w:p>
    <w:p w14:paraId="3C623E95">
      <w:pPr>
        <w:pStyle w:val="2"/>
        <w:jc w:val="center"/>
        <w:rPr>
          <w:rFonts w:hint="default" w:ascii="Times New Roman" w:hAnsi="Times New Roman" w:eastAsia="华文中宋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企业招聘身份证模板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90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662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思源黑体 CN Medium" w:hAnsi="思源黑体 CN Medium" w:eastAsia="思源黑体 CN Medium" w:cs="思源黑体 CN Medium"/>
                <w:b w:val="0"/>
                <w:bCs w:val="0"/>
                <w:spacing w:val="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b w:val="0"/>
                <w:bCs w:val="0"/>
                <w:spacing w:val="28"/>
                <w:sz w:val="28"/>
                <w:szCs w:val="28"/>
                <w:u w:val="none"/>
                <w:vertAlign w:val="baseline"/>
                <w:lang w:val="en-US" w:eastAsia="zh-CN"/>
              </w:rPr>
              <w:t>居民身份证-正面</w:t>
            </w:r>
          </w:p>
        </w:tc>
      </w:tr>
      <w:tr w14:paraId="0DFB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</w:trPr>
        <w:tc>
          <w:tcPr>
            <w:tcW w:w="8522" w:type="dxa"/>
          </w:tcPr>
          <w:p w14:paraId="2A359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思源黑体 CN Medium" w:hAnsi="思源黑体 CN Medium" w:eastAsia="思源黑体 CN Medium" w:cs="思源黑体 CN Medium"/>
                <w:b w:val="0"/>
                <w:bCs w:val="0"/>
                <w:spacing w:val="28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A18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6A1E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思源黑体 CN Medium" w:hAnsi="思源黑体 CN Medium" w:eastAsia="思源黑体 CN Medium" w:cs="思源黑体 CN Medium"/>
                <w:b w:val="0"/>
                <w:bCs w:val="0"/>
                <w:spacing w:val="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b w:val="0"/>
                <w:bCs w:val="0"/>
                <w:spacing w:val="28"/>
                <w:sz w:val="28"/>
                <w:szCs w:val="28"/>
                <w:u w:val="none"/>
                <w:vertAlign w:val="baseline"/>
                <w:lang w:val="en-US" w:eastAsia="zh-CN"/>
              </w:rPr>
              <w:t>居民身份证-反面</w:t>
            </w:r>
          </w:p>
        </w:tc>
      </w:tr>
      <w:tr w14:paraId="2376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8522" w:type="dxa"/>
          </w:tcPr>
          <w:p w14:paraId="50270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思源黑体 CN Medium" w:hAnsi="思源黑体 CN Medium" w:eastAsia="思源黑体 CN Medium" w:cs="思源黑体 CN Medium"/>
                <w:b w:val="0"/>
                <w:bCs w:val="0"/>
                <w:spacing w:val="28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401CA6C9">
      <w:pPr>
        <w:rPr>
          <w:rFonts w:hint="eastAsia" w:eastAsiaTheme="minorEastAsia"/>
          <w:sz w:val="10"/>
          <w:szCs w:val="13"/>
          <w:lang w:eastAsia="zh-CN"/>
        </w:rPr>
      </w:pPr>
    </w:p>
    <w:p w14:paraId="1CFF3F3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KSOFDDF4E7ED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5"/>
  </w:compat>
  <w:rsids>
    <w:rsidRoot w:val="00000000"/>
    <w:rsid w:val="08BD082A"/>
    <w:rsid w:val="0BD22BC3"/>
    <w:rsid w:val="0E081705"/>
    <w:rsid w:val="12C61304"/>
    <w:rsid w:val="264D6EAF"/>
    <w:rsid w:val="498F5DCC"/>
    <w:rsid w:val="4A260937"/>
    <w:rsid w:val="638E7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</Words>
  <Characters>237</Characters>
  <TotalTime>0</TotalTime>
  <ScaleCrop>false</ScaleCrop>
  <LinksUpToDate>false</LinksUpToDate>
  <CharactersWithSpaces>242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2025-10-13T08:00:00Z</dcterms:created>
  <dc:creator>Un-named</dc:creator>
  <cp:lastModifiedBy>冯伟强</cp:lastModifiedBy>
  <dcterms:modified xsi:type="dcterms:W3CDTF">2026-04-20T08:45:10Z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eyJoZGlkIjoiOTY1MGM3YjgyODUyNzRiMWVmYjI1MWJkOGUyYzBkMzAiLCJ1c2VySWQiOiIyNTgyMzU5NzgifQ==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491F99C29F1F474CBCE369F14C25444B_13</vt:lpwstr>
  </property>
</Properties>
</file>