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A7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招聘简章模板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</w:t>
      </w:r>
    </w:p>
    <w:p w14:paraId="4AA22794">
      <w:pPr>
        <w:pStyle w:val="3"/>
        <w:spacing w:line="620" w:lineRule="exact"/>
        <w:ind w:firstLine="2200" w:firstLineChars="5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单位名称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（与营业执照相符）</w:t>
      </w:r>
    </w:p>
    <w:p w14:paraId="66AD8F2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一、</w:t>
      </w:r>
      <w:r>
        <w:rPr>
          <w:rFonts w:hint="eastAsia"/>
          <w:sz w:val="32"/>
          <w:szCs w:val="32"/>
          <w:lang w:eastAsia="zh-CN"/>
        </w:rPr>
        <w:t>企业</w:t>
      </w:r>
      <w:r>
        <w:rPr>
          <w:rFonts w:hint="eastAsia"/>
          <w:sz w:val="32"/>
          <w:szCs w:val="32"/>
        </w:rPr>
        <w:t>简介</w:t>
      </w:r>
      <w:r>
        <w:rPr>
          <w:sz w:val="32"/>
          <w:szCs w:val="32"/>
        </w:rPr>
        <w:t xml:space="preserve">    </w:t>
      </w:r>
    </w:p>
    <w:p w14:paraId="73C35B30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</w:t>
      </w:r>
    </w:p>
    <w:p w14:paraId="33AE20A8">
      <w:pPr>
        <w:pStyle w:val="3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岗位需求及薪资</w:t>
      </w:r>
    </w:p>
    <w:p w14:paraId="4DC16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招聘岗位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岗位名称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1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招聘人数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 w14:paraId="18E96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岗位描述：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（工作内容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、岗位职责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介绍）</w:t>
      </w:r>
    </w:p>
    <w:p w14:paraId="70B15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任职要求：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（学历、专业、经验等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方面的要求，不得有就业歧视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）</w:t>
      </w:r>
    </w:p>
    <w:p w14:paraId="3C46A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薪资待遇：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（元/月）</w:t>
      </w:r>
    </w:p>
    <w:p w14:paraId="5259A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招聘岗位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岗位名称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2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招聘人数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 w14:paraId="7F607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岗位描述：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（工作内容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、岗位职责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介绍）</w:t>
      </w:r>
    </w:p>
    <w:p w14:paraId="44B99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任职要求：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（学历、专业、经验等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方面的要求，不得有就业歧视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）</w:t>
      </w:r>
    </w:p>
    <w:p w14:paraId="76595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薪资待遇：（元/月）</w:t>
      </w:r>
    </w:p>
    <w:p w14:paraId="3BDE1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XXX</w:t>
      </w:r>
    </w:p>
    <w:p w14:paraId="368AC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XXX</w:t>
      </w:r>
    </w:p>
    <w:p w14:paraId="0E538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XXX</w:t>
      </w:r>
    </w:p>
    <w:p w14:paraId="07D4785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三</w:t>
      </w:r>
      <w:r>
        <w:rPr>
          <w:rFonts w:hint="eastAsia"/>
          <w:sz w:val="32"/>
          <w:szCs w:val="32"/>
        </w:rPr>
        <w:t>、</w:t>
      </w:r>
      <w:r>
        <w:rPr>
          <w:rFonts w:hint="eastAsia"/>
          <w:sz w:val="32"/>
          <w:szCs w:val="32"/>
          <w:lang w:eastAsia="zh-CN"/>
        </w:rPr>
        <w:t>工作时间、社保缴纳及</w:t>
      </w:r>
      <w:r>
        <w:rPr>
          <w:rFonts w:hint="eastAsia"/>
          <w:sz w:val="32"/>
          <w:szCs w:val="32"/>
        </w:rPr>
        <w:t>福利待遇</w:t>
      </w:r>
    </w:p>
    <w:p w14:paraId="2001E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工作时间：</w:t>
      </w:r>
    </w:p>
    <w:p w14:paraId="788D0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保险情况：</w:t>
      </w:r>
    </w:p>
    <w:p w14:paraId="19955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食宿情况：</w:t>
      </w:r>
    </w:p>
    <w:p w14:paraId="6111C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其他福利：</w:t>
      </w:r>
    </w:p>
    <w:p w14:paraId="73473D0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四</w:t>
      </w:r>
      <w:r>
        <w:rPr>
          <w:rFonts w:hint="eastAsia"/>
          <w:sz w:val="32"/>
          <w:szCs w:val="32"/>
        </w:rPr>
        <w:t>、联系方式</w:t>
      </w:r>
    </w:p>
    <w:p w14:paraId="7732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联 系 人：</w:t>
      </w:r>
    </w:p>
    <w:p w14:paraId="002E7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联系电话：</w:t>
      </w:r>
    </w:p>
    <w:p w14:paraId="2A4C9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邮    箱：</w:t>
      </w:r>
    </w:p>
    <w:p w14:paraId="740D2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工作地址：</w:t>
      </w:r>
    </w:p>
    <w:p w14:paraId="3EA19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以上内容请全部填写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，文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eastAsia="zh-CN"/>
        </w:rPr>
        <w:t>件名为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企业名称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。</w:t>
      </w:r>
    </w:p>
    <w:p w14:paraId="61D7C4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仿宋" w:eastAsia="方正仿宋_GB231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整体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篇幅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请控制在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页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A4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纸范围内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，总字数控制在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1000字以内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t>。</w:t>
      </w:r>
    </w:p>
    <w:p w14:paraId="7D5DF6B5"/>
    <w:sectPr>
      <w:footerReference r:id="rId3" w:type="default"/>
      <w:pgSz w:w="11906" w:h="16838"/>
      <w:pgMar w:top="1440" w:right="1701" w:bottom="1440" w:left="1701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3BC5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66CA9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66CA9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A0E00"/>
    <w:multiLevelType w:val="singleLevel"/>
    <w:tmpl w:val="589A0E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B50"/>
    <w:rsid w:val="004C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auto"/>
      <w:jc w:val="left"/>
      <w:outlineLvl w:val="0"/>
    </w:pPr>
    <w:rPr>
      <w:rFonts w:ascii="Calibri" w:hAnsi="Calibri" w:eastAsia="黑体"/>
      <w:kern w:val="44"/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400" w:lineRule="exact"/>
      <w:jc w:val="center"/>
    </w:pPr>
    <w:rPr>
      <w:rFonts w:eastAsia="华文新魏"/>
      <w:b/>
      <w:bCs/>
      <w:sz w:val="44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2026-09-18T08:07:00Z</dcterms:created>
  <dc:creator>闭眼，倾听星星的心声</dc:creator>
  <cp:lastModifiedBy>闭眼，倾听星星的心声</cp:lastModifiedBy>
  <dcterms:modified xsi:type="dcterms:W3CDTF">2026-09-18T08:08:25Z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4317681DBF24422587016B45D724EEA4_11</vt:lpwstr>
  </property>
  <property fmtid="{D5CDD505-2E9C-101B-9397-08002B2CF9AE}" pid="4" name="KSOTemplateDocerSaveRecord">
    <vt:lpwstr>eyJoZGlkIjoiNmMxY2EzYjUzMTdlN2QzZWEwM2Y3NWFiNWJiMjBlZTUiLCJ1c2VySWQiOiIzMTI5MDcwMzUifQ==</vt:lpwstr>
  </property>
</Properties>
</file>