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D33" w:rsidRPr="00656A2A" w:rsidRDefault="00D44D33" w:rsidP="00D44D33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附件1：</w:t>
      </w:r>
    </w:p>
    <w:p w:rsidR="00D44D33" w:rsidRDefault="00D44D33" w:rsidP="00D44D33">
      <w:pPr>
        <w:jc w:val="center"/>
        <w:rPr>
          <w:rFonts w:ascii="方正仿宋_GB2312" w:eastAsia="方正仿宋_GB2312" w:hAnsi="方正仿宋_GB2312" w:cs="方正仿宋_GB2312"/>
          <w:b/>
          <w:bCs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河北经贸大学</w:t>
      </w:r>
      <w:proofErr w:type="gramStart"/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第十四届职场模拟</w:t>
      </w:r>
      <w:proofErr w:type="gramEnd"/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招聘大赛报名表</w:t>
      </w:r>
    </w:p>
    <w:tbl>
      <w:tblPr>
        <w:tblW w:w="9120" w:type="dxa"/>
        <w:tblInd w:w="-2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0"/>
        <w:gridCol w:w="1620"/>
        <w:gridCol w:w="1700"/>
        <w:gridCol w:w="2030"/>
        <w:gridCol w:w="2070"/>
      </w:tblGrid>
      <w:tr w:rsidR="00D44D33" w:rsidTr="002D4B3B">
        <w:tc>
          <w:tcPr>
            <w:tcW w:w="1700" w:type="dxa"/>
            <w:shd w:val="clear" w:color="auto" w:fill="CFCECE"/>
            <w:vAlign w:val="center"/>
          </w:tcPr>
          <w:p w:rsidR="00D44D33" w:rsidRDefault="00D44D33" w:rsidP="002D4B3B">
            <w:pPr>
              <w:jc w:val="center"/>
              <w:rPr>
                <w:rFonts w:ascii="方正仿宋_GB2312" w:eastAsia="方正仿宋_GB2312" w:hAnsi="方正仿宋_GB2312" w:cs="方正仿宋_GB2312"/>
                <w:b/>
                <w:bCs/>
                <w:sz w:val="28"/>
                <w:szCs w:val="28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620" w:type="dxa"/>
            <w:shd w:val="clear" w:color="auto" w:fill="CFCECE"/>
            <w:vAlign w:val="center"/>
          </w:tcPr>
          <w:p w:rsidR="00D44D33" w:rsidRDefault="00D44D33" w:rsidP="002D4B3B">
            <w:pPr>
              <w:jc w:val="center"/>
              <w:rPr>
                <w:rFonts w:ascii="方正仿宋_GB2312" w:eastAsia="方正仿宋_GB2312" w:hAnsi="方正仿宋_GB2312" w:cs="方正仿宋_GB2312"/>
                <w:b/>
                <w:bCs/>
                <w:sz w:val="28"/>
                <w:szCs w:val="28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sz w:val="28"/>
                <w:szCs w:val="28"/>
              </w:rPr>
              <w:t>学院</w:t>
            </w:r>
          </w:p>
        </w:tc>
        <w:tc>
          <w:tcPr>
            <w:tcW w:w="1700" w:type="dxa"/>
            <w:shd w:val="clear" w:color="auto" w:fill="CFCECE"/>
            <w:vAlign w:val="center"/>
          </w:tcPr>
          <w:p w:rsidR="00D44D33" w:rsidRDefault="00D44D33" w:rsidP="002D4B3B">
            <w:pPr>
              <w:jc w:val="center"/>
              <w:rPr>
                <w:rFonts w:ascii="方正仿宋_GB2312" w:eastAsia="方正仿宋_GB2312" w:hAnsi="方正仿宋_GB2312" w:cs="方正仿宋_GB2312"/>
                <w:b/>
                <w:bCs/>
                <w:sz w:val="28"/>
                <w:szCs w:val="28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sz w:val="28"/>
                <w:szCs w:val="28"/>
              </w:rPr>
              <w:t>班级</w:t>
            </w:r>
          </w:p>
        </w:tc>
        <w:tc>
          <w:tcPr>
            <w:tcW w:w="2030" w:type="dxa"/>
            <w:shd w:val="clear" w:color="auto" w:fill="CFCECE"/>
            <w:vAlign w:val="center"/>
          </w:tcPr>
          <w:p w:rsidR="00D44D33" w:rsidRDefault="00D44D33" w:rsidP="002D4B3B">
            <w:pPr>
              <w:jc w:val="center"/>
              <w:rPr>
                <w:rFonts w:ascii="方正仿宋_GB2312" w:eastAsia="方正仿宋_GB2312" w:hAnsi="方正仿宋_GB2312" w:cs="方正仿宋_GB2312"/>
                <w:b/>
                <w:bCs/>
                <w:sz w:val="28"/>
                <w:szCs w:val="28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2070" w:type="dxa"/>
            <w:shd w:val="clear" w:color="auto" w:fill="CFCECE"/>
            <w:vAlign w:val="center"/>
          </w:tcPr>
          <w:p w:rsidR="00D44D33" w:rsidRDefault="00D44D33" w:rsidP="002D4B3B">
            <w:pPr>
              <w:jc w:val="center"/>
              <w:rPr>
                <w:rFonts w:ascii="方正仿宋_GB2312" w:eastAsia="方正仿宋_GB2312" w:hAnsi="方正仿宋_GB2312" w:cs="方正仿宋_GB2312"/>
                <w:b/>
                <w:bCs/>
                <w:sz w:val="28"/>
                <w:szCs w:val="28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sz w:val="28"/>
                <w:szCs w:val="28"/>
              </w:rPr>
              <w:t>应聘职位</w:t>
            </w:r>
          </w:p>
        </w:tc>
      </w:tr>
      <w:tr w:rsidR="00D44D33" w:rsidTr="002D4B3B"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62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3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7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</w:tr>
      <w:tr w:rsidR="00D44D33" w:rsidTr="002D4B3B"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62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3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7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</w:tr>
      <w:tr w:rsidR="00D44D33" w:rsidTr="002D4B3B"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62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3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7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</w:tr>
      <w:tr w:rsidR="00D44D33" w:rsidTr="002D4B3B"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62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3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7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</w:tr>
      <w:tr w:rsidR="00D44D33" w:rsidTr="002D4B3B"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62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3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7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</w:tr>
      <w:tr w:rsidR="00D44D33" w:rsidTr="002D4B3B"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62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3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7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</w:tr>
      <w:tr w:rsidR="00D44D33" w:rsidTr="002D4B3B"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62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3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7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</w:tr>
      <w:tr w:rsidR="00D44D33" w:rsidTr="002D4B3B"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62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3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7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</w:tr>
      <w:tr w:rsidR="00D44D33" w:rsidTr="002D4B3B"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62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3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7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</w:tr>
      <w:tr w:rsidR="00D44D33" w:rsidTr="002D4B3B"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62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3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7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</w:tr>
      <w:tr w:rsidR="00D44D33" w:rsidTr="002D4B3B"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62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3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7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</w:tr>
      <w:tr w:rsidR="00D44D33" w:rsidTr="002D4B3B"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62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3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7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</w:tr>
      <w:tr w:rsidR="00D44D33" w:rsidTr="002D4B3B"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62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3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7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</w:tr>
      <w:tr w:rsidR="00D44D33" w:rsidTr="002D4B3B"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62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3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7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</w:tr>
      <w:tr w:rsidR="00D44D33" w:rsidTr="002D4B3B"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62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3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7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</w:tr>
      <w:tr w:rsidR="00D44D33" w:rsidTr="002D4B3B"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62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3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7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</w:tr>
      <w:tr w:rsidR="00D44D33" w:rsidTr="002D4B3B"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62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3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7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</w:tr>
      <w:tr w:rsidR="00D44D33" w:rsidTr="002D4B3B"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62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170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3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  <w:tc>
          <w:tcPr>
            <w:tcW w:w="2070" w:type="dxa"/>
          </w:tcPr>
          <w:p w:rsidR="00D44D33" w:rsidRDefault="00D44D33" w:rsidP="002D4B3B">
            <w:pPr>
              <w:jc w:val="left"/>
              <w:rPr>
                <w:rFonts w:ascii="方正仿宋_GB2312" w:eastAsia="方正仿宋_GB2312" w:hAnsi="方正仿宋_GB2312" w:cs="方正仿宋_GB2312"/>
                <w:sz w:val="28"/>
                <w:szCs w:val="28"/>
              </w:rPr>
            </w:pPr>
          </w:p>
        </w:tc>
      </w:tr>
    </w:tbl>
    <w:p w:rsidR="001140FD" w:rsidRDefault="001140FD">
      <w:bookmarkStart w:id="0" w:name="_GoBack"/>
      <w:bookmarkEnd w:id="0"/>
    </w:p>
    <w:sectPr w:rsidR="001140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4741" w:rsidRDefault="00674741" w:rsidP="00D44D33">
      <w:r>
        <w:separator/>
      </w:r>
    </w:p>
  </w:endnote>
  <w:endnote w:type="continuationSeparator" w:id="0">
    <w:p w:rsidR="00674741" w:rsidRDefault="00674741" w:rsidP="00D44D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4741" w:rsidRDefault="00674741" w:rsidP="00D44D33">
      <w:r>
        <w:separator/>
      </w:r>
    </w:p>
  </w:footnote>
  <w:footnote w:type="continuationSeparator" w:id="0">
    <w:p w:rsidR="00674741" w:rsidRDefault="00674741" w:rsidP="00D44D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5BA"/>
    <w:rsid w:val="001140FD"/>
    <w:rsid w:val="003445BA"/>
    <w:rsid w:val="00674741"/>
    <w:rsid w:val="00D44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D33"/>
    <w:pPr>
      <w:widowControl w:val="0"/>
      <w:jc w:val="both"/>
    </w:pPr>
    <w:rPr>
      <w:rFonts w:ascii="Calibri" w:eastAsia="宋体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4D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4D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4D3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4D3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D33"/>
    <w:pPr>
      <w:widowControl w:val="0"/>
      <w:jc w:val="both"/>
    </w:pPr>
    <w:rPr>
      <w:rFonts w:ascii="Calibri" w:eastAsia="宋体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4D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4D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4D3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4D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132</Characters>
  <Application>Microsoft Office Word</Application>
  <DocSecurity>0</DocSecurity>
  <Lines>1</Lines>
  <Paragraphs>1</Paragraphs>
  <ScaleCrop>false</ScaleCrop>
  <Company>微软中国</Company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2025-10-28T08:23:00Z</dcterms:created>
  <dcterms:modified xsi:type="dcterms:W3CDTF">2025-10-28T08:23:00Z</dcterms:modified>
</cp:coreProperties>
</file>