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73D19">
      <w:pP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各位老师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您好！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ab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长沙云研科技网络有限公司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客户成功经理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]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。本学期由我担任贵校的服务对接人。您在平台使用过程中遇到的任何操作问题、功能建议与业务需求，都可以直接联系我，我将全程跟进并提供全流程服务保障。</w:t>
      </w:r>
    </w:p>
    <w:p w14:paraId="09D41770">
      <w:pPr>
        <w:numPr>
          <w:ilvl w:val="0"/>
          <w:numId w:val="1"/>
        </w:numPr>
        <w:ind w:left="0" w:leftChars="0" w:firstLine="0" w:firstLine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工作内容</w:t>
      </w:r>
      <w:bookmarkStart w:id="0" w:name="_GoBack"/>
      <w:bookmarkEnd w:id="0"/>
    </w:p>
    <w:p w14:paraId="1784F86C">
      <w:pPr>
        <w:numPr>
          <w:ilvl w:val="0"/>
          <w:numId w:val="2"/>
        </w:numPr>
        <w:tabs>
          <w:tab w:val="clear" w:pos="-420"/>
        </w:tabs>
        <w:ind w:left="34" w:leftChars="0" w:hanging="68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产品使用支持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：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提供平台操作答疑、功能配置指导、常见问题处理。</w:t>
      </w:r>
    </w:p>
    <w:p w14:paraId="40ED34CD">
      <w:pPr>
        <w:numPr>
          <w:ilvl w:val="0"/>
          <w:numId w:val="2"/>
        </w:numPr>
        <w:tabs>
          <w:tab w:val="clear" w:pos="-420"/>
        </w:tabs>
        <w:ind w:left="34" w:leftChars="0" w:hanging="68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问题响应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与处理：统一受理系统异常、功能故障等问题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，协调内部技术团队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排查解决，并同步反馈进度与结果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。</w:t>
      </w:r>
    </w:p>
    <w:p w14:paraId="482A1C2C">
      <w:pPr>
        <w:numPr>
          <w:ilvl w:val="0"/>
          <w:numId w:val="2"/>
        </w:numPr>
        <w:tabs>
          <w:tab w:val="clear" w:pos="-420"/>
        </w:tabs>
        <w:ind w:left="34" w:leftChars="0" w:hanging="68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需求迭代跟进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：收集贵校的业务建议与定制化需求，推动产品优化迭代，定期同步需求落地进展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。</w:t>
      </w:r>
    </w:p>
    <w:p w14:paraId="27502A0C">
      <w:pPr>
        <w:numPr>
          <w:ilvl w:val="0"/>
          <w:numId w:val="1"/>
        </w:numPr>
        <w:ind w:left="0" w:leftChars="0" w:firstLine="0" w:firstLine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服务时间</w:t>
      </w:r>
    </w:p>
    <w:p w14:paraId="3559F086">
      <w:pPr>
        <w:numPr>
          <w:ilvl w:val="0"/>
          <w:numId w:val="3"/>
        </w:numPr>
        <w:ind w:left="420" w:leftChars="0" w:hanging="420" w:firstLine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服务时间：工作日8:30-18:00（法定节假日除外）</w:t>
      </w:r>
    </w:p>
    <w:p w14:paraId="293E402D">
      <w:pPr>
        <w:numPr>
          <w:ilvl w:val="0"/>
          <w:numId w:val="3"/>
        </w:numPr>
        <w:ind w:left="420" w:leftChars="0" w:hanging="420" w:firstLine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非工作时间：非工作时间提交的问题，将在次日上班后第一时间响应处理；如遇紧急故障，请通过紧急联系方式联系。</w:t>
      </w:r>
    </w:p>
    <w:p w14:paraId="25A1ED03">
      <w:pPr>
        <w:numPr>
          <w:ilvl w:val="0"/>
          <w:numId w:val="1"/>
        </w:numPr>
        <w:ind w:left="0" w:leftChars="0" w:firstLine="0" w:firstLine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联系与紧急联系方式</w:t>
      </w:r>
    </w:p>
    <w:p w14:paraId="0E26B87E">
      <w:pPr>
        <w:numPr>
          <w:ilvl w:val="0"/>
          <w:numId w:val="4"/>
        </w:numPr>
        <w:ind w:left="420" w:leftChars="0" w:hanging="420" w:firstLine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日常对接：微信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-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18942036806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</w:t>
      </w: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企业微信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-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18942036806</w:t>
      </w:r>
    </w:p>
    <w:p w14:paraId="48AC2359">
      <w:pPr>
        <w:numPr>
          <w:ilvl w:val="0"/>
          <w:numId w:val="4"/>
        </w:numPr>
        <w:ind w:left="420" w:leftChars="0" w:hanging="420" w:firstLine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工作电话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/紧急联系方式</w:t>
      </w: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18942036806</w:t>
      </w:r>
    </w:p>
    <w:p w14:paraId="5D83115D">
      <w:pPr>
        <w:numPr>
          <w:ilvl w:val="0"/>
          <w:numId w:val="4"/>
        </w:numPr>
        <w:ind w:left="420" w:leftChars="0" w:hanging="420" w:firstLine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邮箱：wuchunhua@bibibi.net</w:t>
      </w:r>
    </w:p>
    <w:p w14:paraId="1B8D6F76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温馨建议：</w:t>
      </w:r>
    </w:p>
    <w:p w14:paraId="51385C24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日常咨询建议优先通过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微信或企业微信</w:t>
      </w: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，我会在工作时间集中回复；紧急情况请直接拨打电话，并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简述</w:t>
      </w: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“学校+问题现象”，以便快速定位处理。</w:t>
      </w:r>
    </w:p>
    <w:p w14:paraId="49A2C7F6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1C4ABDD0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服务承诺：</w:t>
      </w:r>
    </w:p>
    <w:p w14:paraId="56092427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您的需求均可通过以上渠道反馈，我将以最快速度响应并跟进处理，全力保障贵校各项工作平稳运行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。</w:t>
      </w:r>
    </w:p>
    <w:p w14:paraId="139C55FD">
      <w:pPr>
        <w:numPr>
          <w:ilvl w:val="0"/>
          <w:numId w:val="0"/>
        </w:numPr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祝各位老师工作顺利！</w:t>
      </w:r>
    </w:p>
    <w:p w14:paraId="76777619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23B4E841">
      <w:pPr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27AC5F65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722E0354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6CBC52"/>
    <w:multiLevelType w:val="singleLevel"/>
    <w:tmpl w:val="AC6CBC5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177A8DD1"/>
    <w:multiLevelType w:val="singleLevel"/>
    <w:tmpl w:val="177A8D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4DE03DC"/>
    <w:multiLevelType w:val="singleLevel"/>
    <w:tmpl w:val="54DE03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66179C7C"/>
    <w:multiLevelType w:val="singleLevel"/>
    <w:tmpl w:val="66179C7C"/>
    <w:lvl w:ilvl="0" w:tentative="0">
      <w:start w:val="1"/>
      <w:numFmt w:val="decimal"/>
      <w:lvlText w:val="%1."/>
      <w:lvlJc w:val="left"/>
      <w:pPr>
        <w:tabs>
          <w:tab w:val="left" w:pos="-420"/>
        </w:tabs>
        <w:ind w:left="34" w:leftChars="0" w:hanging="68" w:firstLineChars="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05755"/>
    <w:rsid w:val="07305755"/>
    <w:rsid w:val="094D7F62"/>
    <w:rsid w:val="422B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505</Characters>
  <Lines>0</Lines>
  <Paragraphs>0</Paragraphs>
  <TotalTime>2</TotalTime>
  <ScaleCrop>false</ScaleCrop>
  <LinksUpToDate>false</LinksUpToDate>
  <CharactersWithSpaces>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2026-08-19T08:16:00Z</dcterms:created>
  <dc:creator>浪漫诗</dc:creator>
  <cp:lastModifiedBy>浪漫诗</cp:lastModifiedBy>
  <dcterms:modified xsi:type="dcterms:W3CDTF">2026-08-19T09:45:10Z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BCDA4D69109944D9A4F074DAF11A544A_11</vt:lpwstr>
  </property>
  <property fmtid="{D5CDD505-2E9C-101B-9397-08002B2CF9AE}" pid="4" name="KSOTemplateDocerSaveRecord">
    <vt:lpwstr>eyJoZGlkIjoiYmEyZDMxNWRkYmY5MjE3NjUxYTk3ZDA1NDUyNmVkYWEiLCJ1c2VySWQiOiIxNTkwMTU4ODk1In0=</vt:lpwstr>
  </property>
</Properties>
</file>