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5422B">
      <w:pPr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 w14:paraId="209C7F77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（公司名称）介绍信</w:t>
      </w:r>
    </w:p>
    <w:p w14:paraId="64ED47FA">
      <w:pPr>
        <w:rPr>
          <w:rFonts w:ascii="华文仿宋" w:hAnsi="华文仿宋" w:eastAsia="华文仿宋" w:cs="黑体"/>
          <w:sz w:val="28"/>
          <w:szCs w:val="28"/>
        </w:rPr>
      </w:pPr>
    </w:p>
    <w:p w14:paraId="29E76990">
      <w:pPr>
        <w:tabs>
          <w:tab w:val="left" w:pos="6936"/>
        </w:tabs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郑州电力高等专科学校：</w:t>
      </w:r>
    </w:p>
    <w:p w14:paraId="615D946D">
      <w:pPr>
        <w:tabs>
          <w:tab w:val="left" w:pos="6936"/>
        </w:tabs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兹介绍我公司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>等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名同志前往贵校参加学校202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</w:p>
    <w:p w14:paraId="79EE5C21">
      <w:pPr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届毕业生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夏季就业</w:t>
      </w:r>
      <w:r>
        <w:rPr>
          <w:rFonts w:hint="eastAsia" w:ascii="仿宋" w:hAnsi="仿宋" w:eastAsia="仿宋" w:cs="仿宋"/>
          <w:sz w:val="28"/>
          <w:szCs w:val="28"/>
        </w:rPr>
        <w:t>双选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会</w:t>
      </w:r>
      <w:r>
        <w:rPr>
          <w:rFonts w:hint="eastAsia" w:ascii="仿宋" w:hAnsi="仿宋" w:eastAsia="仿宋" w:cs="仿宋"/>
          <w:sz w:val="28"/>
          <w:szCs w:val="28"/>
        </w:rPr>
        <w:t>，联系毕业生招聘事宜，望接洽！</w:t>
      </w:r>
    </w:p>
    <w:p w14:paraId="6B6AA2AD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（有效期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天）</w:t>
      </w:r>
    </w:p>
    <w:p w14:paraId="0A3ECCF6">
      <w:pPr>
        <w:widowControl w:val="0"/>
        <w:ind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此致</w:t>
      </w:r>
    </w:p>
    <w:p w14:paraId="32EC43A4">
      <w:pPr>
        <w:widowControl w:val="0"/>
        <w:ind w:left="99" w:leftChars="47"/>
        <w:jc w:val="both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敬礼！</w:t>
      </w:r>
    </w:p>
    <w:p w14:paraId="3956A497">
      <w:pPr>
        <w:widowControl w:val="0"/>
        <w:ind w:left="99" w:leftChars="47" w:firstLine="419" w:firstLineChars="0"/>
        <w:jc w:val="both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 w14:paraId="30660196">
      <w:pPr>
        <w:widowControl w:val="0"/>
        <w:ind w:left="99" w:leftChars="47"/>
        <w:jc w:val="righ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公司名称（盖章）</w:t>
      </w:r>
    </w:p>
    <w:p w14:paraId="12364D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right="0"/>
        <w:jc w:val="righ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年     月    日</w:t>
      </w:r>
    </w:p>
    <w:p w14:paraId="4EEC8F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right="0"/>
        <w:jc w:val="righ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 w14:paraId="79208D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right="0"/>
        <w:jc w:val="righ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 w14:paraId="619FE3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right="0"/>
        <w:jc w:val="righ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 w14:paraId="2C1E4C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right="0"/>
        <w:jc w:val="righ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 w14:paraId="654E56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right="0"/>
        <w:jc w:val="righ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 w14:paraId="4F5BCA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right="0"/>
        <w:jc w:val="righ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 w14:paraId="0F6934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right="0"/>
        <w:jc w:val="righ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 w14:paraId="3C9723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right="0"/>
        <w:jc w:val="righ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 w14:paraId="50D9631D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  <w:sectPr>
          <w:pgSz w:w="11906" w:h="16838"/>
          <w:pgMar w:top="1383" w:right="1800" w:bottom="1383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30476A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C54F8"/>
    <w:rsid w:val="39EC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2026-04-20T11:52:00Z</dcterms:created>
  <dc:creator>A.江小东</dc:creator>
  <cp:lastModifiedBy>A.江小东</cp:lastModifiedBy>
  <dcterms:modified xsi:type="dcterms:W3CDTF">2026-04-20T11:52:30Z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6CABF2CF42DA408B94B79654F7CA724F_11</vt:lpwstr>
  </property>
  <property fmtid="{D5CDD505-2E9C-101B-9397-08002B2CF9AE}" pid="4" name="KSOTemplateDocerSaveRecord">
    <vt:lpwstr>eyJoZGlkIjoiMzJmMjE4MTM1ODhjY2Q1NTU4Zjg0YWI1NTA3ZTFhZmQiLCJ1c2VySWQiOiIxMjYzMTcxNDUxIn0=</vt:lpwstr>
  </property>
</Properties>
</file>