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5422B"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209C7F77"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（公司名称）介绍信</w:t>
      </w:r>
    </w:p>
    <w:p w14:paraId="64ED47FA">
      <w:pPr>
        <w:rPr>
          <w:rFonts w:ascii="华文仿宋" w:hAnsi="华文仿宋" w:eastAsia="华文仿宋" w:cs="黑体"/>
          <w:sz w:val="28"/>
          <w:szCs w:val="28"/>
        </w:rPr>
      </w:pPr>
    </w:p>
    <w:p w14:paraId="19C9B6DC">
      <w:pPr>
        <w:tabs>
          <w:tab w:val="left" w:pos="6936"/>
        </w:tabs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郑州电力高等专科学校：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79EE5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名同志前往贵校参加学校202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届毕业生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就业</w:t>
      </w:r>
      <w:r>
        <w:rPr>
          <w:rFonts w:hint="eastAsia" w:ascii="仿宋" w:hAnsi="仿宋" w:eastAsia="仿宋" w:cs="仿宋"/>
          <w:sz w:val="28"/>
          <w:szCs w:val="28"/>
        </w:rPr>
        <w:t>双选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</w:t>
      </w:r>
      <w:r>
        <w:rPr>
          <w:rFonts w:hint="eastAsia" w:ascii="仿宋" w:hAnsi="仿宋" w:eastAsia="仿宋" w:cs="仿宋"/>
          <w:sz w:val="28"/>
          <w:szCs w:val="28"/>
        </w:rPr>
        <w:t>，联系毕业生招聘事宜，望接洽！</w:t>
      </w:r>
    </w:p>
    <w:p w14:paraId="6B6AA2AD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（有效期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天）</w:t>
      </w:r>
    </w:p>
    <w:p w14:paraId="0A3ECCF6">
      <w:pPr>
        <w:widowControl w:val="0"/>
        <w:ind w:firstLine="560" w:firstLineChars="200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此致</w:t>
      </w:r>
    </w:p>
    <w:p w14:paraId="32EC43A4">
      <w:pPr>
        <w:widowControl w:val="0"/>
        <w:ind w:left="99" w:leftChars="47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敬礼！</w:t>
      </w:r>
    </w:p>
    <w:p w14:paraId="3956A497">
      <w:pPr>
        <w:widowControl w:val="0"/>
        <w:ind w:left="99" w:leftChars="47" w:firstLine="419" w:firstLineChars="0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 w14:paraId="30660196">
      <w:pPr>
        <w:widowControl w:val="0"/>
        <w:ind w:left="99" w:leftChars="47"/>
        <w:jc w:val="righ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公司名称（盖章）</w:t>
      </w:r>
    </w:p>
    <w:p w14:paraId="78F954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/>
        <w:jc w:val="righ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年     月    日 </w:t>
      </w:r>
    </w:p>
    <w:p w14:paraId="6227324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3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2025-10-17T05:14:42Z</dcterms:created>
  <dc:creator>电专1号</dc:creator>
  <cp:lastModifiedBy>旁骛</cp:lastModifiedBy>
  <dcterms:modified xsi:type="dcterms:W3CDTF">2025-10-17T05:14:46Z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eyJoZGlkIjoiMzJmMjE4MTM1ODhjY2Q1NTU4Zjg0YWI1NTA3ZTFhZmQiLCJ1c2VySWQiOiI4NTExNjc5MDgifQ==</vt:lpwstr>
  </property>
  <property fmtid="{D5CDD505-2E9C-101B-9397-08002B2CF9AE}" pid="4" name="ICV">
    <vt:lpwstr>12EC2B5B39B7474BBA4DFDAA219AE027_12</vt:lpwstr>
  </property>
</Properties>
</file>