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E29D8">
      <w:pPr>
        <w:jc w:val="left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附件3                         郑州电力高等专科学校20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届毕业生生源信息表</w:t>
      </w:r>
    </w:p>
    <w:p w14:paraId="63B8051B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559800" cy="4776470"/>
            <wp:effectExtent l="0" t="0" r="12700" b="5080"/>
            <wp:docPr id="2" name="图片 2" descr="79fd82e56fe7c5cb26d435dede977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9fd82e56fe7c5cb26d435dede977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59800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MzJlOTgwY2VkZWYyZDE5YzMzN2E2MTJjNmY3MTMifQ=="/>
  </w:docVars>
  <w:rsids>
    <w:rsidRoot w:val="00E630A3"/>
    <w:rsid w:val="0059342B"/>
    <w:rsid w:val="00E630A3"/>
    <w:rsid w:val="2CEB2E12"/>
    <w:rsid w:val="3DF52ED4"/>
    <w:rsid w:val="3E8E4EFE"/>
    <w:rsid w:val="3FD67C38"/>
    <w:rsid w:val="4EAD5D22"/>
    <w:rsid w:val="67147237"/>
    <w:rsid w:val="7F38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26</Characters>
  <Lines>1</Lines>
  <Paragraphs>1</Paragraphs>
  <TotalTime>3</TotalTime>
  <ScaleCrop>false</ScaleCrop>
  <LinksUpToDate>false</LinksUpToDate>
  <CharactersWithSpaces>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2023-11-24T09:14:00Z</dcterms:created>
  <dc:creator>LWC32</dc:creator>
  <cp:lastModifiedBy>旁骛</cp:lastModifiedBy>
  <dcterms:modified xsi:type="dcterms:W3CDTF">2025-04-15T12:03:30Z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96C72CF917F14B579803D860D09F1167_13</vt:lpwstr>
  </property>
  <property fmtid="{D5CDD505-2E9C-101B-9397-08002B2CF9AE}" pid="4" name="KSOTemplateDocerSaveRecord">
    <vt:lpwstr>eyJoZGlkIjoiZDI4MDUyYTAyMTlmZTU2NWZkZDEwNTAxZjQ2YThlMDYiLCJ1c2VySWQiOiIxNTYwMDM0MDM1In0=</vt:lpwstr>
  </property>
</Properties>
</file>