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38296">
      <w:pPr>
        <w:jc w:val="left"/>
        <w:rPr>
          <w:rFonts w:hint="default" w:ascii="黑体" w:hAns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lang w:val="en-US" w:eastAsia="zh-CN"/>
        </w:rPr>
        <w:t>附件2</w:t>
      </w:r>
    </w:p>
    <w:p w14:paraId="424AFCB3"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（公司名称）介绍信</w:t>
      </w:r>
    </w:p>
    <w:p w14:paraId="36D7D7E9">
      <w:pPr>
        <w:rPr>
          <w:rFonts w:ascii="华文仿宋" w:hAnsi="华文仿宋" w:eastAsia="华文仿宋"/>
          <w:sz w:val="28"/>
          <w:szCs w:val="28"/>
        </w:rPr>
      </w:pPr>
    </w:p>
    <w:p w14:paraId="09F8F3B4">
      <w:pPr>
        <w:tabs>
          <w:tab w:val="left" w:pos="6936"/>
        </w:tabs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郑州电力高等专科学校：</w:t>
      </w:r>
      <w:r>
        <w:rPr>
          <w:rFonts w:hint="eastAsia" w:ascii="仿宋" w:hAnsi="仿宋" w:eastAsia="仿宋" w:cs="仿宋"/>
          <w:sz w:val="28"/>
          <w:szCs w:val="28"/>
        </w:rPr>
        <w:tab/>
      </w:r>
    </w:p>
    <w:p w14:paraId="46107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等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名同志前往贵校参加学校202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届毕业生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夏季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就业</w:t>
      </w:r>
      <w:r>
        <w:rPr>
          <w:rFonts w:hint="eastAsia" w:ascii="仿宋" w:hAnsi="仿宋" w:eastAsia="仿宋" w:cs="仿宋"/>
          <w:sz w:val="28"/>
          <w:szCs w:val="28"/>
        </w:rPr>
        <w:t>双选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</w:t>
      </w:r>
      <w:r>
        <w:rPr>
          <w:rFonts w:hint="eastAsia" w:ascii="仿宋" w:hAnsi="仿宋" w:eastAsia="仿宋" w:cs="仿宋"/>
          <w:sz w:val="28"/>
          <w:szCs w:val="28"/>
        </w:rPr>
        <w:t>，联系毕业生招聘事宜，望接洽！</w:t>
      </w:r>
    </w:p>
    <w:p w14:paraId="77D66A24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（有效期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天）</w:t>
      </w:r>
    </w:p>
    <w:p w14:paraId="0AA166DF">
      <w:pPr>
        <w:pStyle w:val="2"/>
        <w:ind w:firstLine="56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此致</w:t>
      </w:r>
    </w:p>
    <w:p w14:paraId="6B06C40C">
      <w:pPr>
        <w:pStyle w:val="3"/>
        <w:ind w:left="99" w:leftChars="47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敬礼！</w:t>
      </w:r>
    </w:p>
    <w:p w14:paraId="5ACA5C08">
      <w:pPr>
        <w:pStyle w:val="3"/>
        <w:ind w:left="99" w:leftChars="47" w:firstLine="419" w:firstLineChars="0"/>
        <w:rPr>
          <w:rFonts w:hint="eastAsia" w:ascii="仿宋" w:hAnsi="仿宋" w:eastAsia="仿宋" w:cs="仿宋"/>
        </w:rPr>
      </w:pPr>
    </w:p>
    <w:p w14:paraId="3600D233">
      <w:pPr>
        <w:pStyle w:val="3"/>
        <w:ind w:left="99" w:leftChars="47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公司名称（盖章）</w:t>
      </w:r>
    </w:p>
    <w:p w14:paraId="05295285">
      <w:pPr>
        <w:pStyle w:val="3"/>
        <w:wordWrap w:val="0"/>
        <w:ind w:left="99" w:leftChars="47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年     月    日</w:t>
      </w:r>
      <w:r>
        <w:rPr>
          <w:rFonts w:hint="eastAsia" w:ascii="仿宋" w:hAnsi="仿宋" w:eastAsia="仿宋" w:cs="仿宋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DUyYTAyMTlmZTU2NWZkZDEwNTAxZjQ2YThlMDYifQ=="/>
  </w:docVars>
  <w:rsids>
    <w:rsidRoot w:val="00136498"/>
    <w:rsid w:val="0003104B"/>
    <w:rsid w:val="00136498"/>
    <w:rsid w:val="00174A51"/>
    <w:rsid w:val="003415EE"/>
    <w:rsid w:val="003D77FF"/>
    <w:rsid w:val="00553BF5"/>
    <w:rsid w:val="0056591F"/>
    <w:rsid w:val="008D64BC"/>
    <w:rsid w:val="00AC30D8"/>
    <w:rsid w:val="00E11860"/>
    <w:rsid w:val="00F56548"/>
    <w:rsid w:val="0BC62A7A"/>
    <w:rsid w:val="0C8D028D"/>
    <w:rsid w:val="0F9336CE"/>
    <w:rsid w:val="13B8757C"/>
    <w:rsid w:val="18EF131B"/>
    <w:rsid w:val="1FEA762B"/>
    <w:rsid w:val="27722C06"/>
    <w:rsid w:val="2F7A69D9"/>
    <w:rsid w:val="31700555"/>
    <w:rsid w:val="31C87032"/>
    <w:rsid w:val="34B73CCE"/>
    <w:rsid w:val="430E57A0"/>
    <w:rsid w:val="444C56B7"/>
    <w:rsid w:val="484A763D"/>
    <w:rsid w:val="5279614D"/>
    <w:rsid w:val="5F327A3D"/>
    <w:rsid w:val="6CF1445D"/>
    <w:rsid w:val="73FD21AA"/>
    <w:rsid w:val="7BED5DEB"/>
    <w:rsid w:val="7E2F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qFormat="1" w:uiPriority="99" w:semiHidden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qFormat="1" w:uiPriority="99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8"/>
    <w:unhideWhenUsed/>
    <w:qFormat/>
    <w:uiPriority w:val="99"/>
    <w:rPr>
      <w:rFonts w:ascii="华文仿宋" w:hAnsi="华文仿宋" w:eastAsia="华文仿宋"/>
      <w:sz w:val="28"/>
      <w:szCs w:val="28"/>
    </w:rPr>
  </w:style>
  <w:style w:type="paragraph" w:styleId="3">
    <w:name w:val="Closing"/>
    <w:basedOn w:val="1"/>
    <w:link w:val="9"/>
    <w:unhideWhenUsed/>
    <w:qFormat/>
    <w:uiPriority w:val="99"/>
    <w:pPr>
      <w:ind w:left="100" w:leftChars="2100"/>
    </w:pPr>
    <w:rPr>
      <w:rFonts w:ascii="华文仿宋" w:hAnsi="华文仿宋" w:eastAsia="华文仿宋"/>
      <w:sz w:val="28"/>
      <w:szCs w:val="2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称呼 字符"/>
    <w:link w:val="2"/>
    <w:qFormat/>
    <w:uiPriority w:val="99"/>
    <w:rPr>
      <w:rFonts w:ascii="华文仿宋" w:hAnsi="华文仿宋" w:eastAsia="华文仿宋"/>
      <w:sz w:val="28"/>
      <w:szCs w:val="28"/>
    </w:rPr>
  </w:style>
  <w:style w:type="character" w:customStyle="1" w:styleId="9">
    <w:name w:val="结束语 字符"/>
    <w:link w:val="3"/>
    <w:qFormat/>
    <w:uiPriority w:val="99"/>
    <w:rPr>
      <w:rFonts w:ascii="华文仿宋" w:hAnsi="华文仿宋" w:eastAsia="华文仿宋"/>
      <w:sz w:val="28"/>
      <w:szCs w:val="28"/>
    </w:rPr>
  </w:style>
  <w:style w:type="character" w:customStyle="1" w:styleId="10">
    <w:name w:val="页眉 字符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1">
    <w:name w:val="页脚 字符"/>
    <w:link w:val="4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1</Pages>
  <Words>90</Words>
  <Characters>93</Characters>
  <Lines>1</Lines>
  <Paragraphs>1</Paragraphs>
  <TotalTime>1</TotalTime>
  <ScaleCrop>false</ScaleCrop>
  <LinksUpToDate>false</LinksUpToDate>
  <CharactersWithSpaces>123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2014-12-31T07:09:00Z</dcterms:created>
  <dc:creator>吴景川</dc:creator>
  <cp:lastModifiedBy>旁骛</cp:lastModifiedBy>
  <dcterms:modified xsi:type="dcterms:W3CDTF">2025-04-15T12:03:03Z</dcterms:modified>
  <dc:title>（ 公司名称）介绍信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23F0B7F71A7A4808B2508C4EC20711E1_13</vt:lpwstr>
  </property>
  <property fmtid="{D5CDD505-2E9C-101B-9397-08002B2CF9AE}" pid="4" name="KSOTemplateDocerSaveRecord">
    <vt:lpwstr>eyJoZGlkIjoiZDI4MDUyYTAyMTlmZTU2NWZkZDEwNTAxZjQ2YThlMDYiLCJ1c2VySWQiOiIxNTYwMDM0MDM1In0=</vt:lpwstr>
  </property>
</Properties>
</file>