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683FF">
      <w:pPr>
        <w:spacing w:line="400" w:lineRule="exact"/>
        <w:jc w:val="left"/>
        <w:rPr>
          <w:rFonts w:hint="eastAsia" w:ascii="黑体" w:hAnsi="仿宋_GB2312" w:eastAsia="黑体" w:cs="仿宋_GB2312"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仿宋_GB2312" w:eastAsia="黑体" w:cs="仿宋_GB2312"/>
          <w:bCs/>
          <w:color w:val="000000"/>
          <w:sz w:val="32"/>
          <w:szCs w:val="32"/>
        </w:rPr>
        <w:t>附件</w:t>
      </w:r>
      <w:r>
        <w:rPr>
          <w:rFonts w:hint="eastAsia" w:ascii="黑体" w:hAnsi="仿宋_GB2312" w:eastAsia="黑体" w:cs="仿宋_GB2312"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ascii="黑体" w:hAnsi="仿宋_GB2312" w:eastAsia="黑体" w:cs="仿宋_GB2312"/>
          <w:bCs/>
          <w:color w:val="000000"/>
          <w:sz w:val="32"/>
          <w:szCs w:val="32"/>
        </w:rPr>
        <w:t>：</w:t>
      </w:r>
    </w:p>
    <w:p w14:paraId="16D9E8C2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前往河南师范大学交通路线</w:t>
      </w:r>
    </w:p>
    <w:p w14:paraId="14C02B35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FF0000"/>
          <w:sz w:val="44"/>
          <w:szCs w:val="44"/>
        </w:rPr>
      </w:pPr>
      <w:r>
        <w:rPr>
          <w:rFonts w:hint="eastAsia" w:ascii="仿宋_GB2312" w:eastAsia="仿宋_GB2312"/>
          <w:b/>
          <w:bCs/>
          <w:color w:val="FF0000"/>
          <w:sz w:val="28"/>
          <w:szCs w:val="28"/>
        </w:rPr>
        <w:t>（以下建议交通路线，以当天出行情况为准）</w:t>
      </w:r>
    </w:p>
    <w:p w14:paraId="6E53D13A">
      <w:pPr>
        <w:spacing w:line="560" w:lineRule="exact"/>
        <w:ind w:firstLine="42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一、新郑国际机场出发</w:t>
      </w:r>
    </w:p>
    <w:p w14:paraId="6101572B">
      <w:pPr>
        <w:adjustRightInd w:val="0"/>
        <w:snapToGrid w:val="0"/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公共交通：乘郑州至新乡机场大巴到新乡（新乡国际饭店）</w:t>
      </w:r>
    </w:p>
    <w:p w14:paraId="28CE55A2">
      <w:pPr>
        <w:adjustRightInd w:val="0"/>
        <w:snapToGrid w:val="0"/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1、机场发车时间　10:00、11:00 12:00 13:10 14:20 15:30 16:30 17:30 18:30 19:40 21:00</w:t>
      </w:r>
    </w:p>
    <w:p w14:paraId="3ED16F89">
      <w:pPr>
        <w:adjustRightInd w:val="0"/>
        <w:snapToGrid w:val="0"/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2、新乡返程时间　5:50 7:00 8:00 9:00 10:30 12:00 13:30 14:30 15:30 16:30 18:00</w:t>
      </w:r>
    </w:p>
    <w:p w14:paraId="65F6A6FB">
      <w:pPr>
        <w:spacing w:line="560" w:lineRule="exact"/>
        <w:ind w:firstLine="42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二、新乡火车站/高铁站</w:t>
      </w:r>
    </w:p>
    <w:p w14:paraId="76B2782C">
      <w:pPr>
        <w:spacing w:line="560" w:lineRule="exact"/>
        <w:ind w:firstLine="42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</w:rPr>
        <w:t>公共交通：火车站乘K1路、31路等公交车；新乡东站（高铁）乘57路公交车或直接乘坐出租车到河师大西校区下车。</w:t>
      </w:r>
    </w:p>
    <w:p w14:paraId="4593BA13">
      <w:pPr>
        <w:spacing w:line="560" w:lineRule="exact"/>
        <w:ind w:firstLine="42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三、自驾车路线</w:t>
      </w:r>
    </w:p>
    <w:p w14:paraId="745AD87B">
      <w:pPr>
        <w:spacing w:line="560" w:lineRule="exact"/>
        <w:ind w:firstLine="42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1、G4京港澳高速在新乡收费站下，行车路线参考图例绿色箭头；</w:t>
      </w:r>
    </w:p>
    <w:p w14:paraId="3F4A81C5">
      <w:pPr>
        <w:spacing w:line="560" w:lineRule="exact"/>
        <w:ind w:firstLine="420"/>
        <w:rPr>
          <w:rFonts w:hint="eastAsia" w:ascii="仿宋_GB2312" w:eastAsia="仿宋_GB2312"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1814" w:right="1701" w:bottom="1701" w:left="1701" w:header="851" w:footer="992" w:gutter="0"/>
          <w:cols w:space="720" w:num="1"/>
          <w:docGrid w:type="lines" w:linePitch="317" w:charSpace="0"/>
        </w:sectPr>
      </w:pPr>
      <w:r>
        <w:rPr>
          <w:rFonts w:hint="eastAsia" w:ascii="仿宋_GB2312" w:eastAsia="仿宋_GB2312"/>
          <w:color w:val="FF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338455</wp:posOffset>
            </wp:positionV>
            <wp:extent cx="5391785" cy="3347720"/>
            <wp:effectExtent l="0" t="0" r="3175" b="5080"/>
            <wp:wrapNone/>
            <wp:docPr id="1" name="图片 2" descr="路线指引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路线指引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1785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t>2、菏宝高速在新乡东收费站下，行车路线参考下图例红色箭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头。</w:t>
      </w:r>
    </w:p>
    <w:p w14:paraId="6A9B5D4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B7333A-481E-47DE-856F-6E723A4FCB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1" w:usb1="080E0000" w:usb2="00000010" w:usb3="00000000" w:csb0="00040000" w:csb1="00000000"/>
    <w:embedRegular r:id="rId2" w:fontKey="{6C37EE5A-A9A4-45C0-A029-9F5AE46D094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FA6257F-10AB-42D3-9ED5-CA108C06263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A6C3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9FB07A2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CgiEOj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9FB07A2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lang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0MmRlMzMwY2ViOGUzNTAwNmEwOWJjZWE5ODE5NGIifQ=="/>
  </w:docVars>
  <w:rsids>
    <w:rsidRoot w:val="72DA25AE"/>
    <w:rsid w:val="0003711B"/>
    <w:rsid w:val="002D3A26"/>
    <w:rsid w:val="004D28B5"/>
    <w:rsid w:val="00845AB9"/>
    <w:rsid w:val="008F510B"/>
    <w:rsid w:val="00E74AE6"/>
    <w:rsid w:val="00EF26C0"/>
    <w:rsid w:val="08990FD9"/>
    <w:rsid w:val="1F6049E6"/>
    <w:rsid w:val="3AA17E0E"/>
    <w:rsid w:val="5C3537F7"/>
    <w:rsid w:val="5E5F1E15"/>
    <w:rsid w:val="68EB2774"/>
    <w:rsid w:val="72DA25AE"/>
    <w:rsid w:val="7FD91E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238</Words>
  <Characters>326</Characters>
  <Lines>2</Lines>
  <Paragraphs>1</Paragraphs>
  <TotalTime>0</TotalTime>
  <ScaleCrop>false</ScaleCrop>
  <LinksUpToDate>false</LinksUpToDate>
  <CharactersWithSpaces>347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2019-09-03T01:32:00Z</dcterms:created>
  <dc:creator>鲁鹏飞</dc:creator>
  <cp:lastModifiedBy>小子昂</cp:lastModifiedBy>
  <dcterms:modified xsi:type="dcterms:W3CDTF">2026-09-07T08:29:24Z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3025D3FB228F45A6BEFF0B9CE757B553_13</vt:lpwstr>
  </property>
</Properties>
</file>