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78D44">
      <w:pPr>
        <w:spacing w:line="560" w:lineRule="exact"/>
        <w:jc w:val="left"/>
        <w:rPr>
          <w:rStyle w:val="10"/>
          <w:rFonts w:hint="eastAsia" w:ascii="方正小标宋_GBK" w:hAnsi="微软雅黑" w:eastAsia="方正小标宋_GBK" w:cs="Times New Roman"/>
          <w:b w:val="0"/>
          <w:kern w:val="0"/>
          <w:sz w:val="28"/>
          <w:szCs w:val="28"/>
        </w:rPr>
      </w:pPr>
      <w:r>
        <w:rPr>
          <w:rStyle w:val="10"/>
          <w:rFonts w:hint="eastAsia" w:ascii="方正小标宋_GBK" w:hAnsi="微软雅黑" w:eastAsia="方正小标宋_GBK" w:cs="Times New Roman"/>
          <w:b w:val="0"/>
          <w:kern w:val="0"/>
          <w:sz w:val="28"/>
          <w:szCs w:val="28"/>
        </w:rPr>
        <w:t>附件1：</w:t>
      </w:r>
    </w:p>
    <w:p w14:paraId="1BE9E4D5">
      <w:pPr>
        <w:spacing w:line="560" w:lineRule="exact"/>
        <w:jc w:val="center"/>
        <w:rPr>
          <w:rStyle w:val="10"/>
          <w:rFonts w:hint="eastAsia" w:ascii="方正小标宋_GBK" w:hAnsi="微软雅黑" w:eastAsia="方正小标宋_GBK" w:cs="Times New Roman"/>
          <w:b w:val="0"/>
          <w:kern w:val="0"/>
          <w:sz w:val="44"/>
          <w:szCs w:val="44"/>
        </w:rPr>
      </w:pPr>
      <w:bookmarkStart w:id="0" w:name="_GoBack"/>
      <w:bookmarkEnd w:id="0"/>
      <w:r>
        <w:rPr>
          <w:rStyle w:val="10"/>
          <w:rFonts w:hint="eastAsia" w:ascii="方正小标宋_GBK" w:hAnsi="微软雅黑" w:eastAsia="方正小标宋_GBK" w:cs="Times New Roman"/>
          <w:b w:val="0"/>
          <w:kern w:val="0"/>
          <w:sz w:val="44"/>
          <w:szCs w:val="44"/>
          <w:lang w:val="en-US" w:eastAsia="zh-CN"/>
        </w:rPr>
        <w:t>用人单位招聘公函</w:t>
      </w:r>
    </w:p>
    <w:p w14:paraId="02959DBF">
      <w:pPr>
        <w:pStyle w:val="2"/>
        <w:widowControl/>
        <w:spacing w:beforeAutospacing="0" w:afterAutospacing="0" w:line="560" w:lineRule="exact"/>
        <w:rPr>
          <w:rFonts w:hint="eastAsia" w:ascii="仿宋_GB2312" w:hAnsi="仿宋_GB2312" w:eastAsia="仿宋_GB2312" w:cs="仿宋_GB2312"/>
          <w:b w:val="0"/>
          <w:bCs w:val="0"/>
          <w:kern w:val="2"/>
          <w:sz w:val="32"/>
          <w:szCs w:val="32"/>
          <w:lang w:val="en-US" w:eastAsia="zh-CN" w:bidi="ar-SA"/>
        </w:rPr>
      </w:pPr>
    </w:p>
    <w:p w14:paraId="5B5DF0CA">
      <w:pPr>
        <w:pStyle w:val="2"/>
        <w:widowControl/>
        <w:spacing w:beforeAutospacing="0" w:afterAutospacing="0" w:line="560" w:lineRule="exact"/>
        <w:rPr>
          <w:rFonts w:hint="eastAsia" w:ascii="仿宋" w:hAnsi="仿宋" w:eastAsia="仿宋" w:cs="仿宋"/>
          <w:b w:val="0"/>
          <w:bCs w:val="0"/>
          <w:color w:val="000000"/>
          <w:kern w:val="0"/>
          <w:sz w:val="32"/>
          <w:szCs w:val="32"/>
          <w:lang w:val="en-US" w:eastAsia="zh-CN" w:bidi="ar-SA"/>
        </w:rPr>
      </w:pPr>
      <w:r>
        <w:rPr>
          <w:rFonts w:hint="eastAsia" w:ascii="仿宋" w:hAnsi="仿宋" w:eastAsia="仿宋" w:cs="仿宋"/>
          <w:b w:val="0"/>
          <w:bCs w:val="0"/>
          <w:color w:val="000000"/>
          <w:kern w:val="0"/>
          <w:sz w:val="32"/>
          <w:szCs w:val="32"/>
          <w:lang w:val="en-US" w:eastAsia="zh-CN" w:bidi="ar-SA"/>
        </w:rPr>
        <w:t>广西经贸职业技术学院：</w:t>
      </w:r>
    </w:p>
    <w:p w14:paraId="6E022B2D">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b w:val="0"/>
          <w:bCs/>
          <w:color w:val="000000" w:themeColor="text1"/>
          <w:sz w:val="32"/>
          <w:szCs w:val="32"/>
          <w14:textFill>
            <w14:solidFill>
              <w14:schemeClr w14:val="tx1"/>
            </w14:solidFill>
          </w14:textFill>
        </w:rPr>
        <w:t>现有我单位招聘工作组</w:t>
      </w:r>
      <w:r>
        <w:rPr>
          <w:rFonts w:hint="eastAsia" w:ascii="仿宋" w:hAnsi="仿宋" w:eastAsia="仿宋" w:cs="仿宋"/>
          <w:color w:val="000000"/>
          <w:kern w:val="0"/>
          <w:sz w:val="32"/>
          <w:szCs w:val="32"/>
        </w:rPr>
        <w:t>于</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rPr>
        <w:t>日在贵校开展“校企”交流合作、校园宣讲、面试、签约等一系列毕业生招聘工作，招聘期间严格按照学校相关要求</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本单位知晓并承诺：</w:t>
      </w:r>
    </w:p>
    <w:p w14:paraId="4148F720">
      <w:pPr>
        <w:spacing w:line="56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1.遵守国家有关法律法规，不参与传销、诈骗等违法犯罪团伙或组织招募。</w:t>
      </w:r>
    </w:p>
    <w:p w14:paraId="79675020">
      <w:pPr>
        <w:spacing w:line="560" w:lineRule="exact"/>
        <w:ind w:firstLine="640" w:firstLineChars="200"/>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招聘会活动中发布的招聘岗位信息及招聘行为均代表本单位真实意愿，所提供的各类材料和招聘信息均真实有效，无夸大或虚假宣传</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不以任何形式向求职者收取任何费用。</w:t>
      </w:r>
    </w:p>
    <w:p w14:paraId="10AB1ABD">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3.招聘过程中</w:t>
      </w:r>
      <w:r>
        <w:rPr>
          <w:rFonts w:hint="eastAsia" w:ascii="仿宋" w:hAnsi="仿宋" w:eastAsia="仿宋" w:cs="仿宋"/>
          <w:color w:val="000000"/>
          <w:kern w:val="0"/>
          <w:sz w:val="32"/>
          <w:szCs w:val="32"/>
        </w:rPr>
        <w:t>，受委托人的一切招聘行为和后果均由我单位负责承担。</w:t>
      </w:r>
    </w:p>
    <w:p w14:paraId="254A1503">
      <w:pPr>
        <w:pStyle w:val="4"/>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hint="default" w:ascii="仿宋" w:hAnsi="仿宋" w:eastAsia="仿宋" w:cs="仿宋"/>
          <w:color w:val="000000"/>
          <w:kern w:val="0"/>
          <w:sz w:val="32"/>
          <w:szCs w:val="32"/>
          <w:lang w:val="en-US" w:eastAsia="zh-CN"/>
        </w:rPr>
      </w:pPr>
      <w:r>
        <w:rPr>
          <w:rFonts w:hint="eastAsia" w:ascii="仿宋" w:hAnsi="仿宋" w:eastAsia="仿宋" w:cs="仿宋"/>
          <w:b w:val="0"/>
          <w:color w:val="000000"/>
          <w:kern w:val="0"/>
          <w:sz w:val="32"/>
          <w:szCs w:val="32"/>
          <w:lang w:val="en-US" w:eastAsia="zh-CN" w:bidi="ar-SA"/>
        </w:rPr>
        <w:t>4.</w:t>
      </w:r>
      <w:r>
        <w:rPr>
          <w:rFonts w:hint="eastAsia" w:ascii="仿宋" w:hAnsi="仿宋" w:eastAsia="仿宋" w:cs="仿宋"/>
          <w:b w:val="0"/>
          <w:bCs/>
          <w:color w:val="000000" w:themeColor="text1"/>
          <w:sz w:val="32"/>
          <w:szCs w:val="32"/>
          <w:lang w:val="en-US" w:eastAsia="zh-CN"/>
          <w14:textFill>
            <w14:solidFill>
              <w14:schemeClr w14:val="tx1"/>
            </w14:solidFill>
          </w14:textFill>
        </w:rPr>
        <w:t>招聘会</w:t>
      </w:r>
      <w:r>
        <w:rPr>
          <w:rFonts w:hint="eastAsia" w:ascii="仿宋" w:hAnsi="仿宋" w:eastAsia="仿宋" w:cs="仿宋"/>
          <w:b w:val="0"/>
          <w:bCs/>
          <w:color w:val="000000" w:themeColor="text1"/>
          <w:sz w:val="32"/>
          <w:szCs w:val="32"/>
          <w14:textFill>
            <w14:solidFill>
              <w14:schemeClr w14:val="tx1"/>
            </w14:solidFill>
          </w14:textFill>
        </w:rPr>
        <w:t>当天，来校招聘工作人员不得随意更换、临时增加，招聘结</w:t>
      </w:r>
      <w:r>
        <w:rPr>
          <w:rFonts w:hint="eastAsia" w:ascii="仿宋" w:hAnsi="仿宋" w:eastAsia="仿宋" w:cs="仿宋"/>
          <w:b w:val="0"/>
          <w:bCs/>
          <w:color w:val="000000" w:themeColor="text1"/>
          <w:sz w:val="32"/>
          <w:szCs w:val="32"/>
          <w:lang w:eastAsia="zh-CN"/>
          <w14:textFill>
            <w14:solidFill>
              <w14:schemeClr w14:val="tx1"/>
            </w14:solidFill>
          </w14:textFill>
        </w:rPr>
        <w:t>束后</w:t>
      </w:r>
      <w:r>
        <w:rPr>
          <w:rFonts w:hint="eastAsia" w:ascii="仿宋" w:hAnsi="仿宋" w:eastAsia="仿宋" w:cs="仿宋"/>
          <w:b w:val="0"/>
          <w:bCs/>
          <w:color w:val="000000" w:themeColor="text1"/>
          <w:sz w:val="32"/>
          <w:szCs w:val="32"/>
          <w14:textFill>
            <w14:solidFill>
              <w14:schemeClr w14:val="tx1"/>
            </w14:solidFill>
          </w14:textFill>
        </w:rPr>
        <w:t>及时离校。</w:t>
      </w:r>
    </w:p>
    <w:p w14:paraId="79F5AFBC">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 w:val="0"/>
          <w:bCs/>
          <w:color w:val="000000" w:themeColor="text1"/>
          <w:sz w:val="32"/>
          <w:szCs w:val="32"/>
          <w14:textFill>
            <w14:solidFill>
              <w14:schemeClr w14:val="tx1"/>
            </w14:solidFill>
          </w14:textFill>
        </w:rPr>
        <w:t>招聘工作组</w:t>
      </w:r>
      <w:r>
        <w:rPr>
          <w:rFonts w:hint="eastAsia" w:ascii="仿宋" w:hAnsi="仿宋" w:eastAsia="仿宋" w:cs="仿宋"/>
          <w:sz w:val="32"/>
          <w:szCs w:val="32"/>
          <w:lang w:val="en-US" w:eastAsia="zh-CN"/>
        </w:rPr>
        <w:t>人员：</w:t>
      </w:r>
    </w:p>
    <w:p w14:paraId="6D336092">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1.姓名：        联系电话：</w:t>
      </w:r>
    </w:p>
    <w:p w14:paraId="73FEA98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2.姓名：        联系电话：</w:t>
      </w:r>
    </w:p>
    <w:p w14:paraId="74286998">
      <w:pPr>
        <w:spacing w:line="560" w:lineRule="exact"/>
        <w:rPr>
          <w:rFonts w:hint="eastAsia" w:ascii="仿宋" w:hAnsi="仿宋" w:eastAsia="仿宋" w:cs="仿宋"/>
          <w:sz w:val="32"/>
          <w:szCs w:val="32"/>
        </w:rPr>
      </w:pPr>
    </w:p>
    <w:p w14:paraId="0D82E180">
      <w:pPr>
        <w:spacing w:line="560" w:lineRule="exact"/>
        <w:rPr>
          <w:rFonts w:hint="eastAsia" w:ascii="仿宋" w:hAnsi="仿宋" w:eastAsia="仿宋" w:cs="仿宋"/>
          <w:sz w:val="32"/>
          <w:szCs w:val="32"/>
        </w:rPr>
      </w:pPr>
    </w:p>
    <w:p w14:paraId="34F82464">
      <w:pPr>
        <w:spacing w:line="560" w:lineRule="exact"/>
        <w:ind w:firstLine="3373" w:firstLineChars="1050"/>
        <w:jc w:val="left"/>
        <w:rPr>
          <w:rFonts w:hint="eastAsia" w:ascii="仿宋" w:hAnsi="仿宋" w:eastAsia="仿宋" w:cs="仿宋"/>
          <w:sz w:val="32"/>
          <w:szCs w:val="32"/>
        </w:rPr>
      </w:pPr>
      <w:r>
        <w:rPr>
          <w:rFonts w:hint="eastAsia" w:ascii="仿宋" w:hAnsi="仿宋" w:eastAsia="仿宋" w:cs="仿宋"/>
          <w:b/>
          <w:bCs/>
          <w:sz w:val="32"/>
          <w:szCs w:val="32"/>
        </w:rPr>
        <w:t>单位名称（公章）</w:t>
      </w:r>
      <w:r>
        <w:rPr>
          <w:rFonts w:hint="eastAsia" w:ascii="仿宋" w:hAnsi="仿宋" w:eastAsia="仿宋" w:cs="仿宋"/>
          <w:sz w:val="32"/>
          <w:szCs w:val="32"/>
        </w:rPr>
        <w:t>：</w:t>
      </w:r>
    </w:p>
    <w:p w14:paraId="0D94C013">
      <w:pPr>
        <w:spacing w:line="560" w:lineRule="exact"/>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  月  日</w:t>
      </w:r>
    </w:p>
    <w:p w14:paraId="0BFE4D33">
      <w:pPr>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rPr>
        <w:t>（本委托书有效期：自盖章之日起生效，有效期30天）</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E943DA69-5737-44F4-B022-D008469FD6A9}"/>
  </w:font>
  <w:font w:name="微软雅黑">
    <w:panose1 w:val="020B0503020204020204"/>
    <w:charset w:val="86"/>
    <w:family w:val="auto"/>
    <w:pitch w:val="default"/>
    <w:sig w:usb0="80000287" w:usb1="2ACF3C50" w:usb2="00000016" w:usb3="00000000" w:csb0="0004001F" w:csb1="00000000"/>
    <w:embedRegular r:id="rId2" w:fontKey="{4DDD8789-F60C-4A87-815B-1E95D01CB78E}"/>
  </w:font>
  <w:font w:name="仿宋_GB2312">
    <w:panose1 w:val="02010609030101010101"/>
    <w:charset w:val="86"/>
    <w:family w:val="modern"/>
    <w:pitch w:val="default"/>
    <w:sig w:usb0="00000001" w:usb1="080E0000" w:usb2="00000000" w:usb3="00000000" w:csb0="00040000" w:csb1="00000000"/>
    <w:embedRegular r:id="rId3" w:fontKey="{9554EFEF-1AC8-4433-A738-BC593E7FD573}"/>
  </w:font>
  <w:font w:name="仿宋">
    <w:panose1 w:val="02010609060101010101"/>
    <w:charset w:val="86"/>
    <w:family w:val="auto"/>
    <w:pitch w:val="default"/>
    <w:sig w:usb0="800002BF" w:usb1="38CF7CFA" w:usb2="00000016" w:usb3="00000000" w:csb0="00040001" w:csb1="00000000"/>
    <w:embedRegular r:id="rId4" w:fontKey="{39697D0C-8743-44F9-BCEB-387C598B2A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M2UxMTczMzZjOWM0Y2EzOGRiMDRkZmU4NTg4MTcifQ=="/>
  </w:docVars>
  <w:rsids>
    <w:rsidRoot w:val="00D7520F"/>
    <w:rsid w:val="00131C29"/>
    <w:rsid w:val="002E1178"/>
    <w:rsid w:val="004625D8"/>
    <w:rsid w:val="005538DC"/>
    <w:rsid w:val="005D35B0"/>
    <w:rsid w:val="007C708D"/>
    <w:rsid w:val="008C6AD6"/>
    <w:rsid w:val="00D72607"/>
    <w:rsid w:val="00D7520F"/>
    <w:rsid w:val="014F219D"/>
    <w:rsid w:val="019127B6"/>
    <w:rsid w:val="01E44FDB"/>
    <w:rsid w:val="031E279F"/>
    <w:rsid w:val="04F46FAB"/>
    <w:rsid w:val="05A54A82"/>
    <w:rsid w:val="067D77AC"/>
    <w:rsid w:val="07EF6488"/>
    <w:rsid w:val="08F31FA8"/>
    <w:rsid w:val="0926237D"/>
    <w:rsid w:val="095E38C5"/>
    <w:rsid w:val="09750C0F"/>
    <w:rsid w:val="0A786C09"/>
    <w:rsid w:val="0AE24082"/>
    <w:rsid w:val="0B7D1FFD"/>
    <w:rsid w:val="0C3628D7"/>
    <w:rsid w:val="0C525237"/>
    <w:rsid w:val="0CCA1272"/>
    <w:rsid w:val="0E8A6F0A"/>
    <w:rsid w:val="0FFC5BE6"/>
    <w:rsid w:val="1145536B"/>
    <w:rsid w:val="1209283C"/>
    <w:rsid w:val="129937B8"/>
    <w:rsid w:val="1360648C"/>
    <w:rsid w:val="138274EE"/>
    <w:rsid w:val="14F275B8"/>
    <w:rsid w:val="15425D11"/>
    <w:rsid w:val="154F0566"/>
    <w:rsid w:val="156009C5"/>
    <w:rsid w:val="16223ECC"/>
    <w:rsid w:val="16A50D85"/>
    <w:rsid w:val="175B58E8"/>
    <w:rsid w:val="17602CE4"/>
    <w:rsid w:val="19E73463"/>
    <w:rsid w:val="1A3F6DFB"/>
    <w:rsid w:val="1AA03612"/>
    <w:rsid w:val="1B281F85"/>
    <w:rsid w:val="1B4072CF"/>
    <w:rsid w:val="1B8C2514"/>
    <w:rsid w:val="1C4A6EE3"/>
    <w:rsid w:val="1CB33AD0"/>
    <w:rsid w:val="1D68009D"/>
    <w:rsid w:val="1D6B7F07"/>
    <w:rsid w:val="1D9E208B"/>
    <w:rsid w:val="1FBF278C"/>
    <w:rsid w:val="22421B7E"/>
    <w:rsid w:val="239D714B"/>
    <w:rsid w:val="241C01AD"/>
    <w:rsid w:val="248E5365"/>
    <w:rsid w:val="25A91F14"/>
    <w:rsid w:val="26EF4D76"/>
    <w:rsid w:val="28454ADB"/>
    <w:rsid w:val="290C6A42"/>
    <w:rsid w:val="29B9024C"/>
    <w:rsid w:val="29C03FDE"/>
    <w:rsid w:val="29D357B2"/>
    <w:rsid w:val="2A032EA4"/>
    <w:rsid w:val="2A391AB9"/>
    <w:rsid w:val="2A8D770F"/>
    <w:rsid w:val="2AD431D3"/>
    <w:rsid w:val="2BCC4267"/>
    <w:rsid w:val="2BEF556A"/>
    <w:rsid w:val="2C9F5E1F"/>
    <w:rsid w:val="2EE6563F"/>
    <w:rsid w:val="2FD1009E"/>
    <w:rsid w:val="319E66A5"/>
    <w:rsid w:val="328C4750"/>
    <w:rsid w:val="32CB171C"/>
    <w:rsid w:val="32CB5278"/>
    <w:rsid w:val="32EB591A"/>
    <w:rsid w:val="33092244"/>
    <w:rsid w:val="3388642A"/>
    <w:rsid w:val="34EF0FC6"/>
    <w:rsid w:val="35672885"/>
    <w:rsid w:val="377F0579"/>
    <w:rsid w:val="381F1BC2"/>
    <w:rsid w:val="397F6DBC"/>
    <w:rsid w:val="3A006C9E"/>
    <w:rsid w:val="3A3E6C77"/>
    <w:rsid w:val="3A6366DE"/>
    <w:rsid w:val="3A766444"/>
    <w:rsid w:val="3B1672AC"/>
    <w:rsid w:val="3B8B7C9A"/>
    <w:rsid w:val="3C610255"/>
    <w:rsid w:val="3D7A63D4"/>
    <w:rsid w:val="3DB1150E"/>
    <w:rsid w:val="3DF633C5"/>
    <w:rsid w:val="41FF6CEC"/>
    <w:rsid w:val="421951BA"/>
    <w:rsid w:val="43132D05"/>
    <w:rsid w:val="431542ED"/>
    <w:rsid w:val="43803E5D"/>
    <w:rsid w:val="45FC3543"/>
    <w:rsid w:val="46164604"/>
    <w:rsid w:val="47121270"/>
    <w:rsid w:val="48881C7A"/>
    <w:rsid w:val="48ED24F9"/>
    <w:rsid w:val="4AA523FB"/>
    <w:rsid w:val="4B773D97"/>
    <w:rsid w:val="4CA46E0E"/>
    <w:rsid w:val="4D243AAB"/>
    <w:rsid w:val="4DAB41CC"/>
    <w:rsid w:val="4DD76D6F"/>
    <w:rsid w:val="4E487C6D"/>
    <w:rsid w:val="4E6D76D3"/>
    <w:rsid w:val="4FA15887"/>
    <w:rsid w:val="50120532"/>
    <w:rsid w:val="50BE7671"/>
    <w:rsid w:val="50F934A0"/>
    <w:rsid w:val="52974D1F"/>
    <w:rsid w:val="53B536AF"/>
    <w:rsid w:val="56D7393C"/>
    <w:rsid w:val="56E10C5F"/>
    <w:rsid w:val="57236B81"/>
    <w:rsid w:val="574C432A"/>
    <w:rsid w:val="581F37ED"/>
    <w:rsid w:val="5A4E2167"/>
    <w:rsid w:val="5AC24903"/>
    <w:rsid w:val="5B3B1A63"/>
    <w:rsid w:val="5B4A5024"/>
    <w:rsid w:val="5B7C71A8"/>
    <w:rsid w:val="5C367357"/>
    <w:rsid w:val="5C550056"/>
    <w:rsid w:val="5C936BA2"/>
    <w:rsid w:val="5C9522CF"/>
    <w:rsid w:val="5CB80C42"/>
    <w:rsid w:val="5D015BB7"/>
    <w:rsid w:val="5E56783C"/>
    <w:rsid w:val="5EF552A7"/>
    <w:rsid w:val="5F7B56A8"/>
    <w:rsid w:val="60732927"/>
    <w:rsid w:val="6098238E"/>
    <w:rsid w:val="61243C22"/>
    <w:rsid w:val="612A0428"/>
    <w:rsid w:val="6279293E"/>
    <w:rsid w:val="627D00DD"/>
    <w:rsid w:val="63852DE1"/>
    <w:rsid w:val="640E10C8"/>
    <w:rsid w:val="640F0BB9"/>
    <w:rsid w:val="65540D34"/>
    <w:rsid w:val="65AB4911"/>
    <w:rsid w:val="667F18FA"/>
    <w:rsid w:val="66CD789B"/>
    <w:rsid w:val="6760172C"/>
    <w:rsid w:val="677B6565"/>
    <w:rsid w:val="680D12B0"/>
    <w:rsid w:val="68142C42"/>
    <w:rsid w:val="68692862"/>
    <w:rsid w:val="68CD2DF1"/>
    <w:rsid w:val="6A1567FD"/>
    <w:rsid w:val="6B4D0219"/>
    <w:rsid w:val="6C094140"/>
    <w:rsid w:val="6CB5251A"/>
    <w:rsid w:val="6D785A21"/>
    <w:rsid w:val="6E712470"/>
    <w:rsid w:val="70E21403"/>
    <w:rsid w:val="70F869CD"/>
    <w:rsid w:val="72600832"/>
    <w:rsid w:val="72BB015E"/>
    <w:rsid w:val="73E07E7C"/>
    <w:rsid w:val="743227C0"/>
    <w:rsid w:val="751C3136"/>
    <w:rsid w:val="766823AB"/>
    <w:rsid w:val="77756B2D"/>
    <w:rsid w:val="77B5372D"/>
    <w:rsid w:val="77D45F4A"/>
    <w:rsid w:val="77DB2A34"/>
    <w:rsid w:val="793D367B"/>
    <w:rsid w:val="7A8A0B42"/>
    <w:rsid w:val="7AD85D51"/>
    <w:rsid w:val="7D5D42EC"/>
    <w:rsid w:val="7DF10ED8"/>
    <w:rsid w:val="7E123328"/>
    <w:rsid w:val="7E9A50CB"/>
    <w:rsid w:val="7EBB576E"/>
    <w:rsid w:val="7F315A30"/>
    <w:rsid w:val="7F9962AF"/>
    <w:rsid w:val="7FA00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line="440" w:lineRule="exact"/>
      <w:ind w:firstLine="630"/>
    </w:pPr>
    <w:rPr>
      <w:rFonts w:ascii="黑体" w:hAnsi="Times New Roman" w:eastAsia="黑体" w:cs="Times New Roman"/>
      <w:b/>
      <w:sz w:val="28"/>
      <w:szCs w:val="20"/>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标题 3 Char"/>
    <w:basedOn w:val="9"/>
    <w:link w:val="2"/>
    <w:semiHidden/>
    <w:qFormat/>
    <w:uiPriority w:val="9"/>
    <w:rPr>
      <w:rFonts w:ascii="宋体" w:hAnsi="宋体" w:eastAsia="宋体" w:cs="Times New Roman"/>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339</Words>
  <Characters>349</Characters>
  <Lines>2</Lines>
  <Paragraphs>1</Paragraphs>
  <TotalTime>2</TotalTime>
  <ScaleCrop>false</ScaleCrop>
  <LinksUpToDate>false</LinksUpToDate>
  <CharactersWithSpaces>384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2022-08-01T09:12:00Z</dcterms:created>
  <dc:creator>PC</dc:creator>
  <cp:lastModifiedBy>夏锦</cp:lastModifiedBy>
  <dcterms:modified xsi:type="dcterms:W3CDTF">2026-05-09T03:14:24Z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D981BDABE9824C539766948F395B6686_13</vt:lpwstr>
  </property>
  <property fmtid="{D5CDD505-2E9C-101B-9397-08002B2CF9AE}" pid="4" name="KSOTemplateDocerSaveRecord">
    <vt:lpwstr>eyJoZGlkIjoiMGE5ZmY1NDUzZWM5NDIxYzU0ZWFjZTM3YTRhYmI3MDMiLCJ1c2VySWQiOiI0NDU5ODQ4MDEifQ==</vt:lpwstr>
  </property>
</Properties>
</file>