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EF1D7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bookmarkEnd w:id="0"/>
    <w:p w14:paraId="603D5A24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26973C1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柳州职业技术大学2026届毕业生“百日冲刺促就业”暨2027届毕业生“预就业”双选会参会回执</w:t>
      </w:r>
    </w:p>
    <w:p w14:paraId="64AD8B88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 w14:paraId="79D43010">
      <w:pPr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参会单位名称（加盖公章）：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</w:p>
    <w:tbl>
      <w:tblPr>
        <w:tblStyle w:val="2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75"/>
        <w:gridCol w:w="2360"/>
        <w:gridCol w:w="2453"/>
        <w:gridCol w:w="1702"/>
      </w:tblGrid>
      <w:tr w14:paraId="70452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502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D86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97E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职  务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C2AA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146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自驾车牌号</w:t>
            </w:r>
          </w:p>
          <w:p w14:paraId="13BC2BA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（建议选择公共交通前往）</w:t>
            </w:r>
          </w:p>
        </w:tc>
      </w:tr>
      <w:tr w14:paraId="41DA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08E6E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5AE0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8CBB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68908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DA0BA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45DF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68B66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D925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723E8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E64B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EDD1E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125C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D8CE3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1EB05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CA05C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52C18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63B0F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686707A2"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注：每家用人单位限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人以内参会。</w:t>
      </w:r>
    </w:p>
    <w:p w14:paraId="2968B7B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7886094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本单位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人参加202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举办的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柳州职业技术大学2026届毕业生“百日冲刺促就业”暨2027届毕业生“预就业”双选会</w:t>
      </w:r>
      <w:r>
        <w:rPr>
          <w:rFonts w:hint="eastAsia" w:ascii="仿宋_GB2312" w:hAnsi="仿宋_GB2312" w:eastAsia="仿宋_GB2312" w:cs="仿宋_GB2312"/>
          <w:sz w:val="30"/>
          <w:szCs w:val="30"/>
        </w:rPr>
        <w:t>，确保参会人员信息真实、准确、无误，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并承诺</w:t>
      </w:r>
      <w:r>
        <w:rPr>
          <w:rFonts w:hint="eastAsia" w:ascii="仿宋_GB2312" w:hAnsi="仿宋_GB2312" w:eastAsia="仿宋_GB2312" w:cs="仿宋_GB2312"/>
          <w:sz w:val="30"/>
          <w:szCs w:val="30"/>
        </w:rPr>
        <w:t>自觉遵守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参会期间</w:t>
      </w:r>
      <w:r>
        <w:rPr>
          <w:rFonts w:hint="eastAsia" w:ascii="仿宋_GB2312" w:hAnsi="仿宋_GB2312" w:eastAsia="仿宋_GB2312" w:cs="仿宋_GB2312"/>
          <w:sz w:val="30"/>
          <w:szCs w:val="30"/>
        </w:rPr>
        <w:t>相关工作要求。</w:t>
      </w:r>
    </w:p>
    <w:p w14:paraId="1A9299E5">
      <w:pPr>
        <w:spacing w:line="48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34413B2">
      <w:pPr>
        <w:spacing w:line="48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6599595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14BCD8F-E691-4A42-A3CC-B2FAC561AD7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ABC24ED-D191-456C-BA87-C998865191D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MjFiOWNhZDRlNmQxMmFjYTFkZmYyYmZhODg4ZDUifQ=="/>
  </w:docVars>
  <w:rsids>
    <w:rsidRoot w:val="28DF7DE7"/>
    <w:rsid w:val="00A14B8E"/>
    <w:rsid w:val="27840BC4"/>
    <w:rsid w:val="28DF7DE7"/>
    <w:rsid w:val="303168CC"/>
    <w:rsid w:val="509A39C3"/>
    <w:rsid w:val="54BC7875"/>
    <w:rsid w:val="611A7284"/>
    <w:rsid w:val="6905604B"/>
    <w:rsid w:val="6BEE1FFF"/>
    <w:rsid w:val="6C103720"/>
    <w:rsid w:val="77B22A2C"/>
    <w:rsid w:val="7E30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qFormat/>
    <w:uiPriority w:val="0"/>
    <w:rPr>
      <w:rFonts w:hint="default" w:ascii="Times New Roman" w:hAnsi="Times New Roman" w:cs="Times New Roman"/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194</Characters>
  <Lines>0</Lines>
  <Paragraphs>0</Paragraphs>
  <TotalTime>3</TotalTime>
  <ScaleCrop>false</ScaleCrop>
  <LinksUpToDate>false</LinksUpToDate>
  <CharactersWithSpaces>248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2025-04-08T03:19:00Z</dcterms:created>
  <dc:creator>南栀与北葵</dc:creator>
  <cp:lastModifiedBy>蔡贤浩</cp:lastModifiedBy>
  <dcterms:modified xsi:type="dcterms:W3CDTF">2026-06-22T01:21:35Z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8F425C52DA5544A5868AAB55C708A705_13</vt:lpwstr>
  </property>
  <property fmtid="{D5CDD505-2E9C-101B-9397-08002B2CF9AE}" pid="4" name="KSOTemplateDocerSaveRecord">
    <vt:lpwstr>eyJoZGlkIjoiMzE3NDNkYjgyMTU3Y2I3ODQzNDY3MTY3MWVhOTVkZGUiLCJ1c2VySWQiOiIyNTU1MTExNTEifQ==</vt:lpwstr>
  </property>
</Properties>
</file>