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9EDB">
      <w:pPr>
        <w:spacing w:line="440" w:lineRule="exact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招聘单位人员信息回执表</w:t>
      </w:r>
    </w:p>
    <w:p w14:paraId="0B4308D5">
      <w:pPr>
        <w:spacing w:line="440" w:lineRule="exact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</w:pPr>
    </w:p>
    <w:tbl>
      <w:tblPr>
        <w:tblStyle w:val="5"/>
        <w:tblW w:w="975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740"/>
        <w:gridCol w:w="2430"/>
        <w:gridCol w:w="1785"/>
        <w:gridCol w:w="2321"/>
      </w:tblGrid>
      <w:tr w14:paraId="0D7D84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82" w:type="dxa"/>
            <w:vAlign w:val="center"/>
          </w:tcPr>
          <w:p w14:paraId="4108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170" w:type="dxa"/>
            <w:gridSpan w:val="2"/>
            <w:vAlign w:val="center"/>
          </w:tcPr>
          <w:p w14:paraId="4655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EB3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AE5B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1F6F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进校日期</w:t>
            </w:r>
          </w:p>
        </w:tc>
        <w:tc>
          <w:tcPr>
            <w:tcW w:w="2321" w:type="dxa"/>
            <w:vAlign w:val="center"/>
          </w:tcPr>
          <w:p w14:paraId="418B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3318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2" w:type="dxa"/>
            <w:vAlign w:val="center"/>
          </w:tcPr>
          <w:p w14:paraId="3FC8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8276" w:type="dxa"/>
            <w:gridSpan w:val="4"/>
            <w:vAlign w:val="center"/>
          </w:tcPr>
          <w:p w14:paraId="7121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DB9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3AB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17EA5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82" w:type="dxa"/>
            <w:vAlign w:val="center"/>
          </w:tcPr>
          <w:p w14:paraId="4F61C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40" w:type="dxa"/>
            <w:vAlign w:val="center"/>
          </w:tcPr>
          <w:p w14:paraId="2AD6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430" w:type="dxa"/>
            <w:vAlign w:val="center"/>
          </w:tcPr>
          <w:p w14:paraId="023E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785" w:type="dxa"/>
            <w:vAlign w:val="center"/>
          </w:tcPr>
          <w:p w14:paraId="1657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lo-L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21" w:type="dxa"/>
            <w:vAlign w:val="center"/>
          </w:tcPr>
          <w:p w14:paraId="6D6B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2EAE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2" w:type="dxa"/>
            <w:vAlign w:val="center"/>
          </w:tcPr>
          <w:p w14:paraId="41D6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D54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874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4C0E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3B48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3D0E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21" w:type="dxa"/>
            <w:vAlign w:val="center"/>
          </w:tcPr>
          <w:p w14:paraId="1A20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93EA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82" w:type="dxa"/>
            <w:vAlign w:val="center"/>
          </w:tcPr>
          <w:p w14:paraId="2AEF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249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AC13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0814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7244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7DF6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21" w:type="dxa"/>
            <w:vAlign w:val="center"/>
          </w:tcPr>
          <w:p w14:paraId="3C89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994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 w14:paraId="20C6B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lang w:val="en-US" w:eastAsia="zh-CN"/>
        </w:rPr>
        <w:t>备注：本回执仅针对表内填写的招聘会场次有效，如参加其他招聘活动，请重新填写回执。</w:t>
      </w:r>
    </w:p>
    <w:p w14:paraId="68778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Chars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1"/>
          <w:szCs w:val="21"/>
          <w:lang w:val="en-US" w:eastAsia="zh-CN"/>
        </w:rPr>
        <w:t>参会前将盖章版的回执上传到云校招平台，双选会参会当天凭纸质回执函交给工作人员审核后，方可入校参会。所有进校招聘人员必须填写此表，未在此回执表内的参会人员不能参加招聘活动。</w:t>
      </w:r>
    </w:p>
    <w:p w14:paraId="116F2B4A">
      <w:pPr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03D5CDAF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</w:p>
    <w:p w14:paraId="0106D544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（招聘单位公章）</w:t>
      </w:r>
    </w:p>
    <w:p w14:paraId="0CF5153B">
      <w:pPr>
        <w:jc w:val="right"/>
        <w:rPr>
          <w:rFonts w:hint="eastAsia"/>
          <w:lang w:val="en-US" w:eastAsia="zh-CN"/>
        </w:rPr>
      </w:pPr>
    </w:p>
    <w:p w14:paraId="46B5F5AC"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YzhjMDQ4ZmMwNTBlNDU5OWI5ODljNWYzMmE2MzkifQ=="/>
  </w:docVars>
  <w:rsids>
    <w:rsidRoot w:val="4FF73DAE"/>
    <w:rsid w:val="243464A3"/>
    <w:rsid w:val="4FF73DAE"/>
    <w:rsid w:val="55F61D79"/>
    <w:rsid w:val="5844539B"/>
    <w:rsid w:val="584A772D"/>
    <w:rsid w:val="70D80268"/>
    <w:rsid w:val="743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400" w:lineRule="exact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beforeAutospacing="0" w:after="220" w:afterLines="0" w:afterAutospacing="0" w:line="360" w:lineRule="auto"/>
      <w:ind w:firstLine="0" w:firstLineChars="0"/>
      <w:jc w:val="left"/>
      <w:outlineLvl w:val="0"/>
    </w:pPr>
    <w:rPr>
      <w:rFonts w:ascii="Calibri" w:hAnsi="Calibri" w:eastAsia="宋体" w:cs="Times New Roman"/>
      <w:b/>
      <w:kern w:val="44"/>
      <w:sz w:val="30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440" w:lineRule="exact"/>
      <w:ind w:firstLine="630"/>
    </w:pPr>
    <w:rPr>
      <w:rFonts w:ascii="黑体" w:hAnsi="Times New Roman" w:eastAsia="黑体" w:cs="Times New Roman"/>
      <w:b/>
      <w:sz w:val="28"/>
      <w:szCs w:val="20"/>
      <w:lang w:bidi="ar-SA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Calibri" w:hAnsi="Calibri" w:eastAsia="宋体" w:cs="Times New Roman"/>
      <w:b/>
      <w:kern w:val="44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10</TotalTime>
  <ScaleCrop>false</ScaleCrop>
  <LinksUpToDate>false</LinksUpToDate>
  <CharactersWithSpaces>212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2022-10-08T08:07:00Z</dcterms:created>
  <dc:creator>开水</dc:creator>
  <cp:lastModifiedBy>蓝钻</cp:lastModifiedBy>
  <dcterms:modified xsi:type="dcterms:W3CDTF">2025-09-16T01:57:53Z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6619B212D64648A2BEC6593186AE2829_13</vt:lpwstr>
  </property>
  <property fmtid="{D5CDD505-2E9C-101B-9397-08002B2CF9AE}" pid="4" name="KSOTemplateDocerSaveRecord">
    <vt:lpwstr>eyJoZGlkIjoiNzQwZTk1NTVkZTQ4NWUxMzFjNmMwOGMwZjllMzNiYTgiLCJ1c2VySWQiOiIzMTY5NjkwNTEifQ==</vt:lpwstr>
  </property>
</Properties>
</file>