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关于参加校园双选会工作的函</w:t>
      </w: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广西民族大学：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兹有我单位XXX等X位同志于20XX年X月X日到贵校参加校园双选会。望予以接洽为盼！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我单位一行人员信息如下：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1.姓名：XXX  职务：XXX  联系电话：XXX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2.姓名：XXX  职务：XXX  联系电话：XXX</w:t>
      </w:r>
    </w:p>
    <w:p>
      <w:pPr>
        <w:ind w:firstLine="420"/>
        <w:rPr>
          <w:rFonts w:ascii="仿宋" w:hAnsi="仿宋" w:eastAsia="仿宋" w:cs="仿宋"/>
          <w:sz w:val="32"/>
          <w:szCs w:val="32"/>
        </w:rPr>
      </w:pPr>
      <w:bookmarkStart w:id="0" w:name="_GoBack"/>
      <w:bookmarkEnd w:id="0"/>
    </w:p>
    <w:p>
      <w:pPr>
        <w:ind w:firstLine="42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单位名称（加盖公章）</w:t>
      </w:r>
    </w:p>
    <w:p>
      <w:pPr>
        <w:ind w:firstLine="42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X年X月X日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okChampa">
    <w:panose1 w:val="020B0604020202020204"/>
    <w:charset w:val="00"/>
    <w:family w:val="swiss"/>
    <w:pitch w:val="default"/>
    <w:sig w:usb0="03000003" w:usb1="00000000" w:usb2="00000000" w:usb3="00000000" w:csb0="4001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3ZWNhNWU3MjdkM2Q2YmQ1Y2RiN2RkZGVkYjQ1ZGYifQ=="/>
  </w:docVars>
  <w:rsids>
    <w:rsidRoot w:val="00DE4700"/>
    <w:rsid w:val="00570A77"/>
    <w:rsid w:val="0080778B"/>
    <w:rsid w:val="00A64989"/>
    <w:rsid w:val="00B23794"/>
    <w:rsid w:val="00DE4700"/>
    <w:rsid w:val="05541DC1"/>
    <w:rsid w:val="72DB4507"/>
    <w:rsid w:val="75B67A67"/>
    <w:rsid w:val="7E194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1</Pages>
  <Words>132</Words>
  <Characters>158</Characters>
  <Lines>1</Lines>
  <Paragraphs>1</Paragraphs>
  <TotalTime>0</TotalTime>
  <ScaleCrop>false</ScaleCrop>
  <LinksUpToDate>false</LinksUpToDate>
  <CharactersWithSpaces>222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2023-03-29T10:41:00Z</dcterms:created>
  <dc:creator>Administrator</dc:creator>
  <cp:lastModifiedBy>招生就业处办公室</cp:lastModifiedBy>
  <dcterms:modified xsi:type="dcterms:W3CDTF">2023-03-29T10:44:45Z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DE06FD45F8A94C2385797951C209E460</vt:lpwstr>
  </property>
</Properties>
</file>