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BDE85" w14:textId="77777777" w:rsidR="00AF10C9" w:rsidRDefault="007813D5">
      <w:pPr>
        <w:spacing w:line="56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关于参加校园双选会工作的函</w:t>
      </w:r>
    </w:p>
    <w:p w14:paraId="37549FD5" w14:textId="77777777" w:rsidR="00AF10C9" w:rsidRDefault="00AF10C9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14:paraId="4484909C" w14:textId="77777777" w:rsidR="00AF10C9" w:rsidRDefault="007813D5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广西民族大学：</w:t>
      </w:r>
    </w:p>
    <w:p w14:paraId="2CAC8F88" w14:textId="77777777" w:rsidR="00AF10C9" w:rsidRDefault="007813D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兹有我单位</w:t>
      </w: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位同志于</w:t>
      </w:r>
      <w:r>
        <w:rPr>
          <w:rFonts w:ascii="仿宋" w:eastAsia="仿宋" w:hAnsi="仿宋" w:cs="仿宋" w:hint="eastAsia"/>
          <w:sz w:val="32"/>
          <w:szCs w:val="32"/>
        </w:rPr>
        <w:t>20XX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日到贵校参加校园双选会。望予以接洽为盼！</w:t>
      </w:r>
    </w:p>
    <w:p w14:paraId="730B2C98" w14:textId="77777777" w:rsidR="00AF10C9" w:rsidRDefault="007813D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我单位知晓并承诺：</w:t>
      </w:r>
    </w:p>
    <w:p w14:paraId="0EBABB68" w14:textId="77777777" w:rsidR="00AF10C9" w:rsidRDefault="007813D5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进校招聘人员不超过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人，进校当天出示身份证、招聘公函，从参会单位专用通道步行进校；</w:t>
      </w:r>
    </w:p>
    <w:p w14:paraId="2CB445BF" w14:textId="77777777" w:rsidR="00AF10C9" w:rsidRDefault="007813D5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实际参会人员与公函标注人员一致，不随意更换、临时增加参会人员</w:t>
      </w:r>
    </w:p>
    <w:p w14:paraId="49B44963" w14:textId="77777777" w:rsidR="00AF10C9" w:rsidRDefault="007813D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我单位一行人员信息如下：</w:t>
      </w:r>
    </w:p>
    <w:p w14:paraId="24703900" w14:textId="77777777" w:rsidR="00AF10C9" w:rsidRDefault="007813D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姓名：</w:t>
      </w:r>
      <w:r>
        <w:rPr>
          <w:rFonts w:ascii="仿宋" w:eastAsia="仿宋" w:hAnsi="仿宋" w:cs="仿宋" w:hint="eastAsia"/>
          <w:sz w:val="32"/>
          <w:szCs w:val="32"/>
        </w:rPr>
        <w:t xml:space="preserve">XXX  </w:t>
      </w:r>
      <w:r>
        <w:rPr>
          <w:rFonts w:ascii="仿宋" w:eastAsia="仿宋" w:hAnsi="仿宋" w:cs="仿宋" w:hint="eastAsia"/>
          <w:sz w:val="32"/>
          <w:szCs w:val="32"/>
        </w:rPr>
        <w:t>职务：</w:t>
      </w:r>
      <w:r>
        <w:rPr>
          <w:rFonts w:ascii="仿宋" w:eastAsia="仿宋" w:hAnsi="仿宋" w:cs="仿宋" w:hint="eastAsia"/>
          <w:sz w:val="32"/>
          <w:szCs w:val="32"/>
        </w:rPr>
        <w:t xml:space="preserve">XXX  </w:t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>XXX</w:t>
      </w:r>
    </w:p>
    <w:p w14:paraId="00478D45" w14:textId="77777777" w:rsidR="00AF10C9" w:rsidRDefault="007813D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姓名：</w:t>
      </w:r>
      <w:r>
        <w:rPr>
          <w:rFonts w:ascii="仿宋" w:eastAsia="仿宋" w:hAnsi="仿宋" w:cs="仿宋" w:hint="eastAsia"/>
          <w:sz w:val="32"/>
          <w:szCs w:val="32"/>
        </w:rPr>
        <w:t xml:space="preserve">XXX  </w:t>
      </w:r>
      <w:r>
        <w:rPr>
          <w:rFonts w:ascii="仿宋" w:eastAsia="仿宋" w:hAnsi="仿宋" w:cs="仿宋" w:hint="eastAsia"/>
          <w:sz w:val="32"/>
          <w:szCs w:val="32"/>
        </w:rPr>
        <w:t>职务：</w:t>
      </w:r>
      <w:r>
        <w:rPr>
          <w:rFonts w:ascii="仿宋" w:eastAsia="仿宋" w:hAnsi="仿宋" w:cs="仿宋" w:hint="eastAsia"/>
          <w:sz w:val="32"/>
          <w:szCs w:val="32"/>
        </w:rPr>
        <w:t xml:space="preserve">XXX  </w:t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>XXX</w:t>
      </w:r>
    </w:p>
    <w:p w14:paraId="5403427E" w14:textId="77777777" w:rsidR="00AF10C9" w:rsidRDefault="00AF10C9">
      <w:pPr>
        <w:spacing w:line="560" w:lineRule="exact"/>
        <w:ind w:firstLine="420"/>
        <w:rPr>
          <w:rFonts w:ascii="仿宋" w:eastAsia="仿宋" w:hAnsi="仿宋" w:cs="仿宋"/>
          <w:sz w:val="32"/>
          <w:szCs w:val="32"/>
        </w:rPr>
      </w:pPr>
    </w:p>
    <w:p w14:paraId="1C1ABEFC" w14:textId="77777777" w:rsidR="00AF10C9" w:rsidRDefault="00AF10C9">
      <w:pPr>
        <w:spacing w:line="560" w:lineRule="exact"/>
        <w:ind w:firstLine="420"/>
        <w:rPr>
          <w:rFonts w:ascii="仿宋" w:eastAsia="仿宋" w:hAnsi="仿宋" w:cs="仿宋"/>
          <w:sz w:val="32"/>
          <w:szCs w:val="32"/>
        </w:rPr>
      </w:pPr>
    </w:p>
    <w:p w14:paraId="491D77ED" w14:textId="77777777" w:rsidR="00AF10C9" w:rsidRDefault="007813D5">
      <w:pPr>
        <w:spacing w:line="560" w:lineRule="exact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仿宋" w:hint="eastAsia"/>
          <w:sz w:val="32"/>
          <w:szCs w:val="32"/>
        </w:rPr>
        <w:t>单位名称（加盖公章）</w:t>
      </w:r>
    </w:p>
    <w:p w14:paraId="0A8EA9A6" w14:textId="77777777" w:rsidR="00AF10C9" w:rsidRDefault="007813D5">
      <w:pPr>
        <w:spacing w:line="560" w:lineRule="exact"/>
        <w:ind w:firstLine="4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X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14:paraId="1E0F0406" w14:textId="77777777" w:rsidR="00AF10C9" w:rsidRDefault="00AF10C9">
      <w:pPr>
        <w:pStyle w:val="a3"/>
        <w:widowControl/>
        <w:shd w:val="clear" w:color="auto" w:fill="FFFFFF"/>
        <w:spacing w:beforeAutospacing="0" w:afterAutospacing="0" w:line="450" w:lineRule="atLeast"/>
        <w:ind w:firstLine="480"/>
        <w:rPr>
          <w:rFonts w:ascii="微软雅黑" w:eastAsia="微软雅黑" w:hAnsi="微软雅黑" w:cs="微软雅黑"/>
          <w:color w:val="000000"/>
          <w:sz w:val="27"/>
          <w:szCs w:val="27"/>
          <w:shd w:val="clear" w:color="auto" w:fill="FFFFFF"/>
        </w:rPr>
      </w:pPr>
    </w:p>
    <w:p w14:paraId="411A0EEE" w14:textId="77777777" w:rsidR="00AF10C9" w:rsidRDefault="00AF10C9"/>
    <w:sectPr w:rsidR="00AF1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DAF45" w14:textId="77777777" w:rsidR="007813D5" w:rsidRDefault="007813D5" w:rsidP="003D5827">
      <w:r>
        <w:separator/>
      </w:r>
    </w:p>
  </w:endnote>
  <w:endnote w:type="continuationSeparator" w:id="0">
    <w:p w14:paraId="46E983C5" w14:textId="77777777" w:rsidR="007813D5" w:rsidRDefault="007813D5" w:rsidP="003D5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1568B" w14:textId="77777777" w:rsidR="007813D5" w:rsidRDefault="007813D5" w:rsidP="003D5827">
      <w:r>
        <w:separator/>
      </w:r>
    </w:p>
  </w:footnote>
  <w:footnote w:type="continuationSeparator" w:id="0">
    <w:p w14:paraId="1B4B401F" w14:textId="77777777" w:rsidR="007813D5" w:rsidRDefault="007813D5" w:rsidP="003D5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NkNzQ4Zjk4NGU4ZGMyOWQxNTJiNjBiNTM1YzJlMmMifQ=="/>
  </w:docVars>
  <w:rsids>
    <w:rsidRoot w:val="370917E2"/>
    <w:rsid w:val="003D5827"/>
    <w:rsid w:val="007813D5"/>
    <w:rsid w:val="00AF10C9"/>
    <w:rsid w:val="37091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4481D8"/>
  <w15:docId w15:val="{7B1AAF28-1A89-427D-8535-8DFCB12D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3D5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D5827"/>
    <w:rPr>
      <w:kern w:val="2"/>
      <w:sz w:val="18"/>
      <w:szCs w:val="18"/>
    </w:rPr>
  </w:style>
  <w:style w:type="paragraph" w:styleId="a6">
    <w:name w:val="footer"/>
    <w:basedOn w:val="a"/>
    <w:link w:val="a7"/>
    <w:rsid w:val="003D5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D58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一只虾</dc:creator>
  <cp:lastModifiedBy>3240001/招生就业处办公室</cp:lastModifiedBy>
  <cp:revision>2</cp:revision>
  <dcterms:created xsi:type="dcterms:W3CDTF">2023-04-10T09:06:00Z</dcterms:created>
  <dcterms:modified xsi:type="dcterms:W3CDTF">2024-03-25T02:43:00Z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CE5C5077F3404A25A8B993688D54ECBD_11</vt:lpwstr>
  </property>
</Properties>
</file>