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E0B59">
      <w:pPr>
        <w:spacing w:line="480" w:lineRule="exact"/>
        <w:rPr>
          <w:rFonts w:hint="eastAsia" w:eastAsia="黑体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 w14:paraId="2299C4BB"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【第一场】桂林电子科技大学信息与通信学院</w:t>
      </w:r>
      <w:r>
        <w:rPr>
          <w:rFonts w:hint="eastAsia" w:ascii="宋体" w:hAnsi="宋体"/>
          <w:b/>
          <w:bCs/>
          <w:sz w:val="36"/>
          <w:szCs w:val="36"/>
        </w:rPr>
        <w:t>202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5</w:t>
      </w:r>
      <w:r>
        <w:rPr>
          <w:rFonts w:hint="eastAsia" w:ascii="宋体" w:hAnsi="宋体"/>
          <w:b/>
          <w:bCs/>
          <w:sz w:val="36"/>
          <w:szCs w:val="36"/>
        </w:rPr>
        <w:t>届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电子信息类</w:t>
      </w:r>
      <w:r>
        <w:rPr>
          <w:rFonts w:hint="eastAsia" w:ascii="宋体" w:hAnsi="宋体"/>
          <w:b/>
          <w:bCs/>
          <w:sz w:val="36"/>
          <w:szCs w:val="36"/>
        </w:rPr>
        <w:t>毕业生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秋季</w:t>
      </w:r>
      <w:r>
        <w:rPr>
          <w:rFonts w:hint="eastAsia" w:ascii="宋体" w:hAnsi="宋体"/>
          <w:b/>
          <w:bCs/>
          <w:sz w:val="36"/>
          <w:szCs w:val="36"/>
        </w:rPr>
        <w:t>就业双选会</w:t>
      </w:r>
    </w:p>
    <w:p w14:paraId="357D5615">
      <w:pPr>
        <w:jc w:val="center"/>
        <w:rPr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参会回执</w:t>
      </w:r>
    </w:p>
    <w:p w14:paraId="160BF3C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</w:t>
      </w:r>
    </w:p>
    <w:p w14:paraId="1E7D0A3F">
      <w:pPr>
        <w:rPr>
          <w:sz w:val="28"/>
          <w:szCs w:val="28"/>
          <w:u w:val="single"/>
        </w:rPr>
      </w:pPr>
      <w:r>
        <w:rPr>
          <w:rFonts w:hint="eastAsia" w:ascii="宋体" w:hAnsi="宋体"/>
          <w:sz w:val="30"/>
          <w:szCs w:val="30"/>
        </w:rPr>
        <w:t>参会单位名称（加盖公章）：</w:t>
      </w:r>
      <w:r>
        <w:rPr>
          <w:rFonts w:hint="eastAsia"/>
          <w:sz w:val="30"/>
          <w:szCs w:val="30"/>
          <w:u w:val="single"/>
        </w:rPr>
        <w:t xml:space="preserve">                                    </w:t>
      </w:r>
      <w:r>
        <w:rPr>
          <w:rFonts w:hint="eastAsia"/>
          <w:sz w:val="28"/>
          <w:szCs w:val="28"/>
          <w:u w:val="single"/>
        </w:rPr>
        <w:t xml:space="preserve">         </w:t>
      </w:r>
    </w:p>
    <w:tbl>
      <w:tblPr>
        <w:tblStyle w:val="6"/>
        <w:tblW w:w="78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1080"/>
        <w:gridCol w:w="2360"/>
        <w:gridCol w:w="1805"/>
        <w:gridCol w:w="1250"/>
      </w:tblGrid>
      <w:tr w14:paraId="40610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24624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7C4299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5135B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职</w:t>
            </w: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67DAF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0D66AF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备</w:t>
            </w: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注</w:t>
            </w:r>
          </w:p>
        </w:tc>
      </w:tr>
      <w:tr w14:paraId="3A087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67C8B9">
            <w:pPr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B50392">
            <w:pPr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FBA89B">
            <w:pPr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C9B288">
            <w:pPr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954A40A">
            <w:pPr>
              <w:rPr>
                <w:b/>
                <w:bCs/>
                <w:kern w:val="0"/>
                <w:sz w:val="24"/>
                <w:szCs w:val="24"/>
              </w:rPr>
            </w:pPr>
          </w:p>
        </w:tc>
      </w:tr>
      <w:tr w14:paraId="02AF7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2BBFC1">
            <w:pPr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A591E8">
            <w:pPr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0981DE">
            <w:pPr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8C3C70">
            <w:pPr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F659EB">
            <w:pPr>
              <w:rPr>
                <w:b/>
                <w:bCs/>
                <w:kern w:val="0"/>
                <w:sz w:val="24"/>
                <w:szCs w:val="24"/>
              </w:rPr>
            </w:pPr>
          </w:p>
        </w:tc>
      </w:tr>
    </w:tbl>
    <w:p w14:paraId="6720D8BC">
      <w:pPr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注：每家用人单位限2人以内参会。</w:t>
      </w:r>
    </w:p>
    <w:p w14:paraId="2D60DD0D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</w:t>
      </w:r>
    </w:p>
    <w:p w14:paraId="6E81CA80">
      <w:pPr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本单位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人参加202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/>
          <w:sz w:val="30"/>
          <w:szCs w:val="30"/>
        </w:rPr>
        <w:t>日</w:t>
      </w:r>
      <w:r>
        <w:rPr>
          <w:rFonts w:hint="eastAsia" w:ascii="仿宋" w:hAnsi="仿宋" w:eastAsia="仿宋"/>
          <w:sz w:val="30"/>
          <w:szCs w:val="30"/>
          <w:lang w:eastAsia="zh-CN"/>
        </w:rPr>
        <w:t>【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第一场</w:t>
      </w:r>
      <w:r>
        <w:rPr>
          <w:rFonts w:hint="eastAsia" w:ascii="仿宋" w:hAnsi="仿宋" w:eastAsia="仿宋"/>
          <w:sz w:val="30"/>
          <w:szCs w:val="30"/>
          <w:lang w:eastAsia="zh-CN"/>
        </w:rPr>
        <w:t>】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桂林电子科技大学信息与通信学院2025届电子信息类</w:t>
      </w:r>
      <w:r>
        <w:rPr>
          <w:rFonts w:hint="eastAsia" w:ascii="仿宋" w:hAnsi="仿宋" w:eastAsia="仿宋"/>
          <w:sz w:val="30"/>
          <w:szCs w:val="30"/>
        </w:rPr>
        <w:t>毕业生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秋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  <w:lang w:val="en-US" w:eastAsia="zh-CN"/>
        </w:rPr>
        <w:t>季</w:t>
      </w:r>
      <w:r>
        <w:rPr>
          <w:rFonts w:hint="eastAsia" w:ascii="仿宋" w:hAnsi="仿宋" w:eastAsia="仿宋"/>
          <w:sz w:val="30"/>
          <w:szCs w:val="30"/>
        </w:rPr>
        <w:t>就业双选会，确保参会人员信息真实、准确、无误，自觉遵守校内相关工作要求。</w:t>
      </w:r>
    </w:p>
    <w:p w14:paraId="25D754B8">
      <w:pPr>
        <w:spacing w:line="480" w:lineRule="exact"/>
        <w:rPr>
          <w:rFonts w:ascii="仿宋" w:hAnsi="仿宋" w:eastAsia="仿宋"/>
          <w:sz w:val="30"/>
          <w:szCs w:val="30"/>
        </w:rPr>
      </w:pPr>
    </w:p>
    <w:p w14:paraId="285C3BFA">
      <w:pPr>
        <w:spacing w:line="480" w:lineRule="exact"/>
        <w:rPr>
          <w:rFonts w:ascii="仿宋" w:hAnsi="仿宋" w:eastAsia="仿宋"/>
          <w:sz w:val="30"/>
          <w:szCs w:val="30"/>
        </w:rPr>
      </w:pPr>
    </w:p>
    <w:p w14:paraId="27C39A7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kNTc5YTdhMzZjYmFlNGQyNzc2YzZlMjdkY2Y0NmMifQ=="/>
  </w:docVars>
  <w:rsids>
    <w:rsidRoot w:val="3A0205DD"/>
    <w:rsid w:val="00424E5E"/>
    <w:rsid w:val="01B74261"/>
    <w:rsid w:val="0AA91813"/>
    <w:rsid w:val="0B13106C"/>
    <w:rsid w:val="0CB664E7"/>
    <w:rsid w:val="0E9314A4"/>
    <w:rsid w:val="10243113"/>
    <w:rsid w:val="13D07F0E"/>
    <w:rsid w:val="1AA646C4"/>
    <w:rsid w:val="1B371A34"/>
    <w:rsid w:val="1CBC31BA"/>
    <w:rsid w:val="21DA525A"/>
    <w:rsid w:val="27B91C39"/>
    <w:rsid w:val="28CB2D7B"/>
    <w:rsid w:val="33835F12"/>
    <w:rsid w:val="34D84D38"/>
    <w:rsid w:val="34E0262A"/>
    <w:rsid w:val="34E77D57"/>
    <w:rsid w:val="3A0205DD"/>
    <w:rsid w:val="3AD60F16"/>
    <w:rsid w:val="41582240"/>
    <w:rsid w:val="41E221A4"/>
    <w:rsid w:val="46E97663"/>
    <w:rsid w:val="474D1BEA"/>
    <w:rsid w:val="476A72DC"/>
    <w:rsid w:val="48D24F85"/>
    <w:rsid w:val="4E0F4BEC"/>
    <w:rsid w:val="507A2D98"/>
    <w:rsid w:val="530F4056"/>
    <w:rsid w:val="541972E9"/>
    <w:rsid w:val="560954A3"/>
    <w:rsid w:val="5CFE5C4F"/>
    <w:rsid w:val="61250DED"/>
    <w:rsid w:val="622D678C"/>
    <w:rsid w:val="62AF1745"/>
    <w:rsid w:val="67957DFD"/>
    <w:rsid w:val="6861624C"/>
    <w:rsid w:val="699B7083"/>
    <w:rsid w:val="6A961A6F"/>
    <w:rsid w:val="6D5B6182"/>
    <w:rsid w:val="73766924"/>
    <w:rsid w:val="75442F6F"/>
    <w:rsid w:val="76EC20A9"/>
    <w:rsid w:val="77222583"/>
    <w:rsid w:val="77A23323"/>
    <w:rsid w:val="78AA14BF"/>
    <w:rsid w:val="7B761537"/>
    <w:rsid w:val="7E836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beforeLines="0" w:beforeAutospacing="0" w:after="330" w:afterLines="0" w:afterAutospacing="0" w:line="180" w:lineRule="exact"/>
      <w:ind w:firstLine="0" w:firstLineChars="0"/>
      <w:jc w:val="left"/>
      <w:outlineLvl w:val="0"/>
    </w:pPr>
    <w:rPr>
      <w:rFonts w:eastAsia="黑体" w:cs="Times New Roman" w:asciiTheme="minorAscii" w:hAnsiTheme="minorAscii"/>
      <w:b/>
      <w:kern w:val="44"/>
      <w:sz w:val="2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80" w:lineRule="exact"/>
      <w:ind w:firstLine="602" w:firstLineChars="200"/>
      <w:jc w:val="left"/>
      <w:outlineLvl w:val="1"/>
    </w:pPr>
    <w:rPr>
      <w:rFonts w:ascii="Arial" w:hAnsi="Arial"/>
      <w:b/>
    </w:rPr>
  </w:style>
  <w:style w:type="paragraph" w:styleId="4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after="260"/>
      <w:outlineLvl w:val="2"/>
    </w:pPr>
    <w:rPr>
      <w:b/>
      <w:sz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/>
      <w:ind w:firstLine="0" w:firstLineChars="0"/>
    </w:pPr>
  </w:style>
  <w:style w:type="character" w:customStyle="1" w:styleId="8">
    <w:name w:val="标题 1 Char"/>
    <w:basedOn w:val="7"/>
    <w:link w:val="2"/>
    <w:qFormat/>
    <w:uiPriority w:val="0"/>
    <w:rPr>
      <w:rFonts w:ascii="Times New Roman" w:hAnsi="Times New Roman" w:eastAsia="宋体" w:cs="Times New Roman"/>
      <w:b/>
      <w:bCs/>
      <w:kern w:val="44"/>
      <w:sz w:val="32"/>
      <w:szCs w:val="44"/>
    </w:rPr>
  </w:style>
  <w:style w:type="character" w:customStyle="1" w:styleId="9">
    <w:name w:val="标题 3 Char"/>
    <w:link w:val="4"/>
    <w:qFormat/>
    <w:uiPriority w:val="0"/>
    <w:rPr>
      <w:rFonts w:eastAsia="宋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175</Characters>
  <Lines>0</Lines>
  <Paragraphs>0</Paragraphs>
  <TotalTime>2</TotalTime>
  <ScaleCrop>false</ScaleCrop>
  <LinksUpToDate>false</LinksUpToDate>
  <CharactersWithSpaces>232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2023-09-25T16:28:00Z</dcterms:created>
  <dc:creator>人间仙子歌里的小狐狸</dc:creator>
  <cp:lastModifiedBy>qzuser</cp:lastModifiedBy>
  <dcterms:modified xsi:type="dcterms:W3CDTF">2024-10-30T10:23:59Z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0580F4B1F5F24B6AA8FA79E4C9779A7A_13</vt:lpwstr>
  </property>
</Properties>
</file>