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5E48E6"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山东建筑大学招聘服务系统使用手册</w:t>
      </w:r>
    </w:p>
    <w:p w14:paraId="2291869D">
      <w:p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1.登录就业信息网，点击“单位登录/注册”进行单位登录（未注册的单位请先进行注册）。</w:t>
      </w:r>
    </w:p>
    <w:p w14:paraId="2515811F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8595" cy="2585720"/>
            <wp:effectExtent l="0" t="0" r="1905" b="5080"/>
            <wp:docPr id="4" name="图片 4" descr="wechat_2025-08-26_161801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echat_2025-08-26_161801_2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6E0F9">
      <w:pPr>
        <w:jc w:val="both"/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2.点击“注册”申请单位入驻。</w:t>
      </w:r>
      <w:bookmarkStart w:id="0" w:name="_GoBack"/>
      <w:bookmarkEnd w:id="0"/>
    </w:p>
    <w:p w14:paraId="54C716B1">
      <w:pPr>
        <w:jc w:val="both"/>
      </w:pPr>
      <w:r>
        <w:drawing>
          <wp:inline distT="0" distB="0" distL="114300" distR="114300">
            <wp:extent cx="5268595" cy="2585720"/>
            <wp:effectExtent l="0" t="0" r="1905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40EF0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3.按提示填写企业信息。填写完成后点击“下一步”进行申请。（如有营业执照上传不成功的情况请检查图片格式、大小，如都符合要求则可能是因为浏览器版本过低造成，请更换浏览器重试或联系0531-86367139进行登记。）</w:t>
      </w:r>
    </w:p>
    <w:p w14:paraId="33DE9BB3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150" cy="2487930"/>
            <wp:effectExtent l="0" t="0" r="635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B3255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5420" cy="3759835"/>
            <wp:effectExtent l="0" t="0" r="7620" b="4445"/>
            <wp:docPr id="35" name="图片 35" descr="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注册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B77A8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8590"/>
            <wp:effectExtent l="0" t="0" r="6350" b="3810"/>
            <wp:docPr id="36" name="图片 3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C3506"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 w14:paraId="62B5D3E7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2540</wp:posOffset>
            </wp:positionV>
            <wp:extent cx="5385435" cy="4064000"/>
            <wp:effectExtent l="0" t="0" r="9525" b="35560"/>
            <wp:wrapTight wrapText="bothSides">
              <wp:wrapPolygon>
                <wp:start x="0" y="0"/>
                <wp:lineTo x="0" y="21546"/>
                <wp:lineTo x="21516" y="21546"/>
                <wp:lineTo x="21516" y="0"/>
                <wp:lineTo x="0" y="0"/>
              </wp:wrapPolygon>
            </wp:wrapTight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F99244F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4.公司入驻本校流程</w:t>
      </w:r>
    </w:p>
    <w:p w14:paraId="01E18DA7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7325" cy="3571240"/>
            <wp:effectExtent l="0" t="0" r="5715" b="10160"/>
            <wp:docPr id="41" name="图片 41" descr="首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首页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D9D57">
      <w:pPr>
        <w:numPr>
          <w:ilvl w:val="0"/>
          <w:numId w:val="0"/>
        </w:numPr>
        <w:jc w:val="both"/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1459230"/>
            <wp:effectExtent l="0" t="0" r="6350" b="3810"/>
            <wp:docPr id="40" name="图片 40" descr="入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入驻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6B812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35F91E7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第三步：填写相关信息后等待学校审核</w:t>
      </w:r>
    </w:p>
    <w:p w14:paraId="64AD4590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5.根据企业招聘需要申请招聘业务类型。</w:t>
      </w:r>
    </w:p>
    <w:p w14:paraId="37E0E20A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（1）网上招聘信息发布</w:t>
      </w:r>
    </w:p>
    <w:p w14:paraId="1462BA16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点击“校园招聘”选择“在线招聘”根据提示填写企业信息与招聘信息。填写完成后点击“完成申请”，并绑定微信等待审核。</w:t>
      </w:r>
    </w:p>
    <w:p w14:paraId="29F9152A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7960" cy="1781175"/>
            <wp:effectExtent l="0" t="0" r="5080" b="1905"/>
            <wp:docPr id="43" name="图片 43" descr="在线招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在线招聘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36C58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（2）校园专场招聘会申请：</w:t>
      </w:r>
    </w:p>
    <w:p w14:paraId="0A248409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根据提示填写企业信息与招聘信息。（1.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在申请宣讲会之前务必拨打0531-86367139进行线下登记，根据接听电话人员安排，将入校申请表（见致用人单位的一封信附件）填写完成并提交。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2.选择“宣讲会”点击“申请”，填写招聘简章时请下载招聘简章样式并按模板填写。3.填写完成后点击“完成申请”并等待审核，同时绑定微信，审核通过后会在微信端及就业信息网及时通知。）</w:t>
      </w:r>
    </w:p>
    <w:p w14:paraId="220AD627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</w:p>
    <w:p w14:paraId="5A8C956C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1888490"/>
            <wp:effectExtent l="0" t="0" r="5715" b="1270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FD2B3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850900"/>
            <wp:effectExtent l="0" t="0" r="14605" b="2540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72A97">
      <w:pPr>
        <w:numPr>
          <w:ilvl w:val="0"/>
          <w:numId w:val="0"/>
        </w:numPr>
        <w:jc w:val="both"/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如有问题请致电：云校招咨询电话：4006922999（上班时间：周一到周五，8:30-12:00,13：00-18:00）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mODc2MDc3NzBmYzM3MTJhOGQ0ODliMTQ1NjEyOWUifQ=="/>
  </w:docVars>
  <w:rsids>
    <w:rsidRoot w:val="52E51A17"/>
    <w:rsid w:val="085B429D"/>
    <w:rsid w:val="1DB94B07"/>
    <w:rsid w:val="1E8661D6"/>
    <w:rsid w:val="243A3F79"/>
    <w:rsid w:val="25612745"/>
    <w:rsid w:val="2F5161C4"/>
    <w:rsid w:val="35C13E38"/>
    <w:rsid w:val="39D314B6"/>
    <w:rsid w:val="3AA056C8"/>
    <w:rsid w:val="3D075698"/>
    <w:rsid w:val="48B551A7"/>
    <w:rsid w:val="4F7811A0"/>
    <w:rsid w:val="52E51A17"/>
    <w:rsid w:val="55FC7FC2"/>
    <w:rsid w:val="58127AE6"/>
    <w:rsid w:val="59AA4B38"/>
    <w:rsid w:val="60820191"/>
    <w:rsid w:val="64DB2310"/>
    <w:rsid w:val="660F46E1"/>
    <w:rsid w:val="68A7494E"/>
    <w:rsid w:val="6E6A0C97"/>
    <w:rsid w:val="789773CE"/>
    <w:rsid w:val="79825A31"/>
    <w:rsid w:val="7AF01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486</Words>
  <Characters>546</Characters>
  <Lines>0</Lines>
  <Paragraphs>0</Paragraphs>
  <TotalTime>26</TotalTime>
  <ScaleCrop>false</ScaleCrop>
  <LinksUpToDate>false</LinksUpToDate>
  <CharactersWithSpaces>546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2017-10-12T10:58:00Z</dcterms:created>
  <dc:creator>13605</dc:creator>
  <cp:lastModifiedBy>卿尘</cp:lastModifiedBy>
  <dcterms:modified xsi:type="dcterms:W3CDTF">2025-08-26T08:19:05Z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753F840C1DA148D5B90D848EA81D8849</vt:lpwstr>
  </property>
  <property fmtid="{D5CDD505-2E9C-101B-9397-08002B2CF9AE}" pid="4" name="KSOTemplateDocerSaveRecord">
    <vt:lpwstr>eyJoZGlkIjoiOTM5Njc5OTNhN2NhY2YwNzI3N2UyZjc3MTVmMmMyYjciLCJ1c2VySWQiOiIxMTY5OTE3NDcyIn0=</vt:lpwstr>
  </property>
</Properties>
</file>