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CBC71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center"/>
        <w:textAlignment w:val="baseline"/>
        <w:rPr>
          <w:rFonts w:hint="default" w:ascii="Times New Roman" w:hAnsi="Times New Roman" w:eastAsia="黑体"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bCs/>
          <w:sz w:val="28"/>
          <w:szCs w:val="28"/>
          <w:lang w:val="en-US" w:eastAsia="zh-CN"/>
        </w:rPr>
        <w:t>天津机电职业技术学院2026届高职毕业生一览表</w:t>
      </w:r>
    </w:p>
    <w:tbl>
      <w:tblPr>
        <w:tblStyle w:val="3"/>
        <w:tblW w:w="84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3070"/>
        <w:gridCol w:w="1232"/>
        <w:gridCol w:w="1931"/>
      </w:tblGrid>
      <w:tr w14:paraId="60AB7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5F4B3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院系名称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0A06D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noWrap/>
            <w:vAlign w:val="center"/>
          </w:tcPr>
          <w:p w14:paraId="0D43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2D529F"/>
            <w:vAlign w:val="center"/>
          </w:tcPr>
          <w:p w14:paraId="610F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毕业生人数</w:t>
            </w:r>
          </w:p>
        </w:tc>
      </w:tr>
      <w:tr w14:paraId="23263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A6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A5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电力系统自动化技术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B4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7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</w:tr>
      <w:tr w14:paraId="1D4C3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C4A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0B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D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</w:tr>
      <w:tr w14:paraId="3F94C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99B8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7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6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0C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 w14:paraId="5AA9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1639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07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1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</w:tr>
      <w:tr w14:paraId="6D37C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09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85D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物联网应用技术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2F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9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0661E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44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5A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8B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6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734FE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4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管理与信息学院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E4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 w14:paraId="597C3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F05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341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8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E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</w:tr>
      <w:tr w14:paraId="25848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715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03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C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2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 w14:paraId="051C3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67D9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BE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</w:tr>
      <w:tr w14:paraId="0EAB2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BA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0B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8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1F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</w:tr>
      <w:tr w14:paraId="07B5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DEAD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2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35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3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6B79E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7A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机械学院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92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飞机机载设备装配调试技术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9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B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 w14:paraId="2009F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271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E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飞行器数字化制造技术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8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6181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F4A6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C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航空发动机制造技术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90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6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 w14:paraId="3DAF6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46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4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机械设计与制造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1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C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 w14:paraId="35677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A9A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DE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8A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A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</w:tr>
      <w:tr w14:paraId="0420A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2F01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7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模具设计与制造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6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F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</w:tr>
      <w:tr w14:paraId="4E115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8CA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B5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58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2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 w14:paraId="5C902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8A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DB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D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4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</w:tr>
      <w:tr w14:paraId="744A0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C149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F2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</w:tr>
      <w:tr w14:paraId="6F68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F563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4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智能焊接技术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D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0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 w14:paraId="45935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FA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3F0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智能制造装备技术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5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1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 w14:paraId="79151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35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天津市机电工业学校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D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4B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4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</w:tr>
      <w:tr w14:paraId="6EE4B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15F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31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汽车制造与试验技术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20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</w:tr>
      <w:tr w14:paraId="4A268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141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0E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3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2年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E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</w:tr>
      <w:tr w14:paraId="2017E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1E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DADC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56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E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3671</w:t>
            </w:r>
          </w:p>
        </w:tc>
      </w:tr>
    </w:tbl>
    <w:p w14:paraId="2EA83489">
      <w:pPr>
        <w:spacing w:line="500" w:lineRule="exact"/>
        <w:rPr>
          <w:rFonts w:hint="eastAsia" w:ascii="Times New Roman" w:hAnsi="Times New Roman" w:eastAsia="黑体"/>
          <w:bCs/>
          <w:sz w:val="28"/>
          <w:szCs w:val="28"/>
          <w:lang w:val="en-US" w:eastAsia="zh-CN"/>
        </w:rPr>
      </w:pPr>
    </w:p>
    <w:p w14:paraId="4DCE4FC8">
      <w:pPr>
        <w:spacing w:line="500" w:lineRule="exact"/>
        <w:rPr>
          <w:rFonts w:hint="eastAsia" w:ascii="Times New Roman" w:hAnsi="Times New Roman" w:eastAsia="黑体"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2080" w:h="16940"/>
      <w:pgMar w:top="1066" w:right="1400" w:bottom="1355" w:left="1417" w:header="1077" w:footer="11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65E55">
    <w:pPr>
      <w:spacing w:line="193" w:lineRule="exact"/>
      <w:ind w:firstLine="7768"/>
      <w:rPr>
        <w:rFonts w:ascii="仿宋" w:hAnsi="仿宋" w:eastAsia="仿宋" w:cs="仿宋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4721D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4721D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95CE7">
    <w:pPr>
      <w:spacing w:before="225" w:line="80" w:lineRule="exact"/>
      <w:textAlignment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MDM3YjE5NjAyZDBmMWU4MWFkOWJkYTIzNTM4YmU1NGMifQ=="/>
  </w:docVars>
  <w:rsids>
    <w:rsidRoot w:val="00000000"/>
    <w:rsid w:val="02B36A9E"/>
    <w:rsid w:val="038947F5"/>
    <w:rsid w:val="04C17856"/>
    <w:rsid w:val="08C74E21"/>
    <w:rsid w:val="09B42477"/>
    <w:rsid w:val="0A4237A6"/>
    <w:rsid w:val="0AD35BED"/>
    <w:rsid w:val="0E942C2B"/>
    <w:rsid w:val="0F666248"/>
    <w:rsid w:val="0F7364B2"/>
    <w:rsid w:val="0FB54D8E"/>
    <w:rsid w:val="11D6411E"/>
    <w:rsid w:val="13025D87"/>
    <w:rsid w:val="17391F89"/>
    <w:rsid w:val="191A4E8D"/>
    <w:rsid w:val="197D6A0B"/>
    <w:rsid w:val="1B3F2E2B"/>
    <w:rsid w:val="1B7725C5"/>
    <w:rsid w:val="1CAC629E"/>
    <w:rsid w:val="1CD35F20"/>
    <w:rsid w:val="1E0F6138"/>
    <w:rsid w:val="1FD40E29"/>
    <w:rsid w:val="22B1460E"/>
    <w:rsid w:val="2396404D"/>
    <w:rsid w:val="256E2C8A"/>
    <w:rsid w:val="285070E1"/>
    <w:rsid w:val="28C15218"/>
    <w:rsid w:val="2C6C3C4B"/>
    <w:rsid w:val="2C8B2374"/>
    <w:rsid w:val="2DB33EEE"/>
    <w:rsid w:val="305D4027"/>
    <w:rsid w:val="310216F6"/>
    <w:rsid w:val="31542E6B"/>
    <w:rsid w:val="3C945AF3"/>
    <w:rsid w:val="3F7B2C61"/>
    <w:rsid w:val="42F20A5F"/>
    <w:rsid w:val="45453069"/>
    <w:rsid w:val="4985627D"/>
    <w:rsid w:val="49B15CB2"/>
    <w:rsid w:val="50284992"/>
    <w:rsid w:val="508370F3"/>
    <w:rsid w:val="52CB49C9"/>
    <w:rsid w:val="575E4D8A"/>
    <w:rsid w:val="593313DF"/>
    <w:rsid w:val="5A333601"/>
    <w:rsid w:val="5CD23874"/>
    <w:rsid w:val="5CEA6ECA"/>
    <w:rsid w:val="5E2F55F8"/>
    <w:rsid w:val="5E805315"/>
    <w:rsid w:val="5F6041DE"/>
    <w:rsid w:val="5F9C2EE3"/>
    <w:rsid w:val="60B96C17"/>
    <w:rsid w:val="62A738FB"/>
    <w:rsid w:val="67191489"/>
    <w:rsid w:val="68D93C06"/>
    <w:rsid w:val="6A3F1DF9"/>
    <w:rsid w:val="6A7259FE"/>
    <w:rsid w:val="6B6B7FAF"/>
    <w:rsid w:val="6D0F2FF7"/>
    <w:rsid w:val="6D147527"/>
    <w:rsid w:val="6E427517"/>
    <w:rsid w:val="70D016D0"/>
    <w:rsid w:val="70F460D0"/>
    <w:rsid w:val="71834909"/>
    <w:rsid w:val="7419234E"/>
    <w:rsid w:val="7A7E7F2D"/>
    <w:rsid w:val="7D6E227A"/>
    <w:rsid w:val="7DF82266"/>
    <w:rsid w:val="7FB32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321</Words>
  <Characters>366</Characters>
  <TotalTime>144</TotalTime>
  <ScaleCrop>false</ScaleCrop>
  <LinksUpToDate>false</LinksUpToDate>
  <CharactersWithSpaces>366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2022-06-20T11:28:00Z</dcterms:created>
  <dc:creator>Kingsoft-PDF</dc:creator>
  <cp:keywords>62afe9693ff911001562d643</cp:keywords>
  <cp:lastModifiedBy>企业用户_310330511</cp:lastModifiedBy>
  <dcterms:modified xsi:type="dcterms:W3CDTF">2025-12-18T06:40:07Z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2022-06-20T11:28:54Z</vt:filetime>
  </property>
  <property fmtid="{D5CDD505-2E9C-101B-9397-08002B2CF9AE}" pid="4" name="KSOProductBuildVer">
    <vt:lpwstr>2052-12.1.0.24034</vt:lpwstr>
  </property>
  <property fmtid="{D5CDD505-2E9C-101B-9397-08002B2CF9AE}" pid="5" name="ICV">
    <vt:lpwstr>0AC6AE0F9BE7426AA9536DB13B6730E5_13</vt:lpwstr>
  </property>
  <property fmtid="{D5CDD505-2E9C-101B-9397-08002B2CF9AE}" pid="6" name="KSOTemplateDocerSaveRecord">
    <vt:lpwstr>eyJoZGlkIjoiNjE4NjlmYmQ4N2FmMzQ0MzZmY2E4ZGZmYTE3MDA4NTkiLCJ1c2VySWQiOiIxNjQ5ODA2NTE1In0=</vt:lpwstr>
  </property>
</Properties>
</file>