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60D42" w14:textId="77777777" w:rsidR="00A21E58" w:rsidRDefault="00000000">
      <w:pPr>
        <w:spacing w:line="360" w:lineRule="auto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附件三：</w:t>
      </w:r>
    </w:p>
    <w:p w14:paraId="7579B7A9" w14:textId="77777777" w:rsidR="00A21E58" w:rsidRDefault="00A21E58">
      <w:pPr>
        <w:spacing w:line="360" w:lineRule="auto"/>
        <w:jc w:val="center"/>
        <w:rPr>
          <w:rFonts w:ascii="方正小标宋简体" w:eastAsia="方正小标宋简体" w:hAnsi="仿宋" w:hint="eastAsia"/>
          <w:sz w:val="36"/>
          <w:szCs w:val="36"/>
        </w:rPr>
      </w:pPr>
    </w:p>
    <w:p w14:paraId="3A19945D" w14:textId="77777777" w:rsidR="00A21E58" w:rsidRDefault="00000000">
      <w:pPr>
        <w:spacing w:line="360" w:lineRule="auto"/>
        <w:jc w:val="center"/>
        <w:rPr>
          <w:rFonts w:ascii="方正小标宋简体" w:eastAsia="方正小标宋简体" w:hAnsi="仿宋" w:hint="eastAsia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毕业证书、学位证书翻译注意事项</w:t>
      </w:r>
    </w:p>
    <w:p w14:paraId="1ED4A690" w14:textId="77777777" w:rsidR="00A21E58" w:rsidRDefault="00A21E58">
      <w:pPr>
        <w:spacing w:line="360" w:lineRule="auto"/>
        <w:jc w:val="center"/>
        <w:rPr>
          <w:rFonts w:ascii="方正小标宋简体" w:eastAsia="方正小标宋简体" w:hAnsi="仿宋" w:hint="eastAsia"/>
          <w:sz w:val="36"/>
          <w:szCs w:val="36"/>
        </w:rPr>
      </w:pPr>
    </w:p>
    <w:p w14:paraId="3FECAC71" w14:textId="77777777" w:rsidR="00A21E58" w:rsidRDefault="00000000">
      <w:pPr>
        <w:numPr>
          <w:ilvl w:val="0"/>
          <w:numId w:val="1"/>
        </w:numPr>
        <w:spacing w:line="360" w:lineRule="auto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翻译模板依据202</w:t>
      </w:r>
      <w:r>
        <w:rPr>
          <w:rFonts w:ascii="仿宋" w:eastAsia="仿宋" w:hAnsi="仿宋"/>
          <w:sz w:val="30"/>
          <w:szCs w:val="30"/>
        </w:rPr>
        <w:t>5</w:t>
      </w:r>
      <w:r>
        <w:rPr>
          <w:rFonts w:ascii="仿宋" w:eastAsia="仿宋" w:hAnsi="仿宋" w:hint="eastAsia"/>
          <w:sz w:val="30"/>
          <w:szCs w:val="30"/>
        </w:rPr>
        <w:t>届本科毕业生毕业证书、学位证书样式制作，标红处需要毕业生根据个人实际信息修改(如：姓名、性别、出生年月、专业、学位、学习时间、证书号后六位等)，其他学历层次毕业生请根据本人证书内容逐句修改。</w:t>
      </w:r>
    </w:p>
    <w:p w14:paraId="08AE0B7F" w14:textId="77777777" w:rsidR="00A21E58" w:rsidRDefault="00000000">
      <w:pPr>
        <w:numPr>
          <w:ilvl w:val="0"/>
          <w:numId w:val="1"/>
        </w:numPr>
        <w:spacing w:line="360" w:lineRule="auto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毕业证书和学位证书编号应为</w:t>
      </w:r>
      <w:r>
        <w:rPr>
          <w:rFonts w:ascii="仿宋" w:eastAsia="仿宋" w:hAnsi="仿宋" w:hint="eastAsia"/>
          <w:color w:val="FF0000"/>
          <w:sz w:val="30"/>
          <w:szCs w:val="30"/>
        </w:rPr>
        <w:t>不同编号</w:t>
      </w:r>
      <w:r>
        <w:rPr>
          <w:rFonts w:ascii="仿宋" w:eastAsia="仿宋" w:hAnsi="仿宋" w:hint="eastAsia"/>
          <w:sz w:val="30"/>
          <w:szCs w:val="30"/>
        </w:rPr>
        <w:t>，其中毕业证书编号格式为18位数字，学位证书编号格式为16位数字，请严格对照证书编号进行翻译。</w:t>
      </w:r>
    </w:p>
    <w:p w14:paraId="681BD8F2" w14:textId="77777777" w:rsidR="00A21E58" w:rsidRDefault="00000000">
      <w:pPr>
        <w:spacing w:line="360" w:lineRule="auto"/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3、严格对照中文专业名称进行翻译，如专业为XXX（XXX），需要一并将括号内专业方向名称进行翻译。学位证书正文结尾标红处为授予学位名称，如经济学（Economics）、管理学（Management）、法学（Law）等，</w:t>
      </w:r>
      <w:r>
        <w:rPr>
          <w:rFonts w:ascii="仿宋" w:eastAsia="仿宋" w:hAnsi="仿宋" w:hint="eastAsia"/>
          <w:color w:val="FF0000"/>
          <w:sz w:val="30"/>
          <w:szCs w:val="30"/>
        </w:rPr>
        <w:t>请勿与院系名称或专业名称混淆</w:t>
      </w:r>
      <w:r>
        <w:rPr>
          <w:rFonts w:ascii="仿宋" w:eastAsia="仿宋" w:hAnsi="仿宋" w:hint="eastAsia"/>
          <w:sz w:val="30"/>
          <w:szCs w:val="30"/>
        </w:rPr>
        <w:t>。</w:t>
      </w:r>
    </w:p>
    <w:p w14:paraId="42144732" w14:textId="77777777" w:rsidR="00A21E58" w:rsidRDefault="00000000">
      <w:pPr>
        <w:spacing w:line="360" w:lineRule="auto"/>
        <w:ind w:firstLineChars="200" w:firstLine="600"/>
        <w:rPr>
          <w:rFonts w:ascii="仿宋" w:eastAsia="仿宋" w:hAnsi="仿宋" w:hint="eastAsia"/>
          <w:color w:val="FF0000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4、在电脑上完成翻译工作后请尽量</w:t>
      </w:r>
      <w:r>
        <w:rPr>
          <w:rFonts w:ascii="仿宋" w:eastAsia="仿宋" w:hAnsi="仿宋" w:hint="eastAsia"/>
          <w:color w:val="FF0000"/>
          <w:sz w:val="30"/>
          <w:szCs w:val="30"/>
        </w:rPr>
        <w:t>另存为PDF格式文件</w:t>
      </w:r>
      <w:r>
        <w:rPr>
          <w:rFonts w:ascii="仿宋" w:eastAsia="仿宋" w:hAnsi="仿宋" w:hint="eastAsia"/>
          <w:sz w:val="30"/>
          <w:szCs w:val="30"/>
        </w:rPr>
        <w:t>再进行打印，以免因不同电脑显示格式不同而出现落款日期错位等现象。</w:t>
      </w:r>
      <w:r>
        <w:rPr>
          <w:rFonts w:ascii="仿宋" w:eastAsia="仿宋" w:hAnsi="仿宋" w:hint="eastAsia"/>
          <w:color w:val="FF0000"/>
          <w:sz w:val="30"/>
          <w:szCs w:val="30"/>
        </w:rPr>
        <w:t>毕业证书和学位证书均应翻译在一页纸上。</w:t>
      </w:r>
    </w:p>
    <w:p w14:paraId="60D5F02B" w14:textId="77777777" w:rsidR="00A21E58" w:rsidRDefault="00A21E58"/>
    <w:sectPr w:rsidR="00A21E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01A"/>
    <w:multiLevelType w:val="singleLevel"/>
    <w:tmpl w:val="FFFFF01A"/>
    <w:lvl w:ilvl="0">
      <w:start w:val="1"/>
      <w:numFmt w:val="decimal"/>
      <w:suff w:val="nothing"/>
      <w:lvlText w:val="%1、"/>
      <w:lvlJc w:val="left"/>
    </w:lvl>
  </w:abstractNum>
  <w:num w:numId="1" w16cid:durableId="17981856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WExN2Y1OTIyZDVjYWYwNWMzNmFkYmY4Zjk2YmYwMjgifQ=="/>
  </w:docVars>
  <w:rsids>
    <w:rsidRoot w:val="00A81EE7"/>
    <w:rsid w:val="F7FFC3F7"/>
    <w:rsid w:val="FB7E6E2D"/>
    <w:rsid w:val="FFBB4B4D"/>
    <w:rsid w:val="00203A13"/>
    <w:rsid w:val="00333755"/>
    <w:rsid w:val="0034697E"/>
    <w:rsid w:val="004B0CCE"/>
    <w:rsid w:val="006357AC"/>
    <w:rsid w:val="00642362"/>
    <w:rsid w:val="008C5DD5"/>
    <w:rsid w:val="00A21E58"/>
    <w:rsid w:val="00A81EE7"/>
    <w:rsid w:val="00BB1A9B"/>
    <w:rsid w:val="00D22645"/>
    <w:rsid w:val="00EC6E3B"/>
    <w:rsid w:val="00F42D99"/>
    <w:rsid w:val="00FC00ED"/>
    <w:rsid w:val="1F32575B"/>
    <w:rsid w:val="3A1B2E97"/>
    <w:rsid w:val="3DFD947F"/>
    <w:rsid w:val="5B4FEFEA"/>
    <w:rsid w:val="7FFF3F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EE411D5-FBE6-4949-927A-1DE4EDA13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191</Words>
  <Characters>207</Characters>
  <Application>Microsoft Office Word</Application>
  <DocSecurity>0</DocSecurity>
  <Lines>10</Lines>
  <Paragraphs>6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Yasong Guan</cp:lastModifiedBy>
  <cp:revision>2</cp:revision>
  <dcterms:created xsi:type="dcterms:W3CDTF">2025-06-13T10:45:00Z</dcterms:created>
  <dcterms:modified xsi:type="dcterms:W3CDTF">2025-06-13T10:45:00Z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9A435950DD6CABE8A160416843EFA4F7_43</vt:lpwstr>
  </property>
</Properties>
</file>