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BC5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center"/>
        <w:textAlignment w:val="auto"/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CN" w:bidi="ar-SA"/>
        </w:rPr>
      </w:pP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Hans" w:bidi="ar-SA"/>
        </w:rPr>
        <w:t>天津职业技术师范大学</w:t>
      </w: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CN" w:bidi="ar-SA"/>
        </w:rPr>
        <w:t>就业</w:t>
      </w: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Hans" w:bidi="ar-SA"/>
        </w:rPr>
        <w:t>供需洽谈会</w:t>
      </w: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CN" w:bidi="ar-SA"/>
        </w:rPr>
        <w:t>（春</w:t>
      </w:r>
      <w:bookmarkStart w:id="0" w:name="_GoBack"/>
      <w:bookmarkEnd w:id="0"/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Hans" w:bidi="ar-SA"/>
        </w:rPr>
        <w:t>季专场</w:t>
      </w:r>
      <w:r>
        <w:rPr>
          <w:rFonts w:hint="eastAsia" w:ascii="华康简标题宋" w:hAnsi="华康简标题宋" w:eastAsia="华康简标题宋" w:cs="华康简标题宋"/>
          <w:kern w:val="2"/>
          <w:sz w:val="40"/>
          <w:szCs w:val="40"/>
          <w:lang w:val="en-US" w:eastAsia="zh-CN" w:bidi="ar-SA"/>
        </w:rPr>
        <w:t>）</w:t>
      </w:r>
    </w:p>
    <w:p w14:paraId="74F929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center"/>
        <w:textAlignment w:val="auto"/>
        <w:rPr>
          <w:rFonts w:hint="eastAsia" w:ascii="华康简标题宋" w:hAnsi="华康简标题宋" w:eastAsia="华康简标题宋" w:cs="华康简标题宋"/>
          <w:kern w:val="2"/>
          <w:sz w:val="44"/>
          <w:szCs w:val="44"/>
          <w:lang w:val="en-US" w:eastAsia="zh-Hans" w:bidi="ar-SA"/>
        </w:rPr>
      </w:pPr>
      <w:r>
        <w:rPr>
          <w:rFonts w:hint="eastAsia" w:ascii="华康简标题宋" w:hAnsi="华康简标题宋" w:eastAsia="华康简标题宋" w:cs="华康简标题宋"/>
          <w:kern w:val="2"/>
          <w:sz w:val="44"/>
          <w:szCs w:val="44"/>
          <w:lang w:val="en-US" w:eastAsia="zh-Hans" w:bidi="ar-SA"/>
        </w:rPr>
        <w:t>参会回执</w:t>
      </w:r>
    </w:p>
    <w:p w14:paraId="131041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填表日期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Hans" w:bidi="ar-SA"/>
        </w:rPr>
        <w:t>：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Hans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年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Hans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月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eastAsia="zh-Hans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Hans" w:bidi="ar-SA"/>
        </w:rPr>
        <w:t>日</w:t>
      </w:r>
    </w:p>
    <w:tbl>
      <w:tblPr>
        <w:tblStyle w:val="4"/>
        <w:tblW w:w="1013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380"/>
        <w:gridCol w:w="1400"/>
        <w:gridCol w:w="1073"/>
        <w:gridCol w:w="1067"/>
        <w:gridCol w:w="1406"/>
        <w:gridCol w:w="454"/>
        <w:gridCol w:w="2020"/>
      </w:tblGrid>
      <w:tr w14:paraId="1D896B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305038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单位名称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eastAsia="zh-Hans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盖章</w:t>
            </w: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eastAsia="zh-Hans" w:bidi="ar-SA"/>
              </w:rPr>
              <w:t>）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5765E1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3BB60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单位性质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76B31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4A88BE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5A5FA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单位地址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7C409E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2F4A6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单位电话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3D8AB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14C894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6C0D0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单位员工规模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68583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1-49人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50-99人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 xml:space="preserve">100-499人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500-999人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7A450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单位邮编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0B417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0C9430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337" w:type="dxa"/>
            <w:vMerge w:val="restart"/>
            <w:tcBorders>
              <w:tl2br w:val="nil"/>
              <w:tr2bl w:val="nil"/>
            </w:tcBorders>
            <w:vAlign w:val="center"/>
          </w:tcPr>
          <w:p w14:paraId="14B33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用人单位参会代表信息</w:t>
            </w: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6C6E3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姓名</w:t>
            </w: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 w14:paraId="32983B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性别</w:t>
            </w: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 w14:paraId="1CCD6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职务</w:t>
            </w: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0FE4E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移动电话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35810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电子邮箱</w:t>
            </w:r>
          </w:p>
        </w:tc>
      </w:tr>
      <w:tr w14:paraId="70F0FA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37" w:type="dxa"/>
            <w:vMerge w:val="continue"/>
            <w:tcBorders>
              <w:tl2br w:val="nil"/>
              <w:tr2bl w:val="nil"/>
            </w:tcBorders>
            <w:vAlign w:val="center"/>
          </w:tcPr>
          <w:p w14:paraId="134CE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123E8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 w14:paraId="6FC8B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 w14:paraId="0BCB5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7B482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208B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0EBFB6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37" w:type="dxa"/>
            <w:vMerge w:val="continue"/>
            <w:tcBorders>
              <w:tl2br w:val="nil"/>
              <w:tr2bl w:val="nil"/>
            </w:tcBorders>
            <w:vAlign w:val="center"/>
          </w:tcPr>
          <w:p w14:paraId="60750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380" w:type="dxa"/>
            <w:tcBorders>
              <w:tl2br w:val="nil"/>
              <w:tr2bl w:val="nil"/>
            </w:tcBorders>
            <w:vAlign w:val="center"/>
          </w:tcPr>
          <w:p w14:paraId="5C7A3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400" w:type="dxa"/>
            <w:tcBorders>
              <w:tl2br w:val="nil"/>
              <w:tr2bl w:val="nil"/>
            </w:tcBorders>
            <w:vAlign w:val="center"/>
          </w:tcPr>
          <w:p w14:paraId="4DDA5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140" w:type="dxa"/>
            <w:gridSpan w:val="2"/>
            <w:tcBorders>
              <w:tl2br w:val="nil"/>
              <w:tr2bl w:val="nil"/>
            </w:tcBorders>
            <w:vAlign w:val="center"/>
          </w:tcPr>
          <w:p w14:paraId="62B41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596D9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07D7D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</w:p>
        </w:tc>
      </w:tr>
      <w:tr w14:paraId="770597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44644D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计划招聘专业名称</w:t>
            </w:r>
          </w:p>
        </w:tc>
        <w:tc>
          <w:tcPr>
            <w:tcW w:w="2473" w:type="dxa"/>
            <w:gridSpan w:val="2"/>
            <w:tcBorders>
              <w:tl2br w:val="nil"/>
              <w:tr2bl w:val="nil"/>
            </w:tcBorders>
            <w:vAlign w:val="center"/>
          </w:tcPr>
          <w:p w14:paraId="173F1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专业1：</w:t>
            </w:r>
          </w:p>
        </w:tc>
        <w:tc>
          <w:tcPr>
            <w:tcW w:w="2473" w:type="dxa"/>
            <w:gridSpan w:val="2"/>
            <w:tcBorders>
              <w:tl2br w:val="nil"/>
              <w:tr2bl w:val="nil"/>
            </w:tcBorders>
            <w:vAlign w:val="center"/>
          </w:tcPr>
          <w:p w14:paraId="07704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专业2：</w:t>
            </w:r>
          </w:p>
        </w:tc>
        <w:tc>
          <w:tcPr>
            <w:tcW w:w="2474" w:type="dxa"/>
            <w:gridSpan w:val="2"/>
            <w:tcBorders>
              <w:tl2br w:val="nil"/>
              <w:tr2bl w:val="nil"/>
            </w:tcBorders>
            <w:vAlign w:val="center"/>
          </w:tcPr>
          <w:p w14:paraId="703E2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专业3：</w:t>
            </w:r>
          </w:p>
        </w:tc>
      </w:tr>
      <w:tr w14:paraId="30D0A1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exact"/>
        </w:trPr>
        <w:tc>
          <w:tcPr>
            <w:tcW w:w="2717" w:type="dxa"/>
            <w:gridSpan w:val="2"/>
            <w:tcBorders>
              <w:tl2br w:val="nil"/>
              <w:tr2bl w:val="nil"/>
            </w:tcBorders>
            <w:vAlign w:val="center"/>
          </w:tcPr>
          <w:p w14:paraId="78DDB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计划招聘总岗位数</w:t>
            </w:r>
          </w:p>
        </w:tc>
        <w:tc>
          <w:tcPr>
            <w:tcW w:w="3540" w:type="dxa"/>
            <w:gridSpan w:val="3"/>
            <w:tcBorders>
              <w:tl2br w:val="nil"/>
              <w:tr2bl w:val="nil"/>
            </w:tcBorders>
            <w:vAlign w:val="center"/>
          </w:tcPr>
          <w:p w14:paraId="4F78C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60" w:type="dxa"/>
            <w:gridSpan w:val="2"/>
            <w:tcBorders>
              <w:tl2br w:val="nil"/>
              <w:tr2bl w:val="nil"/>
            </w:tcBorders>
            <w:vAlign w:val="center"/>
          </w:tcPr>
          <w:p w14:paraId="1F186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计划招聘</w:t>
            </w:r>
          </w:p>
          <w:p w14:paraId="50BB1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Hans" w:bidi="ar-SA"/>
              </w:rPr>
              <w:t>总人数</w:t>
            </w: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606790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 w14:paraId="6EA0C4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6" w:lineRule="auto"/>
        <w:jc w:val="both"/>
        <w:textAlignment w:val="auto"/>
        <w:rPr>
          <w:rFonts w:hint="eastAsia" w:ascii="华康简标题宋" w:hAnsi="华康简标题宋" w:eastAsia="华康简标题宋" w:cs="华康简标题宋"/>
          <w:kern w:val="2"/>
          <w:sz w:val="44"/>
          <w:szCs w:val="44"/>
          <w:lang w:val="en-US" w:eastAsia="zh-Hans" w:bidi="ar-SA"/>
        </w:rPr>
      </w:pPr>
    </w:p>
    <w:sectPr>
      <w:pgSz w:w="11906" w:h="16838"/>
      <w:pgMar w:top="2098" w:right="1134" w:bottom="198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panose1 w:val="02010609000101010101"/>
    <w:charset w:val="00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iNDY3ZTc5NzBlZTA2YjAxMTk3OTFkMDA2NGQxNTMifQ=="/>
  </w:docVars>
  <w:rsids>
    <w:rsidRoot w:val="BC9F67B8"/>
    <w:rsid w:val="167D1971"/>
    <w:rsid w:val="1CA921C2"/>
    <w:rsid w:val="3D3DFC2D"/>
    <w:rsid w:val="469F0968"/>
    <w:rsid w:val="48D14F50"/>
    <w:rsid w:val="502427DD"/>
    <w:rsid w:val="5FEFAE48"/>
    <w:rsid w:val="615861D8"/>
    <w:rsid w:val="63BBCA66"/>
    <w:rsid w:val="6775322C"/>
    <w:rsid w:val="779F0343"/>
    <w:rsid w:val="7AFEFFEE"/>
    <w:rsid w:val="7E6D7A3C"/>
    <w:rsid w:val="7FBCD43E"/>
    <w:rsid w:val="979ED91B"/>
    <w:rsid w:val="BC9F67B8"/>
    <w:rsid w:val="BCDFAE81"/>
    <w:rsid w:val="EFBBEB57"/>
    <w:rsid w:val="F97F3DFA"/>
    <w:rsid w:val="FBFE8B1E"/>
    <w:rsid w:val="FF4F21CA"/>
    <w:rsid w:val="FFDB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ascii="仿宋_GB2312" w:hAnsi="仿宋_GB2312" w:eastAsia="仿宋_GB2312" w:cs="仿宋_GB2312"/>
      <w:sz w:val="32"/>
      <w:szCs w:val="32"/>
      <w:lang w:val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155</Characters>
  <Lines>0</Lines>
  <Paragraphs>0</Paragraphs>
  <TotalTime>1</TotalTime>
  <ScaleCrop>false</ScaleCrop>
  <LinksUpToDate>false</LinksUpToDate>
  <CharactersWithSpaces>162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2023-02-23T18:43:00Z</dcterms:created>
  <dc:creator>♚β系数♚</dc:creator>
  <cp:lastModifiedBy>H</cp:lastModifiedBy>
  <dcterms:modified xsi:type="dcterms:W3CDTF">2026-02-26T06:24:55Z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B72216371C704C7D82C3A683555BFE7E_13</vt:lpwstr>
  </property>
  <property fmtid="{D5CDD505-2E9C-101B-9397-08002B2CF9AE}" pid="4" name="KSOTemplateDocerSaveRecord">
    <vt:lpwstr>eyJoZGlkIjoiNDRiNDY3ZTc5NzBlZTA2YjAxMTk3OTFkMDA2NGQxNTMiLCJ1c2VySWQiOiI5NzI4MjI4NjYifQ==</vt:lpwstr>
  </property>
</Properties>
</file>