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3E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0"/>
        <w:jc w:val="center"/>
        <w:textAlignment w:val="auto"/>
        <w:outlineLvl w:val="9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招聘简章</w:t>
      </w:r>
    </w:p>
    <w:p w14:paraId="4587BEA2">
      <w:pPr>
        <w:keepNext w:val="0"/>
        <w:keepLines w:val="0"/>
        <w:widowControl/>
        <w:suppressLineNumbers w:val="0"/>
        <w:spacing w:line="240" w:lineRule="auto"/>
        <w:ind w:left="0" w:leftChars="0" w:firstLine="0" w:firstLineChars="0"/>
        <w:jc w:val="both"/>
        <w:rPr>
          <w:rFonts w:hint="default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公司简介：</w:t>
      </w:r>
    </w:p>
    <w:p w14:paraId="5259CC78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200"/>
        <w:jc w:val="both"/>
        <w:rPr>
          <w:rFonts w:hint="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北京佳行国际旅游有限公司成立于2012年，现有人员规模</w:t>
      </w:r>
      <w:r>
        <w:rPr>
          <w:rFonts w:ascii="Calibri" w:hAnsi="Calibri" w:eastAsia="宋体" w:cs="Calibri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80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余人，是一个平均年龄</w:t>
      </w:r>
      <w:r>
        <w:rPr>
          <w:rFonts w:hint="default" w:ascii="Calibri" w:hAnsi="Calibri" w:eastAsia="宋体" w:cs="Calibri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26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岁的年轻追梦团队，是经国家旅游局、北京市工商行政管理局批准设立的具有独立法人资格的企业，特许经营公民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出境、入境、国内旅游业务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，是一家为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企业客户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提供品质出行的综合服务商。公司通过对民航大数据的应用准确跟踪市场需求，依托自身资金优势运营国内、外</w:t>
      </w:r>
      <w:r>
        <w:rPr>
          <w:rFonts w:hint="default" w:ascii="Calibri" w:hAnsi="Calibri" w:eastAsia="宋体" w:cs="Calibri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800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多家航司、多条航线的民航机、系列位包位等业务。与此同时公司通过多年沉淀的优质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航司资源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、专业的服务团队成为出入境旅行社、</w:t>
      </w:r>
      <w:r>
        <w:rPr>
          <w:rFonts w:hint="default" w:ascii="Calibri" w:hAnsi="Calibri" w:eastAsia="宋体" w:cs="Calibri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MICE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公司、研学留学机构的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全球团队机票供应商，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24"/>
          <w:u w:val="none"/>
          <w:lang w:val="en-US" w:eastAsia="zh-CN" w:bidi="ar"/>
        </w:rPr>
        <w:t>联动旅、酒、航等多方资源，打通出行全链路，实现一站式高效品质出行服务。</w:t>
      </w:r>
    </w:p>
    <w:p w14:paraId="1418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招聘岗位：</w:t>
      </w:r>
    </w:p>
    <w:p w14:paraId="6A315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机票销售/顾问（10名）</w:t>
      </w:r>
      <w:r>
        <w:rPr>
          <w:rFonts w:hint="eastAsia"/>
          <w:b/>
          <w:bCs/>
          <w:sz w:val="24"/>
          <w:szCs w:val="24"/>
        </w:rPr>
        <w:t xml:space="preserve">  </w:t>
      </w:r>
      <w:r>
        <w:rPr>
          <w:rFonts w:hint="eastAsia"/>
          <w:b/>
          <w:bCs/>
          <w:sz w:val="24"/>
          <w:szCs w:val="24"/>
          <w:lang w:val="en-US" w:eastAsia="zh-CN"/>
        </w:rPr>
        <w:t>月</w:t>
      </w:r>
      <w:r>
        <w:rPr>
          <w:rFonts w:hint="eastAsia"/>
          <w:b/>
          <w:bCs/>
          <w:sz w:val="24"/>
          <w:szCs w:val="24"/>
        </w:rPr>
        <w:t>薪:</w:t>
      </w:r>
      <w:r>
        <w:rPr>
          <w:rFonts w:hint="eastAsia"/>
          <w:b/>
          <w:bCs/>
          <w:sz w:val="24"/>
          <w:szCs w:val="24"/>
          <w:lang w:val="en-US" w:eastAsia="zh-CN"/>
        </w:rPr>
        <w:t>无责</w:t>
      </w:r>
      <w:r>
        <w:rPr>
          <w:rFonts w:hint="eastAsia"/>
          <w:b/>
          <w:bCs/>
          <w:sz w:val="24"/>
          <w:szCs w:val="24"/>
          <w:lang w:eastAsia="zh-CN"/>
        </w:rPr>
        <w:t>5</w:t>
      </w:r>
      <w:r>
        <w:rPr>
          <w:rFonts w:hint="default"/>
          <w:b/>
          <w:bCs/>
          <w:sz w:val="24"/>
          <w:szCs w:val="24"/>
          <w:lang w:val="en-US" w:eastAsia="zh-CN"/>
        </w:rPr>
        <w:t>K</w:t>
      </w:r>
      <w:r>
        <w:rPr>
          <w:rFonts w:hint="eastAsia"/>
          <w:b/>
          <w:bCs/>
          <w:sz w:val="24"/>
          <w:szCs w:val="24"/>
        </w:rPr>
        <w:t>底薪+提成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综合1</w:t>
      </w:r>
      <w:r>
        <w:rPr>
          <w:rFonts w:hint="default"/>
          <w:b/>
          <w:bCs/>
          <w:sz w:val="24"/>
          <w:szCs w:val="24"/>
          <w:lang w:val="en-US" w:eastAsia="zh-CN"/>
        </w:rPr>
        <w:t>W</w:t>
      </w:r>
      <w:r>
        <w:rPr>
          <w:rFonts w:hint="eastAsia"/>
          <w:b/>
          <w:bCs/>
          <w:sz w:val="24"/>
          <w:szCs w:val="24"/>
          <w:lang w:val="en-US" w:eastAsia="zh-CN"/>
        </w:rPr>
        <w:t>/月</w:t>
      </w:r>
      <w:r>
        <w:rPr>
          <w:rFonts w:hint="eastAsia"/>
          <w:b/>
          <w:bCs/>
          <w:sz w:val="24"/>
          <w:szCs w:val="24"/>
        </w:rPr>
        <w:t>以上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提成上不封顶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  <w:r>
        <w:rPr>
          <w:rFonts w:hint="eastAsia"/>
          <w:b/>
          <w:bCs/>
          <w:sz w:val="24"/>
          <w:szCs w:val="24"/>
          <w:lang w:val="en-US" w:eastAsia="zh-CN"/>
        </w:rPr>
        <w:t>/北京/本科及以上/不限专业</w:t>
      </w:r>
    </w:p>
    <w:p w14:paraId="378C7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岗位职责： </w:t>
      </w:r>
    </w:p>
    <w:p w14:paraId="67C07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1.通过陌拜、参加旅游展会活动等方式负责企业客户拓展；</w:t>
      </w:r>
    </w:p>
    <w:p w14:paraId="399D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2.与有机票需求的企业客户进行微信联系合作，并根据客户需求，推荐国际国内机票，达成业绩目标；</w:t>
      </w:r>
    </w:p>
    <w:p w14:paraId="5438C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3.与客户保持良好沟通，建立良好的长期合作关系；</w:t>
      </w:r>
    </w:p>
    <w:p w14:paraId="381A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4.及时处理并跟进客户机票相关事宜；</w:t>
      </w:r>
    </w:p>
    <w:p w14:paraId="6E8C8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任职要求：</w:t>
      </w:r>
    </w:p>
    <w:p w14:paraId="1FB2E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  <w:lang w:val="en-US" w:eastAsia="zh-CN"/>
        </w:rPr>
        <w:t>形象气质佳，</w:t>
      </w:r>
      <w:r>
        <w:rPr>
          <w:rFonts w:hint="eastAsia"/>
          <w:sz w:val="24"/>
          <w:szCs w:val="24"/>
        </w:rPr>
        <w:t>旅游、交通运输、</w:t>
      </w:r>
      <w:r>
        <w:rPr>
          <w:rFonts w:hint="eastAsia"/>
          <w:sz w:val="24"/>
          <w:szCs w:val="24"/>
          <w:lang w:val="en-US" w:eastAsia="zh-CN"/>
        </w:rPr>
        <w:t>航空票务</w:t>
      </w:r>
      <w:r>
        <w:rPr>
          <w:rFonts w:hint="eastAsia"/>
          <w:sz w:val="24"/>
          <w:szCs w:val="24"/>
        </w:rPr>
        <w:t>等相关专业优先考虑</w:t>
      </w:r>
      <w:r>
        <w:rPr>
          <w:rFonts w:hint="eastAsia"/>
          <w:sz w:val="24"/>
          <w:szCs w:val="24"/>
          <w:lang w:eastAsia="zh-CN"/>
        </w:rPr>
        <w:t>；</w:t>
      </w:r>
    </w:p>
    <w:p w14:paraId="42786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  <w:lang w:val="en-US" w:eastAsia="zh-CN"/>
        </w:rPr>
        <w:t>热爱旅游文旅行业；</w:t>
      </w:r>
    </w:p>
    <w:p w14:paraId="7C920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性格外向，语言表达能力好，善</w:t>
      </w:r>
      <w:r>
        <w:rPr>
          <w:rFonts w:hint="eastAsia"/>
          <w:sz w:val="24"/>
          <w:szCs w:val="24"/>
          <w:lang w:val="en-US" w:eastAsia="zh-CN"/>
        </w:rPr>
        <w:t>与人</w:t>
      </w:r>
      <w:r>
        <w:rPr>
          <w:rFonts w:hint="eastAsia"/>
          <w:sz w:val="24"/>
          <w:szCs w:val="24"/>
        </w:rPr>
        <w:t>沟通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应变能力强</w:t>
      </w:r>
      <w:r>
        <w:rPr>
          <w:rFonts w:hint="eastAsia"/>
          <w:sz w:val="24"/>
          <w:szCs w:val="24"/>
          <w:lang w:eastAsia="zh-CN"/>
        </w:rPr>
        <w:t>；</w:t>
      </w:r>
    </w:p>
    <w:p w14:paraId="1FD50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</w:rPr>
        <w:t>吃苦耐劳，有团队合作精神</w:t>
      </w:r>
      <w:r>
        <w:rPr>
          <w:rFonts w:hint="eastAsia"/>
          <w:sz w:val="24"/>
          <w:szCs w:val="24"/>
          <w:lang w:eastAsia="zh-CN"/>
        </w:rPr>
        <w:t>；</w:t>
      </w:r>
    </w:p>
    <w:p w14:paraId="74833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default"/>
          <w:sz w:val="24"/>
          <w:szCs w:val="24"/>
          <w:lang w:val="en-US" w:eastAsia="zh-CN"/>
        </w:rPr>
        <w:t>具备良好的客户服务意识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0DCE9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6、接受偶尔出差，参加商务宴请的情况。</w:t>
      </w:r>
    </w:p>
    <w:p w14:paraId="06082E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机票操作【票务员】20名  月薪:无责</w:t>
      </w:r>
      <w:r>
        <w:rPr>
          <w:rFonts w:hint="default"/>
          <w:b/>
          <w:bCs/>
          <w:sz w:val="24"/>
          <w:szCs w:val="24"/>
          <w:lang w:val="en-US" w:eastAsia="zh-CN"/>
        </w:rPr>
        <w:t>5K</w:t>
      </w:r>
      <w:r>
        <w:rPr>
          <w:rFonts w:hint="eastAsia"/>
          <w:b/>
          <w:bCs/>
          <w:sz w:val="24"/>
          <w:szCs w:val="24"/>
          <w:lang w:val="en-US" w:eastAsia="zh-CN"/>
        </w:rPr>
        <w:t>底薪+提成 综合1</w:t>
      </w:r>
      <w:r>
        <w:rPr>
          <w:rFonts w:hint="default"/>
          <w:b/>
          <w:bCs/>
          <w:sz w:val="24"/>
          <w:szCs w:val="24"/>
          <w:lang w:val="en-US" w:eastAsia="zh-CN"/>
        </w:rPr>
        <w:t>W</w:t>
      </w:r>
      <w:r>
        <w:rPr>
          <w:rFonts w:hint="eastAsia"/>
          <w:b/>
          <w:bCs/>
          <w:sz w:val="24"/>
          <w:szCs w:val="24"/>
          <w:lang w:val="en-US" w:eastAsia="zh-CN"/>
        </w:rPr>
        <w:t>/月以上（提成上不封顶）</w:t>
      </w:r>
      <w:r>
        <w:rPr>
          <w:rFonts w:hint="eastAsia"/>
          <w:b/>
          <w:bCs/>
          <w:sz w:val="24"/>
          <w:szCs w:val="24"/>
          <w:lang w:val="en-US" w:eastAsia="zh-CN"/>
        </w:rPr>
        <w:t>/北京/本科及以上/不限专业</w:t>
      </w:r>
    </w:p>
    <w:p w14:paraId="360FD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岗位职责：</w:t>
      </w:r>
    </w:p>
    <w:p w14:paraId="6E519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1、负责白屏系统上进行国际国内机票的查询 预定 出 退 改等技术性操作；</w:t>
      </w:r>
    </w:p>
    <w:p w14:paraId="148F8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2、熟悉机票线路并根据客户需求制定客户适合的大交通飞行方案；</w:t>
      </w:r>
    </w:p>
    <w:p w14:paraId="6EE73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3、给客户做好航变等通知；</w:t>
      </w:r>
    </w:p>
    <w:p w14:paraId="039B1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任职要求:</w:t>
      </w:r>
    </w:p>
    <w:p w14:paraId="67A07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  <w:lang w:val="en-US" w:eastAsia="zh-CN"/>
        </w:rPr>
        <w:t>热爱旅游文旅行业，对机票行业有极大的兴趣；</w:t>
      </w:r>
    </w:p>
    <w:p w14:paraId="2D700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  <w:lang w:val="en-US" w:eastAsia="zh-CN"/>
        </w:rPr>
        <w:t>做事细心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抗压能力强；</w:t>
      </w:r>
    </w:p>
    <w:p w14:paraId="0E935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吃苦耐劳，有团队合作精神</w:t>
      </w:r>
      <w:r>
        <w:rPr>
          <w:rFonts w:hint="eastAsia"/>
          <w:sz w:val="24"/>
          <w:szCs w:val="24"/>
          <w:lang w:eastAsia="zh-CN"/>
        </w:rPr>
        <w:t>；</w:t>
      </w:r>
    </w:p>
    <w:p w14:paraId="3B073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4、熟练操作电脑，打字速度快。</w:t>
      </w:r>
    </w:p>
    <w:p w14:paraId="03C4DF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管培生/总经理助理 2名 月薪：无责7K+提成 综合1.5W以上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提成上不封顶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/北京/本科及以上/不限专业</w:t>
      </w:r>
    </w:p>
    <w:p w14:paraId="1460B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任职要求:</w:t>
      </w:r>
      <w:r>
        <w:rPr>
          <w:rFonts w:hint="default"/>
          <w:b/>
          <w:bCs/>
          <w:sz w:val="24"/>
          <w:szCs w:val="24"/>
          <w:lang w:val="en-US" w:eastAsia="zh-CN"/>
        </w:rPr>
        <w:br w:type="textWrapping"/>
      </w:r>
      <w:r>
        <w:rPr>
          <w:rFonts w:hint="default"/>
          <w:sz w:val="24"/>
          <w:szCs w:val="24"/>
          <w:lang w:val="en-US" w:eastAsia="zh-CN"/>
        </w:rPr>
        <w:t>1、第一学历为</w:t>
      </w:r>
      <w:r>
        <w:rPr>
          <w:rFonts w:hint="eastAsia"/>
          <w:sz w:val="24"/>
          <w:szCs w:val="24"/>
          <w:lang w:val="en-US" w:eastAsia="zh-CN"/>
        </w:rPr>
        <w:t>统招</w:t>
      </w:r>
      <w:r>
        <w:rPr>
          <w:rFonts w:hint="default"/>
          <w:sz w:val="24"/>
          <w:szCs w:val="24"/>
          <w:lang w:val="en-US" w:eastAsia="zh-CN"/>
        </w:rPr>
        <w:t>全日制本科学历</w:t>
      </w:r>
      <w:r>
        <w:rPr>
          <w:rFonts w:hint="eastAsia"/>
          <w:sz w:val="24"/>
          <w:szCs w:val="24"/>
          <w:lang w:val="en-US" w:eastAsia="zh-CN"/>
        </w:rPr>
        <w:t>以上，形象气质佳；</w:t>
      </w:r>
      <w:r>
        <w:rPr>
          <w:rFonts w:hint="default"/>
          <w:sz w:val="24"/>
          <w:szCs w:val="24"/>
          <w:lang w:val="en-US" w:eastAsia="zh-CN"/>
        </w:rPr>
        <w:br w:type="textWrapping"/>
      </w:r>
      <w:r>
        <w:rPr>
          <w:rFonts w:hint="default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  <w:lang w:val="en-US" w:eastAsia="zh-CN"/>
        </w:rPr>
        <w:t>英语专业或英语口语流利者优先；</w:t>
      </w:r>
    </w:p>
    <w:p w14:paraId="200CB4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default"/>
          <w:sz w:val="24"/>
          <w:szCs w:val="24"/>
          <w:lang w:val="en-US" w:eastAsia="zh-CN"/>
        </w:rPr>
        <w:t>有上进心、有追求、有责任心</w:t>
      </w:r>
      <w:r>
        <w:rPr>
          <w:rFonts w:hint="eastAsia"/>
          <w:sz w:val="24"/>
          <w:szCs w:val="24"/>
          <w:lang w:val="en-US" w:eastAsia="zh-CN"/>
        </w:rPr>
        <w:t>；</w:t>
      </w:r>
      <w:r>
        <w:rPr>
          <w:rFonts w:hint="default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default"/>
          <w:sz w:val="24"/>
          <w:szCs w:val="24"/>
          <w:lang w:val="en-US" w:eastAsia="zh-CN"/>
        </w:rPr>
        <w:t>、有过相关的市场项目管理业务对接和商业谈判的经验，有清晰的职业规划和发展方向的优先</w:t>
      </w:r>
      <w:r>
        <w:rPr>
          <w:rFonts w:hint="eastAsia"/>
          <w:sz w:val="24"/>
          <w:szCs w:val="24"/>
          <w:lang w:val="en-US" w:eastAsia="zh-CN"/>
        </w:rPr>
        <w:t>；</w:t>
      </w:r>
      <w:r>
        <w:rPr>
          <w:rFonts w:hint="default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、懂得商务礼仪，接待重要客户、体制内领导、政府高官等高质量客户的经验优先，有良好的应变能力；</w:t>
      </w:r>
      <w:r>
        <w:rPr>
          <w:rFonts w:hint="default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default"/>
          <w:sz w:val="24"/>
          <w:szCs w:val="24"/>
          <w:lang w:val="en-US" w:eastAsia="zh-CN"/>
        </w:rPr>
        <w:t>、有较强的协调能力和书面表达能力</w:t>
      </w:r>
      <w:r>
        <w:rPr>
          <w:rFonts w:hint="eastAsia"/>
          <w:sz w:val="24"/>
          <w:szCs w:val="24"/>
          <w:lang w:val="en-US" w:eastAsia="zh-CN"/>
        </w:rPr>
        <w:t>；</w:t>
      </w:r>
    </w:p>
    <w:p w14:paraId="478C3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default"/>
          <w:sz w:val="24"/>
          <w:szCs w:val="24"/>
          <w:lang w:val="en-US" w:eastAsia="zh-CN"/>
        </w:rPr>
        <w:t>可以接受偶尔出差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17972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福利待遇：</w:t>
      </w:r>
    </w:p>
    <w:p w14:paraId="37D0C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所有岗位，非实习生标准试用期均为 3 个月，试用期满经公司且考核合格后转正，表现优秀，提前达到转正标准亦可申请提前转正；实习生前三个月如果表现优秀，亦可以申请调薪一次，所有类型员工上岗第一周前三天为岗前培训期，主要培训内容为背诵机票行业专业知识，如旅游淡旺季热门航线、航司二字代码、机票三字代码及城市三字代码等。</w:t>
      </w:r>
    </w:p>
    <w:p w14:paraId="2C2FB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另外：食宿自理，因工作/客户需要所产生的额外费用，公司采用实报实销的方法。每月生日会，大小团建，五险一金，节假日福利，带薪年假等。 </w:t>
      </w:r>
    </w:p>
    <w:p w14:paraId="32DB6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271145</wp:posOffset>
            </wp:positionV>
            <wp:extent cx="1176655" cy="1181100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公司的上班时间为法律规定假期：每周 5 天，周一至周五上班（周末双休）。工作时间为 09：00-18：00，法律规定节假日均正常放假。</w:t>
      </w:r>
    </w:p>
    <w:p w14:paraId="3D88A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both"/>
        <w:textAlignment w:val="auto"/>
        <w:outlineLvl w:val="9"/>
        <w:rPr>
          <w:rFonts w:hint="default" w:ascii="标准粗黑" w:hAnsi="标准粗黑" w:eastAsia="标准粗黑" w:cs="标准粗黑"/>
          <w:b/>
          <w:bCs/>
          <w:color w:val="FF0000"/>
          <w:sz w:val="36"/>
          <w:szCs w:val="36"/>
          <w:u w:val="single"/>
          <w:lang w:val="en-US" w:eastAsia="zh-CN"/>
        </w:rPr>
      </w:pPr>
      <w:r>
        <w:rPr>
          <w:rFonts w:hint="eastAsia" w:ascii="华文行楷" w:hAnsi="华文行楷" w:eastAsia="华文行楷" w:cs="华文行楷"/>
          <w:b/>
          <w:bCs/>
          <w:color w:val="FF0000"/>
          <w:sz w:val="36"/>
          <w:szCs w:val="36"/>
          <w:u w:val="single"/>
          <w:lang w:val="en-US" w:eastAsia="zh-CN"/>
        </w:rPr>
        <w:t xml:space="preserve">应聘联系人：王女士 </w:t>
      </w:r>
      <w:r>
        <w:rPr>
          <w:rFonts w:hint="eastAsia" w:ascii="标准粗黑" w:hAnsi="标准粗黑" w:eastAsia="标准粗黑" w:cs="标准粗黑"/>
          <w:b/>
          <w:bCs/>
          <w:color w:val="FF0000"/>
          <w:sz w:val="36"/>
          <w:szCs w:val="36"/>
          <w:u w:val="single"/>
          <w:lang w:val="en-US" w:eastAsia="zh-CN"/>
        </w:rPr>
        <w:t xml:space="preserve"> 15513087828</w:t>
      </w:r>
    </w:p>
    <w:p w14:paraId="0FE54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华文行楷" w:hAnsi="华文行楷" w:eastAsia="华文行楷" w:cs="华文行楷"/>
          <w:b/>
          <w:bCs/>
          <w:color w:val="FF0000"/>
          <w:sz w:val="36"/>
          <w:szCs w:val="36"/>
          <w:u w:val="single"/>
          <w:lang w:val="en-US" w:eastAsia="zh-CN"/>
        </w:rPr>
        <w:t>联系邮箱：</w:t>
      </w:r>
      <w:r>
        <w:rPr>
          <w:rFonts w:hint="eastAsia" w:ascii="标准粗黑" w:hAnsi="标准粗黑" w:eastAsia="标准粗黑" w:cs="标准粗黑"/>
          <w:b/>
          <w:bCs/>
          <w:color w:val="FF0000"/>
          <w:sz w:val="36"/>
          <w:szCs w:val="36"/>
          <w:u w:val="single"/>
          <w:lang w:val="en-US" w:eastAsia="zh-CN"/>
        </w:rPr>
        <w:t>15513087828@163.com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C3779DC-0845-48AD-B469-92191E2DD21A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2" w:fontKey="{140EB042-B2E1-44D0-B1A7-5EBAAD944F47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CC6A610C-F0A5-4283-BC4D-139D15709BF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E73D5">
    <w:pPr>
      <w:pStyle w:val="3"/>
    </w:pPr>
    <w:r>
      <w:drawing>
        <wp:inline distT="0" distB="0" distL="114300" distR="114300">
          <wp:extent cx="1765300" cy="440690"/>
          <wp:effectExtent l="0" t="0" r="0" b="0"/>
          <wp:docPr id="6" name="图片 6" descr="8ac779a1bcd13c7b49f1e03b53b7f1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8ac779a1bcd13c7b49f1e03b53b7f1e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5300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CB1DC"/>
    <w:multiLevelType w:val="singleLevel"/>
    <w:tmpl w:val="86CCB1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6CBBFC8"/>
    <w:multiLevelType w:val="singleLevel"/>
    <w:tmpl w:val="B6CBBFC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2NmZDQ3NTQ2NDFlMTRmMzdkNDIwN2M3MGU3YjUifQ=="/>
  </w:docVars>
  <w:rsids>
    <w:rsidRoot w:val="00000000"/>
    <w:rsid w:val="002D475A"/>
    <w:rsid w:val="095C05A3"/>
    <w:rsid w:val="0B3E2DDE"/>
    <w:rsid w:val="0E820277"/>
    <w:rsid w:val="1246139A"/>
    <w:rsid w:val="12B82D29"/>
    <w:rsid w:val="12CD73C6"/>
    <w:rsid w:val="14534667"/>
    <w:rsid w:val="15557480"/>
    <w:rsid w:val="1F4F63CA"/>
    <w:rsid w:val="221D13BA"/>
    <w:rsid w:val="29D3021E"/>
    <w:rsid w:val="29DD7767"/>
    <w:rsid w:val="2C5D2D99"/>
    <w:rsid w:val="2C7C41C5"/>
    <w:rsid w:val="2DD218DC"/>
    <w:rsid w:val="341E7629"/>
    <w:rsid w:val="358E69E5"/>
    <w:rsid w:val="376F468E"/>
    <w:rsid w:val="42D02437"/>
    <w:rsid w:val="447239EF"/>
    <w:rsid w:val="46C00825"/>
    <w:rsid w:val="48517238"/>
    <w:rsid w:val="4E73566F"/>
    <w:rsid w:val="52E00474"/>
    <w:rsid w:val="5A025174"/>
    <w:rsid w:val="5B705FC9"/>
    <w:rsid w:val="5CD03307"/>
    <w:rsid w:val="5CDD77D2"/>
    <w:rsid w:val="5DE01B84"/>
    <w:rsid w:val="5F622BB6"/>
    <w:rsid w:val="65786FA3"/>
    <w:rsid w:val="681103BD"/>
    <w:rsid w:val="6D1A2DD8"/>
    <w:rsid w:val="73A5410D"/>
    <w:rsid w:val="74C72DEA"/>
    <w:rsid w:val="77063937"/>
    <w:rsid w:val="7AEC3DCB"/>
    <w:rsid w:val="7C0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1296</Words>
  <Characters>1361</Characters>
  <Lines>0</Lines>
  <Paragraphs>0</Paragraphs>
  <TotalTime>10</TotalTime>
  <ScaleCrop>false</ScaleCrop>
  <LinksUpToDate>false</LinksUpToDate>
  <CharactersWithSpaces>1389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2024-08-12T18:05:00Z</dcterms:created>
  <dc:creator>狗狗海底啦</dc:creator>
  <cp:lastModifiedBy>雪域•文子</cp:lastModifiedBy>
  <cp:lastPrinted>2024-09-27T10:31:00Z</cp:lastPrinted>
  <dcterms:modified xsi:type="dcterms:W3CDTF">2026-09-08T03:53:55Z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D30B6DA01AE3415DAF51ACBB1DA962E6_13</vt:lpwstr>
  </property>
  <property fmtid="{D5CDD505-2E9C-101B-9397-08002B2CF9AE}" pid="4" name="KSOTemplateDocerSaveRecord">
    <vt:lpwstr>eyJoZGlkIjoiMGEwY2NmZDQ3NTQ2NDFlMTRmMzdkNDIwN2M3MGU3YjUiLCJ1c2VySWQiOiI1MzU2Mjc5MDcifQ==</vt:lpwstr>
  </property>
</Properties>
</file>