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EB4295">
      <w:pPr>
        <w:spacing w:before="249" w:beforeLines="79" w:beforeAutospacing="0" w:after="159" w:afterLines="50" w:afterAutospacing="0" w:line="36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  <w:lang w:val="en-US" w:eastAsia="zh-CN"/>
        </w:rPr>
        <w:t xml:space="preserve">附件2   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  <w:t>南充市主要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  <w:lang w:eastAsia="zh-CN"/>
        </w:rPr>
        <w:t>酒店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  <w:t>信息</w:t>
      </w:r>
    </w:p>
    <w:tbl>
      <w:tblPr>
        <w:tblStyle w:val="2"/>
        <w:tblW w:w="7763" w:type="dxa"/>
        <w:tblInd w:w="-1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2625"/>
        <w:gridCol w:w="1174"/>
        <w:gridCol w:w="1020"/>
        <w:gridCol w:w="905"/>
      </w:tblGrid>
      <w:tr w14:paraId="5BB7A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8DEC6">
            <w:pPr>
              <w:widowControl/>
              <w:spacing w:beforeAutospacing="0"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B97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9336C"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 w14:paraId="4B4BF67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0817-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76565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参考价格（元）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557E0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通勤距离（Km）</w:t>
            </w:r>
          </w:p>
        </w:tc>
      </w:tr>
      <w:tr w14:paraId="6BCB0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B7B6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南充金鸿大酒店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2E20E">
            <w:pPr>
              <w:widowControl/>
              <w:spacing w:line="480" w:lineRule="auto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顺庆区滨江北路二段6号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CD4FF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13198184333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F86FC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B4799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</w:tr>
      <w:tr w14:paraId="55057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F9B2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天来大酒店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9635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高坪区江东中路七段</w:t>
            </w: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A222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6588888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1944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8137B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18.5</w:t>
            </w:r>
          </w:p>
        </w:tc>
      </w:tr>
      <w:tr w14:paraId="36800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4031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万泰大酒店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382DB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顺庆区铁荣路1号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8004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2325005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32706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93D7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17.8</w:t>
            </w:r>
          </w:p>
        </w:tc>
      </w:tr>
      <w:tr w14:paraId="6751C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49C9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天龙国际大酒店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4608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顺庆区金鱼岭路292号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727A7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6057290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7093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8490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 w14:paraId="51B07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5BCD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宇豪酒店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921F9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顺庆区文化路1号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D6813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226666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92DA6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FB6CC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18.6</w:t>
            </w:r>
          </w:p>
        </w:tc>
      </w:tr>
      <w:tr w14:paraId="72971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9886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北湖宾馆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9B4F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顺庆区文化路301号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7098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2229999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51B1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478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D298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18.5</w:t>
            </w:r>
          </w:p>
        </w:tc>
      </w:tr>
      <w:tr w14:paraId="00E91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014B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南充天府尚雅酒店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3643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顺庆区滨江中路一段97号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E643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2519555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1DBF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118E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16.2</w:t>
            </w:r>
          </w:p>
        </w:tc>
      </w:tr>
      <w:tr w14:paraId="3CE26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88C00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锦绣万泰酒店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80CCF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顺庆区铁欣路7号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CEF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A8D8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EA21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16.9</w:t>
            </w:r>
          </w:p>
        </w:tc>
      </w:tr>
      <w:tr w14:paraId="77DA4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7D1E9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团结商务酒店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C12B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顺庆区金鱼岭路2号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3FC7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8637777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0193D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7782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 w14:paraId="4814D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CE106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尚宾大酒店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A81A9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顺庆区北湖路101号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08F7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2129999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332A5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F682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18.2</w:t>
            </w:r>
          </w:p>
        </w:tc>
      </w:tr>
      <w:tr w14:paraId="5B8B5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AB90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兴宇瑞廷西郊S酒店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ECFBC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高坪区望城路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78FE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7187777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98D6F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D2862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18.8</w:t>
            </w:r>
          </w:p>
        </w:tc>
      </w:tr>
      <w:tr w14:paraId="7571F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1EE94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南充凯悦嘉轩酒店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BCADC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高坪区江东中路三段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5B0E4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3109999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B88B1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88AA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19.3</w:t>
            </w:r>
          </w:p>
        </w:tc>
      </w:tr>
      <w:tr w14:paraId="7EA05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8FAB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江霖大酒店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39EC1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高坪区江东中路六段39号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38E1C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6837777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A1487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6079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19.8</w:t>
            </w:r>
          </w:p>
        </w:tc>
      </w:tr>
      <w:tr w14:paraId="07031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1B93D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南充大酒店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77B4D">
            <w:pPr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南充市顺庆区丝绸路68号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436C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2818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4B03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23435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18.7</w:t>
            </w:r>
          </w:p>
        </w:tc>
      </w:tr>
    </w:tbl>
    <w:p w14:paraId="2BC68C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hZGNmZDIzMDRiMGNlZjIwODYxODFjYWZlNzMxMmUifQ=="/>
  </w:docVars>
  <w:rsids>
    <w:rsidRoot w:val="00F23077"/>
    <w:rsid w:val="00351550"/>
    <w:rsid w:val="00685B44"/>
    <w:rsid w:val="00F23077"/>
    <w:rsid w:val="03AA7B5F"/>
    <w:rsid w:val="041A1188"/>
    <w:rsid w:val="05A905EC"/>
    <w:rsid w:val="06796FA9"/>
    <w:rsid w:val="09821BDC"/>
    <w:rsid w:val="09D05E45"/>
    <w:rsid w:val="0B235979"/>
    <w:rsid w:val="0B7F6CC2"/>
    <w:rsid w:val="0D0A4205"/>
    <w:rsid w:val="0F621C35"/>
    <w:rsid w:val="113A49B2"/>
    <w:rsid w:val="12C86AF6"/>
    <w:rsid w:val="132C4AE6"/>
    <w:rsid w:val="16500A3A"/>
    <w:rsid w:val="18DF4A35"/>
    <w:rsid w:val="190E6F1E"/>
    <w:rsid w:val="19DB5873"/>
    <w:rsid w:val="1A6709DF"/>
    <w:rsid w:val="1E572FAE"/>
    <w:rsid w:val="1F047F97"/>
    <w:rsid w:val="229C79B2"/>
    <w:rsid w:val="241C71DB"/>
    <w:rsid w:val="256112DB"/>
    <w:rsid w:val="263B5FB4"/>
    <w:rsid w:val="26F33449"/>
    <w:rsid w:val="289E0A26"/>
    <w:rsid w:val="2A1A3058"/>
    <w:rsid w:val="2DF759ED"/>
    <w:rsid w:val="2F185D67"/>
    <w:rsid w:val="33F14F1D"/>
    <w:rsid w:val="39334350"/>
    <w:rsid w:val="3C916B22"/>
    <w:rsid w:val="3D415C4A"/>
    <w:rsid w:val="3F52287D"/>
    <w:rsid w:val="4092048B"/>
    <w:rsid w:val="42A94EAA"/>
    <w:rsid w:val="45A100BA"/>
    <w:rsid w:val="469B0FAE"/>
    <w:rsid w:val="496A618E"/>
    <w:rsid w:val="4BD00440"/>
    <w:rsid w:val="4C017B05"/>
    <w:rsid w:val="4D7244EE"/>
    <w:rsid w:val="4D8145F9"/>
    <w:rsid w:val="50812371"/>
    <w:rsid w:val="5458228C"/>
    <w:rsid w:val="552E29A7"/>
    <w:rsid w:val="62966995"/>
    <w:rsid w:val="640E4E4A"/>
    <w:rsid w:val="6429154F"/>
    <w:rsid w:val="663A08A5"/>
    <w:rsid w:val="669439EE"/>
    <w:rsid w:val="689012E6"/>
    <w:rsid w:val="68A01BCB"/>
    <w:rsid w:val="69A229F8"/>
    <w:rsid w:val="69AF38E4"/>
    <w:rsid w:val="6B4F21E3"/>
    <w:rsid w:val="71B77EB7"/>
    <w:rsid w:val="761D3776"/>
    <w:rsid w:val="78540E39"/>
    <w:rsid w:val="7C38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464</Characters>
  <Lines>6</Lines>
  <Paragraphs>1</Paragraphs>
  <TotalTime>4</TotalTime>
  <ScaleCrop>false</ScaleCrop>
  <LinksUpToDate>false</LinksUpToDate>
  <CharactersWithSpaces>467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2018-09-29T02:32:00Z</dcterms:created>
  <dc:creator>杨雪梅</dc:creator>
  <cp:lastModifiedBy>Island</cp:lastModifiedBy>
  <dcterms:modified xsi:type="dcterms:W3CDTF">2026-03-10T06:17:11Z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E5C72E37DB424354A244F51BD48D80F3_12</vt:lpwstr>
  </property>
  <property fmtid="{D5CDD505-2E9C-101B-9397-08002B2CF9AE}" pid="4" name="KSOTemplateDocerSaveRecord">
    <vt:lpwstr>eyJoZGlkIjoiOTJhZGNmZDIzMDRiMGNlZjIwODYxODFjYWZlNzMxMmUiLCJ1c2VySWQiOiI0NTEzODExNzIifQ==</vt:lpwstr>
  </property>
</Properties>
</file>