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77CE1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用人单位注册</w:t>
      </w:r>
    </w:p>
    <w:p w14:paraId="20AF257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登录南昌航空大学科技学院就业网http://kjxy.bysjy.com.cn。首次使用系统，需要注册，点击【单位注册】，进入注册界面，按提示填写单位注册信息、认证资料;信息填写完成后，选择【招聘业务】，选项【申请双选会】，填写相应内容后微信关注“云校招企业服务平台”，并扫码绑定微信。三个步骤完成后，即申请成功，如需加快审核，请致电学校就业办。</w:t>
      </w:r>
    </w:p>
    <w:p w14:paraId="4707C4E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118663B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双选会申请</w:t>
      </w:r>
    </w:p>
    <w:p w14:paraId="4AD2DD8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单击登录南昌航空大学科技学院就业网http://kjxy.bysjy.com.cn，输入账号，密码后点击【登录】。在首页【双选会】中选择【云就业双选会】，并点击【报名】。填写完相关信息及报名完成，等待学校审核。</w:t>
      </w:r>
    </w:p>
    <w:p w14:paraId="1EF2D35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4FD0404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审核结果通知</w:t>
      </w:r>
    </w:p>
    <w:p w14:paraId="6BBABDC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结果通知一般分为“单位资质审核通知“和“双选会审核通知”。审核通过后，将在微信公众号“云校招企业服务平台”发布审核结果通知。用人单位可及时查看信息，并了解“单位资质审核通过”和“双选会审核通过”信息。</w:t>
      </w:r>
    </w:p>
    <w:p w14:paraId="25325AFE"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4"/>
          <w:lang w:val="en-US" w:eastAsia="zh-CN"/>
        </w:rPr>
      </w:pPr>
    </w:p>
    <w:p w14:paraId="15763E39"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4.单位资料修改</w:t>
      </w:r>
    </w:p>
    <w:p w14:paraId="54EEE59A">
      <w:pPr>
        <w:numPr>
          <w:ilvl w:val="0"/>
          <w:numId w:val="0"/>
        </w:numPr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在PC后台，基本信息可以修改。【基本资料】修改后保存即可，【认证信息】修改后需要重新提交认证。认证审核联系：0731-89929409。</w:t>
      </w:r>
    </w:p>
    <w:p w14:paraId="7E810448">
      <w:pPr>
        <w:numPr>
          <w:ilvl w:val="0"/>
          <w:numId w:val="0"/>
        </w:numPr>
        <w:ind w:leftChars="0"/>
        <w:rPr>
          <w:rFonts w:hint="eastAsia"/>
          <w:sz w:val="21"/>
          <w:szCs w:val="21"/>
          <w:lang w:val="en-US" w:eastAsia="zh-CN"/>
        </w:rPr>
      </w:pPr>
    </w:p>
    <w:p w14:paraId="585882BA">
      <w:pPr>
        <w:numPr>
          <w:ilvl w:val="0"/>
          <w:numId w:val="0"/>
        </w:numPr>
        <w:ind w:leftChars="0"/>
        <w:rPr>
          <w:rFonts w:hint="eastAsia"/>
          <w:sz w:val="21"/>
          <w:szCs w:val="21"/>
          <w:lang w:val="en-US" w:eastAsia="zh-CN"/>
        </w:rPr>
      </w:pPr>
    </w:p>
    <w:p w14:paraId="75F43D87">
      <w:pPr>
        <w:numPr>
          <w:ilvl w:val="0"/>
          <w:numId w:val="0"/>
        </w:numPr>
        <w:ind w:leftChars="0"/>
        <w:rPr>
          <w:rFonts w:hint="eastAsia"/>
          <w:sz w:val="21"/>
          <w:szCs w:val="21"/>
          <w:lang w:val="en-US" w:eastAsia="zh-CN"/>
        </w:rPr>
      </w:pPr>
    </w:p>
    <w:p w14:paraId="33695762"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</w:t>
      </w:r>
    </w:p>
    <w:p w14:paraId="0AB358A2">
      <w:pPr>
        <w:numPr>
          <w:ilvl w:val="0"/>
          <w:numId w:val="0"/>
        </w:numPr>
        <w:ind w:leftChars="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登录南昌航空大学科技学院就业网（</w:t>
      </w:r>
      <w:r>
        <w:rPr>
          <w:rFonts w:hint="eastAsia"/>
          <w:sz w:val="18"/>
          <w:szCs w:val="21"/>
          <w:lang w:val="en-US" w:eastAsia="zh-CN"/>
        </w:rPr>
        <w:t>http://kjxy.bysjy.com.cn）</w:t>
      </w:r>
      <w:r>
        <w:rPr>
          <w:rFonts w:hint="eastAsia"/>
          <w:sz w:val="20"/>
          <w:szCs w:val="22"/>
          <w:lang w:val="en-US" w:eastAsia="zh-CN"/>
        </w:rPr>
        <w:t>并注册账号</w:t>
      </w:r>
    </w:p>
    <w:p w14:paraId="6D2C79BE">
      <w:pPr>
        <w:numPr>
          <w:ilvl w:val="0"/>
          <w:numId w:val="0"/>
        </w:numPr>
        <w:ind w:leftChars="0"/>
        <w:jc w:val="center"/>
        <w:rPr>
          <w:rFonts w:hint="default"/>
          <w:sz w:val="18"/>
          <w:szCs w:val="18"/>
          <w:lang w:val="en-US" w:eastAsia="zh-CN"/>
        </w:rPr>
      </w:pPr>
      <w:bookmarkStart w:id="0" w:name="_GoBack"/>
      <w:bookmarkEnd w:id="0"/>
      <w:r>
        <w:rPr>
          <w:sz w:val="1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65405</wp:posOffset>
                </wp:positionV>
                <wp:extent cx="10160" cy="259715"/>
                <wp:effectExtent l="43815" t="0" r="47625" b="698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63215" y="7162800"/>
                          <a:ext cx="10160" cy="259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45pt;margin-top:5.15pt;height:20.45pt;width:0.8pt;z-index:251659264;mso-width-relative:page;mso-height-relative:page;" filled="f" stroked="t" coordsize="21600,21600" o:gfxdata="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d9Pd/WAAAACQEAAA8A&#10;AAAAAAAAAQAgAAAAIgAAAGRycy9kb3ducmV2LnhtbFBLAQIUABQAAAAIAIdO4kAvS4EQGQIAAO4D&#10;AAAOAAAAAAAAAAEAIAAAACUBAABkcnMvZTJvRG9jLnhtbFBLBQYAAAAABgAGAFkBAACw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D439415">
      <w:pPr>
        <w:numPr>
          <w:ilvl w:val="0"/>
          <w:numId w:val="0"/>
        </w:numPr>
        <w:ind w:leftChars="0"/>
        <w:jc w:val="center"/>
        <w:rPr>
          <w:rFonts w:hint="eastAsia"/>
          <w:sz w:val="21"/>
          <w:szCs w:val="21"/>
          <w:lang w:val="en-US" w:eastAsia="zh-CN"/>
        </w:rPr>
      </w:pPr>
    </w:p>
    <w:p w14:paraId="7071352D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完成用人单位注册后，</w:t>
      </w:r>
      <w:r>
        <w:rPr>
          <w:rFonts w:hint="eastAsia"/>
          <w:lang w:val="en-US" w:eastAsia="zh-CN"/>
        </w:rPr>
        <w:t>在首页【双选会】中选择【云就业双选会】，并点击【报名】</w:t>
      </w:r>
    </w:p>
    <w:p w14:paraId="3A67F7B0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31750</wp:posOffset>
                </wp:positionV>
                <wp:extent cx="5080" cy="274320"/>
                <wp:effectExtent l="47625" t="0" r="48895" b="508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87345" y="7706360"/>
                          <a:ext cx="5080" cy="2743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75pt;margin-top:2.5pt;height:21.6pt;width:0.4pt;z-index:251660288;mso-width-relative:page;mso-height-relative:page;" filled="f" stroked="t" coordsize="21600,21600" o:gfxdata="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1W04TXAAAACQEAAA8A&#10;AAAAAAAAAQAgAAAAIgAAAGRycy9kb3ducmV2LnhtbFBLAQIUABQAAAAIAIdO4kBF0WBJGAIAAO0D&#10;AAAOAAAAAAAAAAEAIAAAACYBAABkcnMvZTJvRG9jLnhtbFBLBQYAAAAABgAGAFkBAACw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AD6C94E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 w14:paraId="491B5271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微信公众号“云校招企业服务平台”发布审核结果通知</w:t>
      </w:r>
    </w:p>
    <w:p w14:paraId="6195B93F"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19050</wp:posOffset>
                </wp:positionV>
                <wp:extent cx="0" cy="293370"/>
                <wp:effectExtent l="50800" t="0" r="50800" b="1143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3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05pt;margin-top:1.5pt;height:23.1pt;width:0pt;z-index:251661312;mso-width-relative:page;mso-height-relative:page;" filled="f" stroked="t" coordsize="21600,21600" o:gfxdata="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7l5W1AAAAAgBAAAPAAAAAAAAAAEAIAAAACIAAABkcnMv&#10;ZG93bnJldi54bWxQSwECFAAUAAAACACHTuJArGNU6QcCAADeAwAADgAAAAAAAAABACAAAAAjAQAA&#10;ZHJzL2Uyb0RvYy54bWxQSwUGAAAAAAYABgBZAQAAnA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0B9B97FF"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3C2ECD">
      <w:pPr>
        <w:tabs>
          <w:tab w:val="left" w:pos="1437"/>
        </w:tabs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用人单位按时举办双选会等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67EEDD"/>
    <w:multiLevelType w:val="singleLevel"/>
    <w:tmpl w:val="7367EE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MGEzMDYyZGJhOTZiZWYyNjBiMmYwMjRkZTU1OTUifQ=="/>
  </w:docVars>
  <w:rsids>
    <w:rsidRoot w:val="0ADB20D5"/>
    <w:rsid w:val="0ADB20D5"/>
    <w:rsid w:val="1D4729EF"/>
    <w:rsid w:val="21A8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475</Characters>
  <Lines>0</Lines>
  <Paragraphs>0</Paragraphs>
  <TotalTime>17</TotalTime>
  <ScaleCrop>false</ScaleCrop>
  <LinksUpToDate>false</LinksUpToDate>
  <CharactersWithSpaces>496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2024-10-31T07:17:00Z</dcterms:created>
  <dc:creator>WPS_1696843025</dc:creator>
  <cp:lastModifiedBy>微信用户</cp:lastModifiedBy>
  <dcterms:modified xsi:type="dcterms:W3CDTF">2024-10-31T08:29:27Z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EBF0BF07F2534A7992EF7AB43DF59AAA_13</vt:lpwstr>
  </property>
</Properties>
</file>