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B299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u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u w:val="none"/>
          <w:lang w:val="en-US" w:eastAsia="zh-CN"/>
        </w:rPr>
        <w:t>2</w:t>
      </w:r>
    </w:p>
    <w:p w14:paraId="5D7CDD7D">
      <w:pPr>
        <w:pStyle w:val="2"/>
        <w:rPr>
          <w:rFonts w:hint="default"/>
          <w:u w:val="none"/>
          <w:lang w:val="en-US" w:eastAsia="zh-CN"/>
        </w:rPr>
      </w:pPr>
    </w:p>
    <w:p w14:paraId="0FF2DD0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  <w:lang w:val="en-US" w:eastAsia="zh-CN"/>
        </w:rPr>
        <w:t>报考资格条件证明材料模板</w:t>
      </w:r>
    </w:p>
    <w:p w14:paraId="40E9C8E4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1007AD46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u w:val="none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u w:val="none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78381C5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3BD061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2CF6338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210107E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3F5008A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5764092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29DE3DD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38C081E4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241206C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3E512381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u w:val="none"/>
          <w:lang w:val="en-US" w:eastAsia="zh-CN"/>
        </w:rPr>
        <w:t>二、学生干部经历证明（模板）</w:t>
      </w:r>
    </w:p>
    <w:p w14:paraId="3FCAD32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3577AFC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67591E9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10E058D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3B15046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7B6853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7052C2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2F610F2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0314CEF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4C16285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0947159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0A1EF06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06ECE8A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u w:val="none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7C8ECE48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1E246C6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1A60005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28D3848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u w:val="none"/>
          <w:lang w:val="en-US" w:eastAsia="zh-CN"/>
        </w:rPr>
        <w:t>。</w:t>
      </w:r>
    </w:p>
    <w:p w14:paraId="554C326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34E3E0E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0CB1DBD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08502F5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2C4AD67E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u w:val="none"/>
          <w:lang w:val="en-US" w:eastAsia="zh-CN"/>
        </w:rPr>
      </w:pPr>
    </w:p>
    <w:p w14:paraId="40DDBB3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6E50BE7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46F9C1A1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四、“双一流”建设学科涵盖</w:t>
      </w:r>
    </w:p>
    <w:p w14:paraId="6A4E7449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55C2971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37C97E1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2E38D3C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6812130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0413665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42469DF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6B79288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u w:val="none"/>
          <w:lang w:val="en-US" w:eastAsia="zh-CN"/>
        </w:rPr>
      </w:pPr>
    </w:p>
    <w:p w14:paraId="5690362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专业证明”后在报名系统指定栏上传。</w:t>
      </w:r>
    </w:p>
    <w:p w14:paraId="22FE4346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7888430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u w:val="none"/>
          <w:lang w:eastAsia="zh-CN"/>
        </w:rPr>
        <w:t>五、</w:t>
      </w:r>
      <w:r>
        <w:rPr>
          <w:rFonts w:hint="eastAsia" w:eastAsia="黑体" w:cs="Times New Roman"/>
          <w:u w:val="none"/>
          <w:lang w:eastAsia="zh-CN"/>
        </w:rPr>
        <w:t>课程</w:t>
      </w:r>
      <w:r>
        <w:rPr>
          <w:rFonts w:hint="default" w:ascii="Times New Roman" w:hAnsi="Times New Roman" w:eastAsia="黑体" w:cs="Times New Roman"/>
          <w:u w:val="none"/>
          <w:lang w:eastAsia="zh-CN"/>
        </w:rPr>
        <w:t>成绩证明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4E442C2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eastAsia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  <w:t>（江西省内高校考生使用）</w:t>
      </w:r>
    </w:p>
    <w:p w14:paraId="7E38A00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</w:p>
    <w:p w14:paraId="0802DCB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202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年拟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最高学历为XXX。经核查，该生在最高学历期间的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成绩排名情况如下：</w:t>
      </w:r>
    </w:p>
    <w:p w14:paraId="584103B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u w:val="none"/>
          <w:lang w:eastAsia="zh-CN"/>
        </w:rPr>
        <w:t>统计范围</w:t>
      </w:r>
    </w:p>
    <w:p w14:paraId="6DCFA16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所在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专业同年级全部学生（共XX人）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，或所在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班级全部学生（共XX人）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</w:p>
    <w:p w14:paraId="2489CE7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  <w:t>二、成绩排名</w:t>
      </w:r>
    </w:p>
    <w:p w14:paraId="03C1206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该生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成绩在上述统计范围中排名第XX，排名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比例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为XX%。</w:t>
      </w:r>
    </w:p>
    <w:p w14:paraId="25A4130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特此证明。</w:t>
      </w:r>
    </w:p>
    <w:p w14:paraId="3D2D1C36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31510C4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5A2DC6C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74B6F418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5FB1521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1FEE9B55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成绩证明”后在报名系统指定栏上传。</w:t>
      </w:r>
    </w:p>
    <w:p w14:paraId="059FFE56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</w:p>
    <w:p w14:paraId="70432D0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六、</w:t>
      </w:r>
      <w:r>
        <w:rPr>
          <w:rFonts w:hint="eastAsia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高考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录取证明（模板）</w:t>
      </w:r>
    </w:p>
    <w:p w14:paraId="4E6D838B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  <w:t>（江西省内高校考生使用）</w:t>
      </w:r>
    </w:p>
    <w:p w14:paraId="0F6E663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</w:p>
    <w:p w14:paraId="05E689F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按一本录取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示例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XXX），本科阶段就读于我校XXX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经审核，该生高考成绩达到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eastAsia="zh-CN"/>
        </w:rPr>
        <w:t>（或超过）其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生源地当年本科第一批次录取控制分数线。</w:t>
      </w:r>
    </w:p>
    <w:p w14:paraId="1D6BCB8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合并本科批次示例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XXX），本科阶段就读于我校XXX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经审核，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该生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高考成绩达到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eastAsia="zh-CN"/>
        </w:rPr>
        <w:t>（或超过）其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生源地当年本科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特殊类型招生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录取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控制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分数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线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。</w:t>
      </w:r>
    </w:p>
    <w:p w14:paraId="71B29C1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特此证明。</w:t>
      </w:r>
    </w:p>
    <w:p w14:paraId="58B47AC4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2E28149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本科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院校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招生办公室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45EF969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3A0D17D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2DEF9AA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经本科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院校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招生办公室审核盖章后，扫描成PDF文件，并命名为“XXX大学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-高考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录取证明”后在报名系统指定栏上传。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72BD1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085E6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FFFA7F5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FFA7F5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CCC82C"/>
    <w:rsid w:val="5FFFFA98"/>
    <w:rsid w:val="63FBCA8C"/>
    <w:rsid w:val="667715FB"/>
    <w:rsid w:val="67A62A86"/>
    <w:rsid w:val="67E5D928"/>
    <w:rsid w:val="67FC148B"/>
    <w:rsid w:val="698EEF9E"/>
    <w:rsid w:val="69E86571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B91CAD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D74B0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DFF6C58"/>
    <w:rsid w:val="BEA613EE"/>
    <w:rsid w:val="BF7F7F8B"/>
    <w:rsid w:val="BF7FED0A"/>
    <w:rsid w:val="BFBF4E35"/>
    <w:rsid w:val="BFBF9BAC"/>
    <w:rsid w:val="BFDB0B32"/>
    <w:rsid w:val="C7AE8BA5"/>
    <w:rsid w:val="C7EB9634"/>
    <w:rsid w:val="C7FC7C5F"/>
    <w:rsid w:val="C9B94126"/>
    <w:rsid w:val="CCBF15D3"/>
    <w:rsid w:val="CDCCC666"/>
    <w:rsid w:val="CDEFA304"/>
    <w:rsid w:val="CE5E664A"/>
    <w:rsid w:val="CFDB04FE"/>
    <w:rsid w:val="D7BE3F54"/>
    <w:rsid w:val="D97F4F88"/>
    <w:rsid w:val="DAF7DF58"/>
    <w:rsid w:val="DD3BB0A5"/>
    <w:rsid w:val="DD7BAC12"/>
    <w:rsid w:val="DD97E8BC"/>
    <w:rsid w:val="DDD60BF6"/>
    <w:rsid w:val="DDFAF449"/>
    <w:rsid w:val="DF3E50AE"/>
    <w:rsid w:val="DF6D2BB7"/>
    <w:rsid w:val="DF6FAE78"/>
    <w:rsid w:val="DFF6F210"/>
    <w:rsid w:val="DFF96EF1"/>
    <w:rsid w:val="E1B76C97"/>
    <w:rsid w:val="E7BD6C50"/>
    <w:rsid w:val="E9CF2FCC"/>
    <w:rsid w:val="ED55EB99"/>
    <w:rsid w:val="ED5FC4C9"/>
    <w:rsid w:val="EEB713FB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BBF91B"/>
    <w:rsid w:val="FDF43779"/>
    <w:rsid w:val="FDFE02F8"/>
    <w:rsid w:val="FE67B2C6"/>
    <w:rsid w:val="FE73F911"/>
    <w:rsid w:val="FE9F135D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BFA2C9"/>
    <w:rsid w:val="FFCD0B43"/>
    <w:rsid w:val="FFDE59BA"/>
    <w:rsid w:val="FFEFEA3C"/>
    <w:rsid w:val="FFF6434C"/>
    <w:rsid w:val="FFF660F9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1650</Words>
  <Characters>1783</Characters>
  <Lines>0</Lines>
  <Paragraphs>0</Paragraphs>
  <TotalTime>3.66666666666667</TotalTime>
  <ScaleCrop>false</ScaleCrop>
  <LinksUpToDate>false</LinksUpToDate>
  <CharactersWithSpaces>1871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2025-11-13T11:21:00Z</dcterms:created>
  <dc:creator>test</dc:creator>
  <cp:lastModifiedBy>王英明</cp:lastModifiedBy>
  <cp:lastPrinted>2025-11-18T00:26:18Z</cp:lastPrinted>
  <dcterms:modified xsi:type="dcterms:W3CDTF">2026-10-15T07:08:23Z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D3C3BEE0A5FA4D59B78025ECF70CF102_13</vt:lpwstr>
  </property>
</Properties>
</file>