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BB297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lang w:eastAsia="zh-C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2</w:t>
      </w:r>
    </w:p>
    <w:p w14:paraId="7B0F204D">
      <w:pPr>
        <w:pStyle w:val="2"/>
        <w:rPr>
          <w:rFonts w:hint="default"/>
          <w:lang w:val="en-US" w:eastAsia="zh-CN"/>
        </w:rPr>
      </w:pPr>
    </w:p>
    <w:p w14:paraId="60404BFE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报考资格条件证明材料模板</w:t>
      </w:r>
    </w:p>
    <w:p w14:paraId="3D0187D8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1C90B23F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</w:rPr>
        <w:fldChar w:fldCharType="begin"/>
      </w:r>
      <w:r>
        <w:rPr>
          <w:rFonts w:hint="default" w:ascii="Times New Roman" w:hAnsi="Times New Roman" w:eastAsia="黑体" w:cs="Times New Roman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</w:rPr>
        <w:fldChar w:fldCharType="separate"/>
      </w:r>
      <w:r>
        <w:rPr>
          <w:rFonts w:hint="default" w:ascii="Times New Roman" w:hAnsi="Times New Roman" w:eastAsia="黑体" w:cs="Times New Roman"/>
          <w:lang w:eastAsia="zh-CN"/>
        </w:rPr>
        <w:t>党籍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）</w:t>
      </w:r>
    </w:p>
    <w:p w14:paraId="7844BB61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01D0381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查入党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支部大会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接收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为中共预备党员，经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党组织批准转为中共正式党员。</w:t>
      </w:r>
    </w:p>
    <w:p w14:paraId="083CB40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175A694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187BDD7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950" w:firstLineChars="125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高校院系党组织（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5920DA2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39B96B05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36796E0B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3D063887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footerReference r:id="rId5" w:type="default"/>
          <w:footerReference r:id="rId6" w:type="even"/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①如开具证明格式与本模板不一致，则须包含姓名、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入党时间等关键要素。中共预备党员可删除“经X年X月X日XXX党组织批准转为中共正式党员”等内容；②经院系党组织审核盖章后，扫描成PDF文件，并命名为“XXX大学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党籍证明”后在报名系统指定栏上传。</w:t>
      </w:r>
    </w:p>
    <w:p w14:paraId="268CA447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二、学生干部经历证明（模板）</w:t>
      </w:r>
    </w:p>
    <w:p w14:paraId="7F5ED74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  <w:highlight w:val="none"/>
          <w:u w:val="none"/>
        </w:rPr>
      </w:pPr>
    </w:p>
    <w:p w14:paraId="69B4415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在校期间担任以下学生干部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职务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：</w:t>
      </w:r>
    </w:p>
    <w:p w14:paraId="3192C4F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XX学院XX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>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2903C40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学生会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75EAC4B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3010A14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62824BF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7D067AF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3DD270D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800" w:firstLineChars="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  　　 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>院系党组织或校团委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章）</w:t>
      </w:r>
    </w:p>
    <w:p w14:paraId="56AE54F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        　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7E19014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28183C9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24DD152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highlight w:val="none"/>
          <w:u w:val="none"/>
        </w:rPr>
        <w:t>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由所任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职务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归口管理部门盖章推荐，原则上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班级学生干部、院系学生干部由院系党组织盖章，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校级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学生干部由校团委盖章。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如开具证明格式与本模板不一致，则须包含姓名、</w:t>
      </w:r>
      <w:r>
        <w:rPr>
          <w:rFonts w:hint="eastAsia" w:cs="Times New Roman"/>
          <w:color w:val="auto"/>
          <w:lang w:val="en-US" w:eastAsia="zh-CN"/>
        </w:rPr>
        <w:t>具体职务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、任职时间是否满1学年等关键要素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；②经院系党组织或校团委审核盖章后，扫描成PDF文件，并命名为“XXX大学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学生干部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经历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证明”后在报名系统指定栏上传。</w:t>
      </w:r>
    </w:p>
    <w:p w14:paraId="0E73A918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三、</w:t>
      </w: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奖学金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0340922B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0A0026C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，该生于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月，经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XXX（奖学金授予单位）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评定，荣获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XXX（奖学金全称）。</w:t>
      </w:r>
    </w:p>
    <w:p w14:paraId="2854F8D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奖学金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评定范围为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全校同年级学生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，实际获奖比例为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同年级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前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5%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）。</w:t>
      </w:r>
    </w:p>
    <w:p w14:paraId="08BDB02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3C729AE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257E322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6A69BBA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1DC43E31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4FCA473A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683FE4D2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获得可视同为“校级二等及以上奖学金”的其他奖学金，且以该奖学金作为唯一报考资格条件的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，须开具本证明。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如开具证明格式与本模板不一致，则须包含奖学金名称、授予单位、评定范围、实际获奖比例等关键要素；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奖学金证明”后在报名系统指定栏上传。</w:t>
      </w:r>
    </w:p>
    <w:p w14:paraId="37263C0A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color w:val="auto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四、“双一流”建设学科涵盖</w:t>
      </w:r>
    </w:p>
    <w:p w14:paraId="00581583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专业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6F3CE5E3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643EDEB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所学专业及代码为XXX（XXX）。该专业系本校入选国家“双一流”建设学科涵盖专业。</w:t>
      </w:r>
    </w:p>
    <w:p w14:paraId="05DFB08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499FEB2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69646BA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09A061E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61648688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34CE469C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center"/>
        <w:rPr>
          <w:rFonts w:hint="default" w:ascii="Times New Roman" w:hAnsi="Times New Roman" w:eastAsia="仿宋_GB2312" w:cs="Times New Roman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北京交通大学、北京工业大学、北京科技大学、北京化工大学、北京邮电大学、北京林业大学、北京中医药大学、暨南大学、华北电力大学、华东理工大学、苏州大学、南京航空航天大学、中国矿业大学、河海大学、江南大学、南京农业大学、中国药科大学、合肥工业大学、郑州大学、中国地质大学（武汉）、武汉理工大学、华中农业大学、西南交通大学、西安电子科技大学、中国石油大学（北京）等25所高校硕士研究生、博士研究生，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所学专业为高校自主设置、自主备案等相关专业，在报名系统中无对应专业选项、由考生自主填写的，须开具本证明；②经院系审核盖章后，扫描成PDF文件，并命名为“XXX大学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专业证明”后在报名系统指定栏上传。</w:t>
      </w:r>
    </w:p>
    <w:p w14:paraId="14708ADC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5C63B814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lang w:eastAsia="zh-CN"/>
        </w:rPr>
        <w:t>五、学业成绩证明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）</w:t>
      </w:r>
    </w:p>
    <w:p w14:paraId="0257DB66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eastAsia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  <w:t>（江西省内高校考生使用）</w:t>
      </w:r>
    </w:p>
    <w:p w14:paraId="662FA5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</w:p>
    <w:p w14:paraId="5005917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2026年拟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最高学历为XXX。经核查，该生在最高学历期间的学业成绩排名情况如下：</w:t>
      </w:r>
    </w:p>
    <w:p w14:paraId="118EF7B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u w:val="none"/>
          <w:lang w:eastAsia="zh-CN"/>
        </w:rPr>
        <w:t>统计范围</w:t>
      </w:r>
    </w:p>
    <w:p w14:paraId="025DE67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所在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专业同年级全部学生（共XX人）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，或所在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班级全部学生（共XX人）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</w:p>
    <w:p w14:paraId="7E20C9A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u w:val="none"/>
          <w:lang w:val="en-US" w:eastAsia="zh-CN"/>
        </w:rPr>
        <w:t>二、成绩排名</w:t>
      </w:r>
    </w:p>
    <w:p w14:paraId="102883B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该生学业成绩在上述统计范围中排名第XX，排名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比例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为XX%。</w:t>
      </w:r>
    </w:p>
    <w:p w14:paraId="243822D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特此证明。</w:t>
      </w:r>
    </w:p>
    <w:p w14:paraId="432AE362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4399AA9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301311F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33E9F375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2F5442BD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</w:pPr>
    </w:p>
    <w:p w14:paraId="5D78738C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学业成绩证明”后在报名系统指定栏上传。</w:t>
      </w:r>
    </w:p>
    <w:p w14:paraId="50357D12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</w:p>
    <w:p w14:paraId="103EE342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六、本科第一批次录取证明（模板）</w:t>
      </w:r>
    </w:p>
    <w:p w14:paraId="19E33BDB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color w:val="C00000"/>
          <w:sz w:val="32"/>
          <w:szCs w:val="32"/>
          <w:lang w:eastAsia="zh-CN"/>
        </w:rPr>
        <w:t>（江西省内高校考生使用）</w:t>
      </w:r>
    </w:p>
    <w:p w14:paraId="7195D0F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</w:p>
    <w:p w14:paraId="4933F33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C00000"/>
          <w:sz w:val="32"/>
          <w:szCs w:val="32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1：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XXX），本科阶段就读于我校XXX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经审核，该生为普通高考第一批本科录取。</w:t>
      </w:r>
    </w:p>
    <w:p w14:paraId="22F9E69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2：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XXX），本科阶段就读于我校XXX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经审核，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该生录取当年（XXX年），我校该专业在XX省（考生本科所在省）的招生层次等效于“原本科第一批次”（XX省当年已合并本科批次，无“一本”“二本” 划分）。</w:t>
      </w:r>
    </w:p>
    <w:p w14:paraId="393E132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特此证明。</w:t>
      </w:r>
    </w:p>
    <w:p w14:paraId="2932FA0B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eastAsia="zh-CN"/>
        </w:rPr>
      </w:pPr>
    </w:p>
    <w:p w14:paraId="44F2167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本科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院校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招生办公室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65A87A0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56" w:firstLineChars="1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271BE147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</w:pPr>
    </w:p>
    <w:p w14:paraId="4A59C144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u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①如本科录取时所在省份划分“本科第一批次”“本科第二批次”，使用示例1；如本科录取时所在省份已取消 “本科第一批次”“本科第二批次” 划分（如合并为 “普通本科批次”，无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 xml:space="preserve">“一本”“二本” 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划分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），使用示例2；②经本科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院校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招生办公室审核盖章后，扫描成PDF文件，并命名为“XXX大学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本科第一批次录取证明”后在报名系统指定栏上传。</w:t>
      </w:r>
    </w:p>
    <w:sectPr>
      <w:pgSz w:w="11906" w:h="16838"/>
      <w:pgMar w:top="2098" w:right="1474" w:bottom="1984" w:left="1587" w:header="851" w:footer="1587" w:gutter="0"/>
      <w:lnNumType w:countBy="0"/>
      <w:pgNumType w:fmt="decimal" w:start="1"/>
      <w:cols w:space="72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18D840-6693-4A18-89F5-CE8FBF1ADF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728FA68-6483-4A26-9A8F-18A9A012C8E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19E1471-1846-41C5-8A0B-D0F9FCCF741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F0ECF0D-326A-4EC8-80AB-E6B0DC37CFE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9A8D958-E92B-4F5A-8495-4F701E84AD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4776A">
    <w:pPr>
      <w:pStyle w:val="3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54758">
    <w:pPr>
      <w:pStyle w:val="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D50E211"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ql5uc8AAAAFAQAADwAAAAAA&#10;AAABACAAAAAiAAAAZHJzL2Rvd25yZXYueG1sUEsBAhQAFAAAAAgAh07iQOd3EajjAQAAzQMAAA4A&#10;AAAAAAAAAQAgAAAAHg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50E211"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-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62A86"/>
    <w:rsid w:val="039F525B"/>
    <w:rsid w:val="06F9D517"/>
    <w:rsid w:val="12FA5766"/>
    <w:rsid w:val="1BFA6BCC"/>
    <w:rsid w:val="1D7D5F4A"/>
    <w:rsid w:val="1F7316EE"/>
    <w:rsid w:val="1FF5B444"/>
    <w:rsid w:val="24FFF261"/>
    <w:rsid w:val="277FA2D1"/>
    <w:rsid w:val="28AD041E"/>
    <w:rsid w:val="2FE53F1A"/>
    <w:rsid w:val="2FFFC40A"/>
    <w:rsid w:val="35BF6CDA"/>
    <w:rsid w:val="379311CB"/>
    <w:rsid w:val="39DB2C84"/>
    <w:rsid w:val="3BF76EC6"/>
    <w:rsid w:val="3BFB98C6"/>
    <w:rsid w:val="3DCD6945"/>
    <w:rsid w:val="3EFE2FE3"/>
    <w:rsid w:val="3F7F12E2"/>
    <w:rsid w:val="489C69BA"/>
    <w:rsid w:val="4BFE501C"/>
    <w:rsid w:val="4EFBF313"/>
    <w:rsid w:val="4FBD644E"/>
    <w:rsid w:val="4FBF5CAD"/>
    <w:rsid w:val="4FDFA38D"/>
    <w:rsid w:val="4FF95567"/>
    <w:rsid w:val="5192495E"/>
    <w:rsid w:val="53CF329F"/>
    <w:rsid w:val="557E1F0F"/>
    <w:rsid w:val="57ED486A"/>
    <w:rsid w:val="58FF1B53"/>
    <w:rsid w:val="59EB96BC"/>
    <w:rsid w:val="5A9F3D80"/>
    <w:rsid w:val="5B7BCA0E"/>
    <w:rsid w:val="5DE7DCBD"/>
    <w:rsid w:val="5EBFF27A"/>
    <w:rsid w:val="5ECD61C9"/>
    <w:rsid w:val="5F7FC122"/>
    <w:rsid w:val="5F875247"/>
    <w:rsid w:val="5FA7C956"/>
    <w:rsid w:val="5FFFFA98"/>
    <w:rsid w:val="63FBCA8C"/>
    <w:rsid w:val="667715FB"/>
    <w:rsid w:val="67A62A86"/>
    <w:rsid w:val="67E5D928"/>
    <w:rsid w:val="67FC148B"/>
    <w:rsid w:val="698EEF9E"/>
    <w:rsid w:val="6B4F3DB9"/>
    <w:rsid w:val="6BFD55F4"/>
    <w:rsid w:val="6E7FBF59"/>
    <w:rsid w:val="6EDB93BD"/>
    <w:rsid w:val="6EFF6D09"/>
    <w:rsid w:val="6FB93588"/>
    <w:rsid w:val="6FDE9D80"/>
    <w:rsid w:val="6FF95A99"/>
    <w:rsid w:val="6FFB4ECE"/>
    <w:rsid w:val="6FFF5EED"/>
    <w:rsid w:val="72B77837"/>
    <w:rsid w:val="737EE155"/>
    <w:rsid w:val="73B62383"/>
    <w:rsid w:val="74ED5C4C"/>
    <w:rsid w:val="75F338B6"/>
    <w:rsid w:val="769EBAA3"/>
    <w:rsid w:val="76ED2579"/>
    <w:rsid w:val="77776815"/>
    <w:rsid w:val="77BA8058"/>
    <w:rsid w:val="77BB58FE"/>
    <w:rsid w:val="77CF4020"/>
    <w:rsid w:val="77D543A9"/>
    <w:rsid w:val="77EBB741"/>
    <w:rsid w:val="77ED78B9"/>
    <w:rsid w:val="77F9559F"/>
    <w:rsid w:val="77F9B4D7"/>
    <w:rsid w:val="77FB9E79"/>
    <w:rsid w:val="77FD64D4"/>
    <w:rsid w:val="77FF984F"/>
    <w:rsid w:val="79DEB4C4"/>
    <w:rsid w:val="79FF417F"/>
    <w:rsid w:val="79FFAEEA"/>
    <w:rsid w:val="7A73B301"/>
    <w:rsid w:val="7A7DE71B"/>
    <w:rsid w:val="7AFF318F"/>
    <w:rsid w:val="7BCF7F0F"/>
    <w:rsid w:val="7BEEF63F"/>
    <w:rsid w:val="7BEF66BC"/>
    <w:rsid w:val="7BFD5128"/>
    <w:rsid w:val="7CEDA822"/>
    <w:rsid w:val="7CEEE3A0"/>
    <w:rsid w:val="7DB78593"/>
    <w:rsid w:val="7DD7A6B6"/>
    <w:rsid w:val="7E3FCD68"/>
    <w:rsid w:val="7E5F361B"/>
    <w:rsid w:val="7EAD0877"/>
    <w:rsid w:val="7EFC3B53"/>
    <w:rsid w:val="7EFEAA46"/>
    <w:rsid w:val="7EFF1E60"/>
    <w:rsid w:val="7F1B7CCB"/>
    <w:rsid w:val="7F2E1FCE"/>
    <w:rsid w:val="7F3FA571"/>
    <w:rsid w:val="7F6DEC3F"/>
    <w:rsid w:val="7F76A08F"/>
    <w:rsid w:val="7FB897DF"/>
    <w:rsid w:val="7FCF5306"/>
    <w:rsid w:val="7FFBD88E"/>
    <w:rsid w:val="7FFEB6BD"/>
    <w:rsid w:val="7FFFCAB8"/>
    <w:rsid w:val="7FFFF87E"/>
    <w:rsid w:val="82269CF4"/>
    <w:rsid w:val="8FFFBE63"/>
    <w:rsid w:val="95778057"/>
    <w:rsid w:val="97EDDCC3"/>
    <w:rsid w:val="97F5B689"/>
    <w:rsid w:val="97FDC0F4"/>
    <w:rsid w:val="97FF6B8B"/>
    <w:rsid w:val="9959BFF8"/>
    <w:rsid w:val="9FFB1811"/>
    <w:rsid w:val="A35A7622"/>
    <w:rsid w:val="AF7F4481"/>
    <w:rsid w:val="AFB54BEC"/>
    <w:rsid w:val="B57BA951"/>
    <w:rsid w:val="B72FE570"/>
    <w:rsid w:val="B73F230D"/>
    <w:rsid w:val="B79FCAC4"/>
    <w:rsid w:val="B7F185E9"/>
    <w:rsid w:val="B7FF1D33"/>
    <w:rsid w:val="B7FFF939"/>
    <w:rsid w:val="B9BE6545"/>
    <w:rsid w:val="BAE4BFAC"/>
    <w:rsid w:val="BBBF38F0"/>
    <w:rsid w:val="BCDECA86"/>
    <w:rsid w:val="BCEDF5DB"/>
    <w:rsid w:val="BEA613EE"/>
    <w:rsid w:val="BF7F7F8B"/>
    <w:rsid w:val="BF7FED0A"/>
    <w:rsid w:val="BFBF4E35"/>
    <w:rsid w:val="BFBF9BAC"/>
    <w:rsid w:val="BFDB0B32"/>
    <w:rsid w:val="C7AE8BA5"/>
    <w:rsid w:val="C7EB9634"/>
    <w:rsid w:val="C7FC7C5F"/>
    <w:rsid w:val="C9B94126"/>
    <w:rsid w:val="CCBF15D3"/>
    <w:rsid w:val="CDEFA304"/>
    <w:rsid w:val="CE5E664A"/>
    <w:rsid w:val="D7BE3F54"/>
    <w:rsid w:val="D97F4F88"/>
    <w:rsid w:val="DAF7DF58"/>
    <w:rsid w:val="DD3BB0A5"/>
    <w:rsid w:val="DD7BAC12"/>
    <w:rsid w:val="DD97E8BC"/>
    <w:rsid w:val="DDD60BF6"/>
    <w:rsid w:val="DDFAF449"/>
    <w:rsid w:val="DF3E50AE"/>
    <w:rsid w:val="DF6D2BB7"/>
    <w:rsid w:val="DF6FAE78"/>
    <w:rsid w:val="DFF6F210"/>
    <w:rsid w:val="DFF96EF1"/>
    <w:rsid w:val="E1B76C97"/>
    <w:rsid w:val="E7BD6C50"/>
    <w:rsid w:val="ED55EB99"/>
    <w:rsid w:val="ED5FC4C9"/>
    <w:rsid w:val="EFFF2864"/>
    <w:rsid w:val="F16E3077"/>
    <w:rsid w:val="F38EA92A"/>
    <w:rsid w:val="F4DE3218"/>
    <w:rsid w:val="F5EBF532"/>
    <w:rsid w:val="F5FFEF03"/>
    <w:rsid w:val="F7FFBF49"/>
    <w:rsid w:val="FA6E545C"/>
    <w:rsid w:val="FA75DE48"/>
    <w:rsid w:val="FAD8EBB9"/>
    <w:rsid w:val="FAFE2D46"/>
    <w:rsid w:val="FB75AFCA"/>
    <w:rsid w:val="FB7E4765"/>
    <w:rsid w:val="FB7FAD5F"/>
    <w:rsid w:val="FBD7C448"/>
    <w:rsid w:val="FCB7F9BF"/>
    <w:rsid w:val="FD384339"/>
    <w:rsid w:val="FDBBF91B"/>
    <w:rsid w:val="FDF43779"/>
    <w:rsid w:val="FDFE02F8"/>
    <w:rsid w:val="FE73F911"/>
    <w:rsid w:val="FEBBDB8D"/>
    <w:rsid w:val="FEDF13E1"/>
    <w:rsid w:val="FEEF8673"/>
    <w:rsid w:val="FF0D1F39"/>
    <w:rsid w:val="FF1DAB3A"/>
    <w:rsid w:val="FF3742D8"/>
    <w:rsid w:val="FF4FEF46"/>
    <w:rsid w:val="FF6FF305"/>
    <w:rsid w:val="FF7B06A0"/>
    <w:rsid w:val="FF9FAE36"/>
    <w:rsid w:val="FFCD0B43"/>
    <w:rsid w:val="FFDE59BA"/>
    <w:rsid w:val="FFEFEA3C"/>
    <w:rsid w:val="FFF6434C"/>
    <w:rsid w:val="FFF6A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</w:pPr>
    <w:rPr>
      <w:rFonts w:hint="eastAsia" w:eastAsia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1752</Words>
  <Characters>1895</Characters>
  <Lines>0</Lines>
  <Paragraphs>0</Paragraphs>
  <TotalTime>0</TotalTime>
  <ScaleCrop>false</ScaleCrop>
  <LinksUpToDate>false</LinksUpToDate>
  <CharactersWithSpaces>1988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2025-11-12T03:21:00Z</dcterms:created>
  <dc:creator>test</dc:creator>
  <cp:lastModifiedBy>王大早</cp:lastModifiedBy>
  <cp:lastPrinted>2025-11-16T16:26:18Z</cp:lastPrinted>
  <dcterms:modified xsi:type="dcterms:W3CDTF">2025-11-17T06:45:20Z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AFBFEDB0D1234706A579794F27F35EF8_13</vt:lpwstr>
  </property>
</Properties>
</file>