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11F7D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南昌大学用人单位参会回执</w:t>
      </w:r>
    </w:p>
    <w:p w14:paraId="7E7E99B0">
      <w:pPr>
        <w:tabs>
          <w:tab w:val="left" w:pos="5680"/>
        </w:tabs>
        <w:jc w:val="left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用人单位全称：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回执填写时间：</w:t>
      </w:r>
    </w:p>
    <w:tbl>
      <w:tblPr>
        <w:tblStyle w:val="2"/>
        <w:tblpPr w:leftFromText="180" w:rightFromText="180" w:vertAnchor="text" w:horzAnchor="page" w:tblpX="1933" w:tblpY="165"/>
        <w:tblOverlap w:val="never"/>
        <w:tblW w:w="4883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2562"/>
        <w:gridCol w:w="2459"/>
        <w:gridCol w:w="1966"/>
      </w:tblGrid>
      <w:tr w14:paraId="058DD2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bottom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6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入校招聘人员信息</w:t>
            </w:r>
          </w:p>
        </w:tc>
      </w:tr>
      <w:tr w14:paraId="33848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3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2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姓名</w:t>
            </w:r>
          </w:p>
        </w:tc>
        <w:tc>
          <w:tcPr>
            <w:tcW w:w="1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A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职务</w:t>
            </w:r>
          </w:p>
        </w:tc>
        <w:tc>
          <w:tcPr>
            <w:tcW w:w="14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4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身份证号</w:t>
            </w:r>
          </w:p>
        </w:tc>
        <w:tc>
          <w:tcPr>
            <w:tcW w:w="11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C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手机号</w:t>
            </w:r>
          </w:p>
        </w:tc>
      </w:tr>
      <w:tr w14:paraId="73965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3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8A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righ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9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E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1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5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747ECE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3" w:type="pct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9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39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B3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77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5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179" w:type="pct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B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</w:tbl>
    <w:p w14:paraId="3BD157D4">
      <w:pPr>
        <w:tabs>
          <w:tab w:val="left" w:pos="4200"/>
        </w:tabs>
        <w:jc w:val="left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607B114B">
      <w:pPr>
        <w:tabs>
          <w:tab w:val="left" w:pos="4200"/>
        </w:tabs>
        <w:jc w:val="left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现场对接人：</w:t>
      </w:r>
    </w:p>
    <w:p w14:paraId="760D67F8">
      <w:pPr>
        <w:tabs>
          <w:tab w:val="left" w:pos="4200"/>
        </w:tabs>
        <w:jc w:val="left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1BC905C6">
      <w:pPr>
        <w:pBdr>
          <w:bottom w:val="dotted" w:color="auto" w:sz="24" w:space="0"/>
        </w:pBdr>
        <w:tabs>
          <w:tab w:val="left" w:pos="4200"/>
        </w:tabs>
        <w:jc w:val="left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联系电话：</w:t>
      </w:r>
    </w:p>
    <w:p w14:paraId="0C087829">
      <w:pPr>
        <w:pBdr>
          <w:bottom w:val="dotted" w:color="auto" w:sz="24" w:space="0"/>
        </w:pBdr>
        <w:tabs>
          <w:tab w:val="left" w:pos="4200"/>
        </w:tabs>
        <w:jc w:val="left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1B4822B4">
      <w:pPr>
        <w:tabs>
          <w:tab w:val="left" w:pos="4200"/>
        </w:tabs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0C344DD1">
      <w:pPr>
        <w:tabs>
          <w:tab w:val="left" w:pos="4200"/>
        </w:tabs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南昌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大学用人单位校园招聘承诺书</w:t>
      </w:r>
    </w:p>
    <w:p w14:paraId="226B00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lang w:eastAsia="zh-CN"/>
        </w:rPr>
      </w:pPr>
    </w:p>
    <w:p w14:paraId="3974AA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lang w:eastAsia="zh-CN"/>
        </w:rPr>
        <w:t>为构建高效、和谐、安全的校园招聘环境，本单位郑重承诺：</w:t>
      </w:r>
    </w:p>
    <w:p w14:paraId="7CAF29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leftChars="0" w:firstLine="42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lang w:eastAsia="zh-CN"/>
        </w:rPr>
        <w:t>1.入校开展招聘活动将遵守国家法律法规、教育部就业工作“三严禁”要求和《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  <w:t>南昌大学校园招聘管理规定（修订）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lang w:eastAsia="zh-CN"/>
        </w:rPr>
        <w:t>》，向毕业生提供真实、平等的就业机会和公平的就业条件。</w:t>
      </w:r>
    </w:p>
    <w:p w14:paraId="7B584B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leftChars="0" w:firstLine="42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lang w:eastAsia="zh-CN"/>
        </w:rPr>
        <w:t xml:space="preserve">2.招聘资质合法有效，所有发布的岗位、薪资、福利等信息均真实、准确，没有任何欺诈行为。 </w:t>
      </w:r>
    </w:p>
    <w:p w14:paraId="410A4E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lang w:eastAsia="zh-CN"/>
        </w:rPr>
        <w:t>3.不使用未经学校审核的宣传物料，保证宣传物料内容合法合规。</w:t>
      </w:r>
    </w:p>
    <w:p w14:paraId="39DB88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leftChars="0" w:firstLine="42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lang w:eastAsia="zh-CN"/>
        </w:rPr>
        <w:t>4.不以任何名义在招聘过程中向学生收取费用，不扣留学生的学生证、身份证、获奖证书等证件，不将学生个人信息和应聘资料留作他用或提供给第三方。</w:t>
      </w:r>
    </w:p>
    <w:p w14:paraId="365ED5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leftChars="0" w:firstLine="42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lang w:eastAsia="zh-CN"/>
        </w:rPr>
        <w:t xml:space="preserve">5.对于因升学、入伍、参加国家地方项目等正当原因无法履约的毕业生，免于支付违约金。 </w:t>
      </w:r>
    </w:p>
    <w:p w14:paraId="642A8B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leftChars="0" w:firstLine="42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本单位确认已理解上述全部条款，并保证严格遵守。</w:t>
      </w:r>
    </w:p>
    <w:p w14:paraId="0D59F2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leftChars="0" w:firstLine="42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</w:rPr>
      </w:pPr>
      <w:bookmarkStart w:id="0" w:name="_GoBack"/>
      <w:bookmarkEnd w:id="0"/>
    </w:p>
    <w:p w14:paraId="048B8C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42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</w:rPr>
      </w:pPr>
    </w:p>
    <w:p w14:paraId="6C327D8B">
      <w:pPr>
        <w:keepNext w:val="0"/>
        <w:keepLines w:val="0"/>
        <w:pageBreakBefore w:val="0"/>
        <w:widowControl/>
        <w:suppressLineNumbers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leftChars="0" w:right="0" w:firstLine="42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</w:pPr>
    </w:p>
    <w:p w14:paraId="4A38FF22">
      <w:pPr>
        <w:keepNext w:val="0"/>
        <w:keepLines w:val="0"/>
        <w:pageBreakBefore w:val="0"/>
        <w:widowControl/>
        <w:suppressLineNumbers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leftChars="0" w:right="0" w:firstLine="422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>承诺</w:t>
      </w:r>
      <w:r>
        <w:rPr>
          <w:rFonts w:hint="eastAsia" w:ascii="方正仿宋_GB2312" w:hAnsi="方正仿宋_GB2312" w:eastAsia="方正仿宋_GB2312" w:cs="方正仿宋_GB2312"/>
          <w:b/>
          <w:bCs/>
        </w:rPr>
        <w:t>单位（盖章）：</w:t>
      </w: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/>
        </w:rPr>
        <w:t>授权代表签字：</w:t>
      </w:r>
      <w:r>
        <w:rPr>
          <w:rFonts w:hint="eastAsia" w:ascii="方正仿宋_GB2312" w:hAnsi="方正仿宋_GB2312" w:eastAsia="方正仿宋_GB2312" w:cs="方正仿宋_GB2312"/>
        </w:rPr>
        <w:t>_______________</w:t>
      </w:r>
    </w:p>
    <w:p w14:paraId="03A6C6BB">
      <w:pPr>
        <w:keepNext w:val="0"/>
        <w:keepLines w:val="0"/>
        <w:pageBreakBefore w:val="0"/>
        <w:widowControl/>
        <w:suppressLineNumbers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leftChars="0" w:right="0" w:firstLine="42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/>
        </w:rPr>
        <w:t>承诺时间</w:t>
      </w:r>
      <w:r>
        <w:rPr>
          <w:rFonts w:hint="eastAsia" w:ascii="方正仿宋_GB2312" w:hAnsi="方正仿宋_GB2312" w:eastAsia="方正仿宋_GB2312" w:cs="方正仿宋_GB2312"/>
          <w:b/>
          <w:bCs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 xml:space="preserve">      年    月    日</w:t>
      </w:r>
    </w:p>
    <w:p w14:paraId="7566ABFE">
      <w:pPr>
        <w:tabs>
          <w:tab w:val="left" w:pos="4200"/>
        </w:tabs>
        <w:jc w:val="left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9CA7D77-C72C-466A-80F0-0974846FA9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7184F"/>
    <w:rsid w:val="00DD0E88"/>
    <w:rsid w:val="11CA2F95"/>
    <w:rsid w:val="2DAA3EF8"/>
    <w:rsid w:val="2DEB37E3"/>
    <w:rsid w:val="376D427E"/>
    <w:rsid w:val="3CB62215"/>
    <w:rsid w:val="5F47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455</Characters>
  <Lines>0</Lines>
  <Paragraphs>0</Paragraphs>
  <TotalTime>13</TotalTime>
  <ScaleCrop>false</ScaleCrop>
  <LinksUpToDate>false</LinksUpToDate>
  <CharactersWithSpaces>474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2025-10-23T02:27:00Z</dcterms:created>
  <dc:creator>CHENxin</dc:creator>
  <cp:lastModifiedBy>丁丁</cp:lastModifiedBy>
  <cp:lastPrinted>2025-10-26T15:16:17Z</cp:lastPrinted>
  <dcterms:modified xsi:type="dcterms:W3CDTF">2025-10-26T15:24:07Z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C42AC9E32CB84A0C95A8A27B087AC775_13</vt:lpwstr>
  </property>
  <property fmtid="{D5CDD505-2E9C-101B-9397-08002B2CF9AE}" pid="4" name="KSOTemplateDocerSaveRecord">
    <vt:lpwstr>eyJoZGlkIjoiMWY4OTUxNzdlYzYyNTJlMGZlZjE0MDQwNzk4ZGRmNDYiLCJ1c2VySWQiOiIyMzk1MDA5MjMifQ==</vt:lpwstr>
  </property>
</Properties>
</file>