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EF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63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val="en-US" w:eastAsia="zh-CN" w:bidi="ar"/>
        </w:rPr>
        <w:t>报考诚信承诺书</w:t>
      </w:r>
    </w:p>
    <w:p w14:paraId="4CCC2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本人已仔细阅读《关于昆明市西山区人民医院公开招聘</w:t>
      </w:r>
    </w:p>
    <w:p w14:paraId="0634A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非事业编制工作人员的公告》，本着诚信报考的原则，现郑重承诺：</w:t>
      </w:r>
    </w:p>
    <w:p w14:paraId="57850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一、本人已清楚并理解招聘公告内容，遵守考试纪律，服从考试安排，认真履行报考人员的各项义务。 </w:t>
      </w:r>
    </w:p>
    <w:p w14:paraId="72D22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二、报考所提交的个人信息及资料全面、真实、准确、有效，无隐瞒真实情况、弄虚作假的行为。本人承担因提交的报名信息及资料不真实、不完整或错误而造成的一切后果。 </w:t>
      </w:r>
    </w:p>
    <w:p w14:paraId="4AE33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三、报名后，本人自行查阅相关网站了解招聘工作进程和有关事项通知，并保持报名时登记的联系电话畅通。因不及时上网查看或联系电话不畅通而造成的后果，由本人承担。 </w:t>
      </w:r>
    </w:p>
    <w:p w14:paraId="2261E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四、按规定完成招聘各环节相关程序，不故意放弃相应资格，不浪费招聘资源。 </w:t>
      </w:r>
    </w:p>
    <w:p w14:paraId="51207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五、自觉遵守相关法律和考试纪律、考场规则，诚信考试，不舞弊也不协助他人舞弊。 </w:t>
      </w:r>
    </w:p>
    <w:p w14:paraId="66206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以上承诺如有违反，本人愿意承担由此产生的一切后果，并自愿接受有关部门的处理和法律责任的追究。 </w:t>
      </w:r>
    </w:p>
    <w:p w14:paraId="622D8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bookmarkStart w:id="0" w:name="_GoBack"/>
      <w:bookmarkEnd w:id="0"/>
    </w:p>
    <w:p w14:paraId="5771B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报考承诺人： </w:t>
      </w:r>
    </w:p>
    <w:p w14:paraId="7D21D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报考人身份证：                                  </w:t>
      </w:r>
    </w:p>
    <w:p w14:paraId="65E7A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60C17B0-B1BE-4109-8666-E2C38E0CA0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17C74F-1D52-448A-B697-12916BECDB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C4029"/>
    <w:rsid w:val="1B304628"/>
    <w:rsid w:val="41BA22E4"/>
    <w:rsid w:val="55172B69"/>
    <w:rsid w:val="5C8C4029"/>
    <w:rsid w:val="6BED4BC7"/>
    <w:rsid w:val="6F16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390</Words>
  <Characters>390</Characters>
  <Lines>0</Lines>
  <Paragraphs>0</Paragraphs>
  <TotalTime>80</TotalTime>
  <ScaleCrop>false</ScaleCrop>
  <LinksUpToDate>false</LinksUpToDate>
  <CharactersWithSpaces>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2025-11-07T01:28:00Z</dcterms:created>
  <dc:creator>buling</dc:creator>
  <cp:lastModifiedBy>Zz</cp:lastModifiedBy>
  <dcterms:modified xsi:type="dcterms:W3CDTF">2026-05-18T06:27:57Z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BD6E19CA66E745F3A660ACB6C2190F30_13</vt:lpwstr>
  </property>
  <property fmtid="{D5CDD505-2E9C-101B-9397-08002B2CF9AE}" pid="4" name="KSOTemplateDocerSaveRecord">
    <vt:lpwstr>eyJoZGlkIjoiOTc3M2Y5NzIzMDFlZjAyY2Q4Njk5ODkyYjFjNzBiNTQiLCJ1c2VySWQiOiI0MDMzMjQ1MzYifQ==</vt:lpwstr>
  </property>
</Properties>
</file>