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C62D86E">
      <w:pPr>
        <w:spacing w:line="360" w:lineRule="exact"/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</w:rPr>
        <w:t>附件</w:t>
      </w:r>
      <w:r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  <w:t>4</w:t>
      </w:r>
    </w:p>
    <w:p w14:paraId="55127A6D">
      <w:pPr>
        <w:spacing w:line="520" w:lineRule="exact"/>
        <w:jc w:val="center"/>
        <w:rPr>
          <w:rFonts w:hint="eastAsia" w:ascii="方正小标宋_GBK" w:eastAsia="方正小标宋_GBK" w:cs="瀹嬩綋"/>
          <w:sz w:val="36"/>
          <w:szCs w:val="36"/>
        </w:rPr>
      </w:pPr>
      <w:bookmarkStart w:id="0" w:name="_GoBack"/>
      <w:r>
        <w:rPr>
          <w:rFonts w:hint="eastAsia" w:ascii="方正小标宋_GBK" w:eastAsia="方正小标宋_GBK" w:cs="瀹嬩綋"/>
          <w:sz w:val="36"/>
          <w:szCs w:val="36"/>
          <w:lang w:eastAsia="zh-CN"/>
        </w:rPr>
        <w:t>机关事业单位工作人员同意报考证明</w:t>
      </w:r>
    </w:p>
    <w:bookmarkEnd w:id="0"/>
    <w:p w14:paraId="10BA4C90">
      <w:pPr>
        <w:spacing w:line="520" w:lineRule="exact"/>
        <w:jc w:val="center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Style w:val="11"/>
          <w:rFonts w:hint="eastAsia" w:ascii="方正楷体_GBK" w:hAnsi="方正楷体_GBK" w:eastAsia="方正楷体_GBK" w:cs="方正楷体_GBK"/>
          <w:color w:val="auto"/>
          <w:sz w:val="28"/>
          <w:szCs w:val="28"/>
          <w:lang w:val="en-US" w:eastAsia="zh-CN"/>
        </w:rPr>
        <w:t>（重庆市属事业单位</w:t>
      </w:r>
      <w:r>
        <w:rPr>
          <w:rStyle w:val="11"/>
          <w:rFonts w:hint="default" w:ascii="Times New Roman" w:hAnsi="Times New Roman" w:eastAsia="方正楷体_GBK" w:cs="Times New Roman"/>
          <w:color w:val="auto"/>
          <w:sz w:val="28"/>
          <w:szCs w:val="28"/>
          <w:lang w:val="en-US" w:eastAsia="zh-CN"/>
        </w:rPr>
        <w:t>202</w:t>
      </w:r>
      <w:r>
        <w:rPr>
          <w:rStyle w:val="11"/>
          <w:rFonts w:hint="eastAsia" w:ascii="Times New Roman" w:hAnsi="Times New Roman" w:eastAsia="方正楷体_GBK" w:cs="Times New Roman"/>
          <w:color w:val="auto"/>
          <w:sz w:val="28"/>
          <w:szCs w:val="28"/>
          <w:lang w:val="en-US" w:eastAsia="zh-CN"/>
        </w:rPr>
        <w:t>6</w:t>
      </w:r>
      <w:r>
        <w:rPr>
          <w:rStyle w:val="11"/>
          <w:rFonts w:hint="eastAsia" w:ascii="方正楷体_GBK" w:hAnsi="方正楷体_GBK" w:eastAsia="方正楷体_GBK" w:cs="方正楷体_GBK"/>
          <w:color w:val="auto"/>
          <w:sz w:val="28"/>
          <w:szCs w:val="28"/>
          <w:lang w:val="en-US" w:eastAsia="zh-CN"/>
        </w:rPr>
        <w:t>年第一季度考核招聘）</w:t>
      </w:r>
    </w:p>
    <w:tbl>
      <w:tblPr>
        <w:tblStyle w:val="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1560"/>
        <w:gridCol w:w="1134"/>
        <w:gridCol w:w="1415"/>
        <w:gridCol w:w="1276"/>
        <w:gridCol w:w="1561"/>
        <w:gridCol w:w="709"/>
        <w:gridCol w:w="955"/>
      </w:tblGrid>
      <w:tr w14:paraId="47584407">
        <w:trPr>
          <w:wBefore w:w="0" w:type="dxa"/>
          <w:wAfter w:w="0" w:type="dxa"/>
          <w:trHeight w:val="859" w:hRule="atLeast"/>
          <w:jc w:val="center"/>
        </w:trPr>
        <w:tc>
          <w:tcPr>
            <w:tcW w:w="956" w:type="dxa"/>
            <w:noWrap w:val="0"/>
            <w:vAlign w:val="center"/>
          </w:tcPr>
          <w:p w14:paraId="23F82DB3">
            <w:pPr>
              <w:spacing w:line="360" w:lineRule="exact"/>
              <w:jc w:val="center"/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  <w:t>姓 名</w:t>
            </w:r>
          </w:p>
        </w:tc>
        <w:tc>
          <w:tcPr>
            <w:tcW w:w="1560" w:type="dxa"/>
            <w:noWrap w:val="0"/>
            <w:vAlign w:val="center"/>
          </w:tcPr>
          <w:p w14:paraId="57BE9D63">
            <w:pPr>
              <w:spacing w:line="360" w:lineRule="exact"/>
              <w:jc w:val="center"/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7587C399">
            <w:pPr>
              <w:spacing w:line="360" w:lineRule="exact"/>
              <w:jc w:val="center"/>
              <w:rPr>
                <w:rFonts w:ascii="方正仿宋_GBK" w:hAnsi="SimSun" w:eastAsia="方正仿宋_GBK" w:cs="SimSun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  <w:t>毕业院校</w:t>
            </w:r>
          </w:p>
          <w:p w14:paraId="58653867">
            <w:pPr>
              <w:spacing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  <w:t>（专业）</w:t>
            </w:r>
          </w:p>
        </w:tc>
        <w:tc>
          <w:tcPr>
            <w:tcW w:w="1415" w:type="dxa"/>
            <w:noWrap w:val="0"/>
            <w:vAlign w:val="center"/>
          </w:tcPr>
          <w:p w14:paraId="75A6E035">
            <w:pPr>
              <w:spacing w:line="360" w:lineRule="exact"/>
              <w:jc w:val="center"/>
              <w:rPr>
                <w:rFonts w:ascii="方正仿宋_GBK" w:hAnsi="SimSun" w:eastAsia="方正仿宋_GBK" w:cs="SimSun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  <w:t>X</w:t>
            </w:r>
            <w:r>
              <w:rPr>
                <w:rFonts w:ascii="方正仿宋_GBK" w:hAnsi="SimSun" w:eastAsia="方正仿宋_GBK" w:cs="SimSun"/>
                <w:spacing w:val="-6"/>
                <w:sz w:val="24"/>
                <w:szCs w:val="24"/>
              </w:rPr>
              <w:t>X</w:t>
            </w:r>
            <w:r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  <w:t>大学</w:t>
            </w:r>
          </w:p>
          <w:p w14:paraId="54822585">
            <w:pPr>
              <w:spacing w:line="360" w:lineRule="exact"/>
              <w:jc w:val="center"/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  <w:t>通讯工程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noWrap w:val="0"/>
            <w:vAlign w:val="center"/>
          </w:tcPr>
          <w:p w14:paraId="6404C0CC">
            <w:pPr>
              <w:spacing w:line="360" w:lineRule="exact"/>
              <w:jc w:val="center"/>
              <w:rPr>
                <w:rFonts w:ascii="方正仿宋_GBK" w:hAnsi="SimSun" w:eastAsia="方正仿宋_GBK" w:cs="SimSun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  <w:t>学</w:t>
            </w:r>
            <w:r>
              <w:rPr>
                <w:rFonts w:ascii="方正仿宋_GBK" w:hAnsi="SimSun" w:eastAsia="方正仿宋_GBK" w:cs="SimSu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  <w:t>历</w:t>
            </w:r>
          </w:p>
          <w:p w14:paraId="0A34A52C">
            <w:pPr>
              <w:spacing w:line="360" w:lineRule="exact"/>
              <w:jc w:val="center"/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  <w:t>（学位）</w:t>
            </w:r>
          </w:p>
        </w:tc>
        <w:tc>
          <w:tcPr>
            <w:tcW w:w="156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9331F0">
            <w:pPr>
              <w:spacing w:line="360" w:lineRule="exact"/>
              <w:jc w:val="center"/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</w:pPr>
          </w:p>
        </w:tc>
        <w:tc>
          <w:tcPr>
            <w:tcW w:w="1664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FA3C359">
            <w:pPr>
              <w:spacing w:line="360" w:lineRule="exact"/>
              <w:jc w:val="center"/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  <w:t>照 片</w:t>
            </w:r>
          </w:p>
        </w:tc>
      </w:tr>
      <w:tr w14:paraId="146ACE61">
        <w:trPr>
          <w:wBefore w:w="0" w:type="dxa"/>
          <w:wAfter w:w="0" w:type="dxa"/>
          <w:trHeight w:val="787" w:hRule="atLeast"/>
          <w:jc w:val="center"/>
        </w:trPr>
        <w:tc>
          <w:tcPr>
            <w:tcW w:w="956" w:type="dxa"/>
            <w:noWrap w:val="0"/>
            <w:vAlign w:val="center"/>
          </w:tcPr>
          <w:p w14:paraId="7D83BA51">
            <w:pPr>
              <w:spacing w:line="360" w:lineRule="exact"/>
              <w:jc w:val="center"/>
              <w:rPr>
                <w:rFonts w:ascii="方正仿宋_GBK" w:hAnsi="SimSun" w:eastAsia="方正仿宋_GBK" w:cs="SimSun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  <w:t>工 作</w:t>
            </w:r>
          </w:p>
          <w:p w14:paraId="71A0E4FF">
            <w:pPr>
              <w:spacing w:line="360" w:lineRule="exact"/>
              <w:jc w:val="center"/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  <w:t>单 位</w:t>
            </w:r>
          </w:p>
        </w:tc>
        <w:tc>
          <w:tcPr>
            <w:tcW w:w="1560" w:type="dxa"/>
            <w:noWrap w:val="0"/>
            <w:vAlign w:val="center"/>
          </w:tcPr>
          <w:p w14:paraId="0123ED0D"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noWrap w:val="0"/>
            <w:vAlign w:val="center"/>
          </w:tcPr>
          <w:p w14:paraId="481615AF">
            <w:pPr>
              <w:spacing w:line="360" w:lineRule="exact"/>
              <w:jc w:val="center"/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  <w:t>职 称</w:t>
            </w:r>
          </w:p>
          <w:p w14:paraId="37EA598E">
            <w:pPr>
              <w:spacing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  <w:t>（职务）</w:t>
            </w:r>
          </w:p>
        </w:tc>
        <w:tc>
          <w:tcPr>
            <w:tcW w:w="1415" w:type="dxa"/>
            <w:tcBorders>
              <w:left w:val="single" w:color="auto" w:sz="4" w:space="0"/>
            </w:tcBorders>
            <w:noWrap w:val="0"/>
            <w:vAlign w:val="center"/>
          </w:tcPr>
          <w:p w14:paraId="77FCCE44"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06B451AC">
            <w:pPr>
              <w:spacing w:line="360" w:lineRule="exact"/>
              <w:jc w:val="center"/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  <w:t>档</w:t>
            </w:r>
            <w:r>
              <w:rPr>
                <w:rFonts w:ascii="方正仿宋_GBK" w:hAnsi="SimSun" w:eastAsia="方正仿宋_GBK" w:cs="SimSun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  <w:t>案</w:t>
            </w:r>
          </w:p>
          <w:p w14:paraId="17A6E7FF">
            <w:pPr>
              <w:spacing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  <w:t>存放机构</w:t>
            </w:r>
          </w:p>
        </w:tc>
        <w:tc>
          <w:tcPr>
            <w:tcW w:w="1561" w:type="dxa"/>
            <w:tcBorders>
              <w:right w:val="single" w:color="auto" w:sz="4" w:space="0"/>
            </w:tcBorders>
            <w:noWrap w:val="0"/>
            <w:vAlign w:val="center"/>
          </w:tcPr>
          <w:p w14:paraId="2E4DC68C"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664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6B0E3CE"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</w:tr>
      <w:tr w14:paraId="1667C73D">
        <w:trPr>
          <w:wBefore w:w="0" w:type="dxa"/>
          <w:wAfter w:w="0" w:type="dxa"/>
          <w:trHeight w:val="601" w:hRule="atLeast"/>
          <w:jc w:val="center"/>
        </w:trPr>
        <w:tc>
          <w:tcPr>
            <w:tcW w:w="956" w:type="dxa"/>
            <w:noWrap w:val="0"/>
            <w:vAlign w:val="center"/>
          </w:tcPr>
          <w:p w14:paraId="5046E93D"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身份证号 码</w:t>
            </w:r>
          </w:p>
        </w:tc>
        <w:tc>
          <w:tcPr>
            <w:tcW w:w="269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7338746F"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415" w:type="dxa"/>
            <w:tcBorders>
              <w:left w:val="single" w:color="auto" w:sz="4" w:space="0"/>
            </w:tcBorders>
            <w:noWrap w:val="0"/>
            <w:vAlign w:val="center"/>
          </w:tcPr>
          <w:p w14:paraId="2BC37731"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联系电话</w:t>
            </w:r>
          </w:p>
        </w:tc>
        <w:tc>
          <w:tcPr>
            <w:tcW w:w="283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726BEA0E"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  <w:tc>
          <w:tcPr>
            <w:tcW w:w="1664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73234D2"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</w:p>
        </w:tc>
      </w:tr>
      <w:tr w14:paraId="4F5D9501">
        <w:trPr>
          <w:wBefore w:w="0" w:type="dxa"/>
          <w:wAfter w:w="0" w:type="dxa"/>
          <w:trHeight w:val="595" w:hRule="atLeast"/>
          <w:jc w:val="center"/>
        </w:trPr>
        <w:tc>
          <w:tcPr>
            <w:tcW w:w="9566" w:type="dxa"/>
            <w:gridSpan w:val="8"/>
            <w:noWrap w:val="0"/>
            <w:vAlign w:val="center"/>
          </w:tcPr>
          <w:p w14:paraId="70FAD224">
            <w:pPr>
              <w:spacing w:before="100" w:beforeAutospacing="1" w:after="100" w:afterAutospacing="1" w:line="360" w:lineRule="exact"/>
              <w:jc w:val="center"/>
              <w:rPr>
                <w:rFonts w:hint="eastAsia" w:ascii="方正黑体_GBK" w:hAnsi="SimSun" w:eastAsia="方正黑体_GBK" w:cs="SimSun"/>
                <w:spacing w:val="-12"/>
                <w:w w:val="90"/>
                <w:sz w:val="28"/>
                <w:szCs w:val="28"/>
              </w:rPr>
            </w:pPr>
            <w:r>
              <w:rPr>
                <w:rFonts w:hint="eastAsia" w:ascii="方正黑体_GBK" w:hAnsi="SimSun" w:eastAsia="方正黑体_GBK" w:cs="SimSun"/>
                <w:spacing w:val="-12"/>
                <w:w w:val="90"/>
                <w:sz w:val="28"/>
                <w:szCs w:val="28"/>
              </w:rPr>
              <w:t>近期工作（学习）经历</w:t>
            </w:r>
          </w:p>
        </w:tc>
      </w:tr>
      <w:tr w14:paraId="43B7E484">
        <w:trPr>
          <w:wBefore w:w="0" w:type="dxa"/>
          <w:wAfter w:w="0" w:type="dxa"/>
          <w:trHeight w:val="551" w:hRule="atLeast"/>
          <w:jc w:val="center"/>
        </w:trPr>
        <w:tc>
          <w:tcPr>
            <w:tcW w:w="2516" w:type="dxa"/>
            <w:gridSpan w:val="2"/>
            <w:noWrap w:val="0"/>
            <w:vAlign w:val="center"/>
          </w:tcPr>
          <w:p w14:paraId="78A40B4D">
            <w:pPr>
              <w:spacing w:line="360" w:lineRule="exact"/>
              <w:jc w:val="center"/>
              <w:rPr>
                <w:rFonts w:hint="eastAsia" w:ascii="方正仿宋_GBK" w:hAnsi="华文楷体" w:eastAsia="方正仿宋_GBK"/>
                <w:spacing w:val="-6"/>
                <w:w w:val="90"/>
                <w:sz w:val="24"/>
                <w:szCs w:val="24"/>
              </w:rPr>
            </w:pPr>
            <w:r>
              <w:rPr>
                <w:rFonts w:hint="eastAsia" w:ascii="方正仿宋_GBK" w:hAnsi="SimSun" w:eastAsia="方正仿宋_GBK" w:cs="SimSun"/>
                <w:spacing w:val="-6"/>
                <w:w w:val="90"/>
                <w:sz w:val="24"/>
                <w:szCs w:val="24"/>
              </w:rPr>
              <w:t>起止时间</w:t>
            </w:r>
          </w:p>
        </w:tc>
        <w:tc>
          <w:tcPr>
            <w:tcW w:w="254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BD83108"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工作单位</w:t>
            </w:r>
          </w:p>
        </w:tc>
        <w:tc>
          <w:tcPr>
            <w:tcW w:w="3546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C037EE"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SimSun" w:eastAsia="方正仿宋_GBK" w:cs="SimSun"/>
                <w:spacing w:val="-6"/>
                <w:w w:val="90"/>
                <w:sz w:val="24"/>
                <w:szCs w:val="24"/>
              </w:rPr>
              <w:t>具体从事工作</w:t>
            </w:r>
          </w:p>
        </w:tc>
        <w:tc>
          <w:tcPr>
            <w:tcW w:w="955" w:type="dxa"/>
            <w:tcBorders>
              <w:left w:val="single" w:color="auto" w:sz="4" w:space="0"/>
            </w:tcBorders>
            <w:noWrap w:val="0"/>
            <w:vAlign w:val="center"/>
          </w:tcPr>
          <w:p w14:paraId="7369E983"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  <w:szCs w:val="24"/>
              </w:rPr>
              <w:t>备 注</w:t>
            </w:r>
          </w:p>
        </w:tc>
      </w:tr>
      <w:tr w14:paraId="49100218">
        <w:trPr>
          <w:wBefore w:w="0" w:type="dxa"/>
          <w:wAfter w:w="0" w:type="dxa"/>
          <w:trHeight w:val="771" w:hRule="atLeast"/>
          <w:jc w:val="center"/>
        </w:trPr>
        <w:tc>
          <w:tcPr>
            <w:tcW w:w="2516" w:type="dxa"/>
            <w:gridSpan w:val="2"/>
            <w:noWrap w:val="0"/>
            <w:vAlign w:val="center"/>
          </w:tcPr>
          <w:p w14:paraId="05D07606">
            <w:pPr>
              <w:spacing w:line="360" w:lineRule="exact"/>
              <w:jc w:val="center"/>
              <w:rPr>
                <w:rFonts w:hint="eastAsia" w:ascii="方正仿宋_GBK" w:hAnsi="华文楷体" w:eastAsia="方正仿宋_GBK"/>
                <w:b/>
                <w:spacing w:val="-12"/>
                <w:szCs w:val="21"/>
              </w:rPr>
            </w:pPr>
            <w:r>
              <w:rPr>
                <w:rFonts w:hint="eastAsia" w:ascii="方正仿宋_GBK" w:hAnsi="SimSun" w:eastAsia="方正仿宋_GBK" w:cs="SimSun"/>
                <w:spacing w:val="-12"/>
                <w:szCs w:val="21"/>
              </w:rPr>
              <w:t xml:space="preserve">    年 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SimSun" w:eastAsia="方正仿宋_GBK" w:cs="SimSun"/>
                <w:spacing w:val="-12"/>
                <w:szCs w:val="21"/>
              </w:rPr>
              <w:t>月—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   </w:t>
            </w:r>
            <w:r>
              <w:rPr>
                <w:rFonts w:hint="eastAsia" w:ascii="方正仿宋_GBK" w:hAnsi="SimSun" w:eastAsia="方正仿宋_GBK" w:cs="SimSun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SimSun" w:eastAsia="方正仿宋_GBK" w:cs="SimSun"/>
                <w:spacing w:val="-12"/>
                <w:szCs w:val="21"/>
              </w:rPr>
              <w:t>月</w:t>
            </w:r>
          </w:p>
        </w:tc>
        <w:tc>
          <w:tcPr>
            <w:tcW w:w="254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ABDA0DA"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3546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D2A41D"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955" w:type="dxa"/>
            <w:tcBorders>
              <w:left w:val="single" w:color="auto" w:sz="4" w:space="0"/>
            </w:tcBorders>
            <w:noWrap w:val="0"/>
            <w:vAlign w:val="center"/>
          </w:tcPr>
          <w:p w14:paraId="4539568B"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</w:tr>
      <w:tr w14:paraId="76C316E4">
        <w:trPr>
          <w:wBefore w:w="0" w:type="dxa"/>
          <w:wAfter w:w="0" w:type="dxa"/>
          <w:trHeight w:val="767" w:hRule="atLeast"/>
          <w:jc w:val="center"/>
        </w:trPr>
        <w:tc>
          <w:tcPr>
            <w:tcW w:w="2516" w:type="dxa"/>
            <w:gridSpan w:val="2"/>
            <w:noWrap w:val="0"/>
            <w:vAlign w:val="center"/>
          </w:tcPr>
          <w:p w14:paraId="393B0DB7">
            <w:pPr>
              <w:spacing w:line="360" w:lineRule="exact"/>
              <w:jc w:val="center"/>
              <w:rPr>
                <w:rFonts w:hint="eastAsia" w:ascii="方正仿宋_GBK" w:eastAsia="方正仿宋_GBK"/>
                <w:b/>
                <w:spacing w:val="-12"/>
                <w:szCs w:val="21"/>
              </w:rPr>
            </w:pPr>
            <w:r>
              <w:rPr>
                <w:rFonts w:hint="eastAsia" w:ascii="方正仿宋_GBK" w:hAnsi="SimSun" w:eastAsia="方正仿宋_GBK" w:cs="SimSun"/>
                <w:spacing w:val="-12"/>
                <w:szCs w:val="21"/>
              </w:rPr>
              <w:t xml:space="preserve">   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SimSun" w:eastAsia="方正仿宋_GBK" w:cs="SimSun"/>
                <w:spacing w:val="-12"/>
                <w:szCs w:val="21"/>
              </w:rPr>
              <w:t>月—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   </w:t>
            </w:r>
            <w:r>
              <w:rPr>
                <w:rFonts w:hint="eastAsia" w:ascii="方正仿宋_GBK" w:hAnsi="SimSun" w:eastAsia="方正仿宋_GBK" w:cs="SimSun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SimSun" w:eastAsia="方正仿宋_GBK" w:cs="SimSun"/>
                <w:spacing w:val="-12"/>
                <w:szCs w:val="21"/>
              </w:rPr>
              <w:t>月</w:t>
            </w:r>
          </w:p>
        </w:tc>
        <w:tc>
          <w:tcPr>
            <w:tcW w:w="254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3C37A10"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3546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22696"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955" w:type="dxa"/>
            <w:tcBorders>
              <w:left w:val="single" w:color="auto" w:sz="4" w:space="0"/>
            </w:tcBorders>
            <w:noWrap w:val="0"/>
            <w:vAlign w:val="center"/>
          </w:tcPr>
          <w:p w14:paraId="654E05D5"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</w:tr>
      <w:tr w14:paraId="282D0EE4">
        <w:trPr>
          <w:wBefore w:w="0" w:type="dxa"/>
          <w:wAfter w:w="0" w:type="dxa"/>
          <w:trHeight w:val="762" w:hRule="atLeast"/>
          <w:jc w:val="center"/>
        </w:trPr>
        <w:tc>
          <w:tcPr>
            <w:tcW w:w="2516" w:type="dxa"/>
            <w:gridSpan w:val="2"/>
            <w:noWrap w:val="0"/>
            <w:vAlign w:val="center"/>
          </w:tcPr>
          <w:p w14:paraId="35C9EF7B">
            <w:pPr>
              <w:spacing w:line="360" w:lineRule="exact"/>
              <w:jc w:val="center"/>
              <w:rPr>
                <w:rFonts w:hint="eastAsia" w:ascii="方正仿宋_GBK" w:eastAsia="方正仿宋_GBK"/>
                <w:b/>
                <w:spacing w:val="-12"/>
                <w:szCs w:val="21"/>
              </w:rPr>
            </w:pPr>
            <w:r>
              <w:rPr>
                <w:rFonts w:hint="eastAsia" w:ascii="方正仿宋_GBK" w:hAnsi="SimSun" w:eastAsia="方正仿宋_GBK" w:cs="SimSun"/>
                <w:spacing w:val="-12"/>
                <w:szCs w:val="21"/>
              </w:rPr>
              <w:t xml:space="preserve">   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SimSun" w:eastAsia="方正仿宋_GBK" w:cs="SimSun"/>
                <w:spacing w:val="-12"/>
                <w:szCs w:val="21"/>
              </w:rPr>
              <w:t>月—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   </w:t>
            </w:r>
            <w:r>
              <w:rPr>
                <w:rFonts w:hint="eastAsia" w:ascii="方正仿宋_GBK" w:hAnsi="SimSun" w:eastAsia="方正仿宋_GBK" w:cs="SimSun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SimSun" w:eastAsia="方正仿宋_GBK" w:cs="SimSun"/>
                <w:spacing w:val="-12"/>
                <w:szCs w:val="21"/>
              </w:rPr>
              <w:t>月</w:t>
            </w:r>
          </w:p>
        </w:tc>
        <w:tc>
          <w:tcPr>
            <w:tcW w:w="254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0A7EAFC5"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3546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758949B"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955" w:type="dxa"/>
            <w:tcBorders>
              <w:left w:val="single" w:color="auto" w:sz="4" w:space="0"/>
            </w:tcBorders>
            <w:noWrap w:val="0"/>
            <w:vAlign w:val="center"/>
          </w:tcPr>
          <w:p w14:paraId="31ACB18B"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</w:tr>
      <w:tr w14:paraId="17F3176A">
        <w:trPr>
          <w:wBefore w:w="0" w:type="dxa"/>
          <w:wAfter w:w="0" w:type="dxa"/>
          <w:trHeight w:val="3418" w:hRule="atLeast"/>
          <w:jc w:val="center"/>
        </w:trPr>
        <w:tc>
          <w:tcPr>
            <w:tcW w:w="956" w:type="dxa"/>
            <w:noWrap w:val="0"/>
            <w:vAlign w:val="center"/>
          </w:tcPr>
          <w:p w14:paraId="107A1BA4">
            <w:pPr>
              <w:spacing w:before="100" w:beforeAutospacing="1" w:after="100" w:afterAutospacing="1" w:line="360" w:lineRule="exact"/>
              <w:jc w:val="center"/>
              <w:rPr>
                <w:rFonts w:ascii="方正仿宋_GBK" w:hAnsi="SimSun" w:eastAsia="方正仿宋_GBK" w:cs="SimSun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  <w:t>本 人</w:t>
            </w:r>
          </w:p>
          <w:p w14:paraId="5E8E4AA7"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SimSun" w:eastAsia="方正仿宋_GBK" w:cs="SimSun"/>
                <w:spacing w:val="-6"/>
                <w:sz w:val="24"/>
                <w:szCs w:val="24"/>
              </w:rPr>
              <w:t>承 诺</w:t>
            </w:r>
          </w:p>
        </w:tc>
        <w:tc>
          <w:tcPr>
            <w:tcW w:w="8610" w:type="dxa"/>
            <w:gridSpan w:val="7"/>
            <w:noWrap w:val="0"/>
            <w:vAlign w:val="top"/>
          </w:tcPr>
          <w:p w14:paraId="36D8A1C3">
            <w:pPr>
              <w:pStyle w:val="5"/>
              <w:shd w:val="clear" w:color="auto" w:fill="FFFFFF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本人系</w:t>
            </w:r>
            <w:r>
              <w:rPr>
                <w:rFonts w:hint="eastAsia" w:ascii="方正仿宋_GBK" w:eastAsia="方正仿宋_GBK"/>
                <w:szCs w:val="21"/>
                <w:lang w:eastAsia="zh-CN"/>
              </w:rPr>
              <w:t>机关或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重庆市</w:t>
            </w:r>
            <w:r>
              <w:rPr>
                <w:rFonts w:hint="eastAsia" w:ascii="方正仿宋_GBK" w:eastAsia="方正仿宋_GBK"/>
                <w:szCs w:val="21"/>
                <w:lang w:eastAsia="zh-CN"/>
              </w:rPr>
              <w:t>事业单位</w:t>
            </w:r>
            <w:r>
              <w:rPr>
                <w:rFonts w:hint="eastAsia" w:ascii="方正仿宋_GBK" w:eastAsia="方正仿宋_GBK"/>
                <w:szCs w:val="21"/>
              </w:rPr>
              <w:t>在编工作人员，</w:t>
            </w:r>
            <w:r>
              <w:rPr>
                <w:rStyle w:val="11"/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20XX年X月入职在编，现报考重庆市属事业单位2026年第一季度考核招聘岗位，并作出如下承诺：</w:t>
            </w:r>
          </w:p>
          <w:p w14:paraId="5E1BDF6B">
            <w:pPr>
              <w:pStyle w:val="5"/>
              <w:shd w:val="clear" w:color="auto" w:fill="FFFFFF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eastAsia="zh-CN"/>
              </w:rPr>
              <w:t>已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认真阅读并理解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eastAsia="zh-CN"/>
              </w:rPr>
              <w:t>本次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招聘公告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eastAsia="zh-CN"/>
              </w:rPr>
              <w:t>，已清楚招聘公告有关报考资格条件、</w:t>
            </w: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试用期和最低服务期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等有关规定，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eastAsia="zh-CN"/>
              </w:rPr>
              <w:t>承诺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诚信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eastAsia="zh-CN"/>
              </w:rPr>
              <w:t>报考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并对所提供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eastAsia="zh-CN"/>
              </w:rPr>
              <w:t>资料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的真实有效性负责，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eastAsia="zh-CN"/>
              </w:rPr>
              <w:t>愿意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承担</w:t>
            </w:r>
            <w:r>
              <w:rPr>
                <w:rFonts w:hint="default" w:ascii="Times New Roman" w:hAnsi="Times New Roman" w:eastAsia="方正仿宋_GBK" w:cs="Times New Roman"/>
                <w:szCs w:val="21"/>
                <w:lang w:eastAsia="zh-CN"/>
              </w:rPr>
              <w:t>相应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eastAsia="zh-CN"/>
              </w:rPr>
              <w:t>责任和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后果。</w:t>
            </w:r>
          </w:p>
          <w:p w14:paraId="0826107E">
            <w:pPr>
              <w:pStyle w:val="5"/>
              <w:shd w:val="clear" w:color="auto" w:fill="FFFFFF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ascii="方正仿宋_GBK" w:eastAsia="方正仿宋_GBK"/>
                <w:szCs w:val="21"/>
              </w:rPr>
              <w:t xml:space="preserve">                                     </w:t>
            </w:r>
          </w:p>
          <w:p w14:paraId="6EDD15EE">
            <w:pPr>
              <w:pStyle w:val="5"/>
              <w:shd w:val="clear" w:color="auto" w:fill="FFFFFF"/>
              <w:spacing w:before="0" w:beforeAutospacing="0" w:after="0" w:afterAutospacing="0" w:line="360" w:lineRule="exact"/>
              <w:ind w:firstLine="480" w:firstLineChars="200"/>
              <w:jc w:val="both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/>
                <w:szCs w:val="21"/>
              </w:rPr>
              <w:t xml:space="preserve">      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方正仿宋_GBK" w:eastAsia="方正仿宋_GBK"/>
                <w:szCs w:val="21"/>
              </w:rPr>
              <w:t>签字：</w:t>
            </w:r>
          </w:p>
          <w:p w14:paraId="07CA1A60">
            <w:pPr>
              <w:pStyle w:val="5"/>
              <w:shd w:val="clear" w:color="auto" w:fill="FFFFFF"/>
              <w:spacing w:before="0" w:beforeAutospacing="0" w:after="0" w:afterAutospacing="0" w:line="360" w:lineRule="exact"/>
              <w:ind w:firstLine="5760" w:firstLineChars="2400"/>
              <w:jc w:val="both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hAnsi="SimSun" w:eastAsia="方正仿宋_GBK" w:cs="SimSun"/>
                <w:szCs w:val="21"/>
                <w:lang w:val="en-US" w:eastAsia="zh-CN"/>
              </w:rPr>
              <w:t>年  月  日</w:t>
            </w:r>
          </w:p>
        </w:tc>
      </w:tr>
      <w:tr w14:paraId="0C97D09B">
        <w:trPr>
          <w:wBefore w:w="0" w:type="dxa"/>
          <w:wAfter w:w="0" w:type="dxa"/>
          <w:trHeight w:val="2510" w:hRule="atLeast"/>
          <w:jc w:val="center"/>
        </w:trPr>
        <w:tc>
          <w:tcPr>
            <w:tcW w:w="956" w:type="dxa"/>
            <w:noWrap w:val="0"/>
            <w:vAlign w:val="center"/>
          </w:tcPr>
          <w:p w14:paraId="3603EFA2">
            <w:pPr>
              <w:spacing w:before="100" w:beforeAutospacing="1" w:after="100" w:afterAutospacing="1" w:line="360" w:lineRule="exact"/>
              <w:jc w:val="center"/>
              <w:rPr>
                <w:rFonts w:ascii="方正仿宋_GBK" w:hAnsi="SimSun" w:eastAsia="方正仿宋_GBK" w:cs="SimSun"/>
                <w:sz w:val="24"/>
                <w:szCs w:val="24"/>
              </w:rPr>
            </w:pPr>
            <w:r>
              <w:rPr>
                <w:rFonts w:hint="eastAsia" w:ascii="方正仿宋_GBK" w:hAnsi="SimSun" w:eastAsia="方正仿宋_GBK" w:cs="SimSun"/>
                <w:sz w:val="24"/>
                <w:szCs w:val="24"/>
              </w:rPr>
              <w:t>有 权</w:t>
            </w:r>
          </w:p>
          <w:p w14:paraId="65877EF0">
            <w:pPr>
              <w:spacing w:before="100" w:beforeAutospacing="1" w:after="100" w:afterAutospacing="1" w:line="360" w:lineRule="exact"/>
              <w:jc w:val="center"/>
              <w:rPr>
                <w:rFonts w:ascii="方正仿宋_GBK" w:hAnsi="SimSun" w:eastAsia="方正仿宋_GBK" w:cs="SimSun"/>
                <w:sz w:val="24"/>
                <w:szCs w:val="24"/>
              </w:rPr>
            </w:pPr>
            <w:r>
              <w:rPr>
                <w:rFonts w:hint="eastAsia" w:ascii="方正仿宋_GBK" w:hAnsi="SimSun" w:eastAsia="方正仿宋_GBK" w:cs="SimSun"/>
                <w:sz w:val="24"/>
                <w:szCs w:val="24"/>
              </w:rPr>
              <w:t>管 理</w:t>
            </w:r>
          </w:p>
          <w:p w14:paraId="25BCC175"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hAnsi="SimSun" w:eastAsia="方正仿宋_GBK" w:cs="SimSun"/>
                <w:sz w:val="24"/>
                <w:szCs w:val="24"/>
              </w:rPr>
            </w:pPr>
            <w:r>
              <w:rPr>
                <w:rFonts w:hint="eastAsia" w:ascii="方正仿宋_GBK" w:hAnsi="SimSun" w:eastAsia="方正仿宋_GBK" w:cs="SimSun"/>
                <w:sz w:val="24"/>
                <w:szCs w:val="24"/>
              </w:rPr>
              <w:t>单 位</w:t>
            </w:r>
          </w:p>
          <w:p w14:paraId="78EC3FEA"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hAnsi="SimSun" w:eastAsia="方正仿宋_GBK" w:cs="SimSun"/>
                <w:sz w:val="24"/>
                <w:szCs w:val="24"/>
              </w:rPr>
            </w:pPr>
            <w:r>
              <w:rPr>
                <w:rFonts w:hint="eastAsia" w:ascii="方正仿宋_GBK" w:hAnsi="SimSun" w:eastAsia="方正仿宋_GBK" w:cs="SimSun"/>
                <w:sz w:val="24"/>
                <w:szCs w:val="24"/>
              </w:rPr>
              <w:t>意</w:t>
            </w:r>
            <w:r>
              <w:rPr>
                <w:rFonts w:ascii="方正仿宋_GBK" w:hAnsi="SimSun" w:eastAsia="方正仿宋_GBK" w:cs="SimSun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SimSun" w:eastAsia="方正仿宋_GBK" w:cs="SimSun"/>
                <w:sz w:val="24"/>
                <w:szCs w:val="24"/>
              </w:rPr>
              <w:t>见</w:t>
            </w:r>
          </w:p>
        </w:tc>
        <w:tc>
          <w:tcPr>
            <w:tcW w:w="8610" w:type="dxa"/>
            <w:gridSpan w:val="7"/>
            <w:noWrap w:val="0"/>
            <w:vAlign w:val="center"/>
          </w:tcPr>
          <w:p w14:paraId="6F30FC51">
            <w:pPr>
              <w:pStyle w:val="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firstLine="480" w:firstLineChars="200"/>
              <w:jc w:val="both"/>
              <w:textAlignment w:val="auto"/>
              <w:rPr>
                <w:rFonts w:hint="eastAsia" w:ascii="方正仿宋_GBK" w:eastAsia="方正仿宋_GBK"/>
                <w:szCs w:val="21"/>
              </w:rPr>
            </w:pPr>
            <w:r>
              <w:rPr>
                <w:rStyle w:val="11"/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截至2026年1月，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该同志未处于最低服务期内，</w:t>
            </w:r>
            <w:r>
              <w:rPr>
                <w:rFonts w:hint="eastAsia" w:ascii="方正仿宋_GBK" w:eastAsia="方正仿宋_GBK"/>
                <w:szCs w:val="21"/>
              </w:rPr>
              <w:t>我单位</w:t>
            </w:r>
            <w:r>
              <w:rPr>
                <w:rFonts w:hint="eastAsia" w:ascii="方正仿宋_GBK" w:eastAsia="方正仿宋_GBK"/>
                <w:szCs w:val="21"/>
                <w:lang w:eastAsia="zh-CN"/>
              </w:rPr>
              <w:t>同意该同志报考，</w:t>
            </w:r>
            <w:r>
              <w:rPr>
                <w:rFonts w:hint="eastAsia" w:ascii="方正仿宋_GBK" w:eastAsia="方正仿宋_GBK"/>
                <w:szCs w:val="21"/>
              </w:rPr>
              <w:t>将配合做好拟聘用考察、人事档案审查及其他相关手续办理。</w:t>
            </w:r>
          </w:p>
          <w:p w14:paraId="2261010A">
            <w:pPr>
              <w:pStyle w:val="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firstLine="240" w:firstLineChars="100"/>
              <w:jc w:val="both"/>
              <w:textAlignment w:val="auto"/>
              <w:rPr>
                <w:rFonts w:hint="eastAsia" w:ascii="方正仿宋_GBK" w:eastAsia="方正仿宋_GBK"/>
                <w:szCs w:val="21"/>
              </w:rPr>
            </w:pPr>
          </w:p>
          <w:p w14:paraId="134F00B4">
            <w:pPr>
              <w:pStyle w:val="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firstLine="240" w:firstLineChars="100"/>
              <w:jc w:val="both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所在单位负责人签字： </w:t>
            </w:r>
            <w:r>
              <w:rPr>
                <w:rFonts w:ascii="方正仿宋_GBK" w:eastAsia="方正仿宋_GBK"/>
                <w:szCs w:val="21"/>
              </w:rPr>
              <w:t xml:space="preserve">        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方正仿宋_GBK" w:eastAsia="方正仿宋_GBK"/>
                <w:szCs w:val="21"/>
              </w:rPr>
              <w:t>主管部门负责人签字：</w:t>
            </w:r>
          </w:p>
          <w:p w14:paraId="0177FB51">
            <w:pPr>
              <w:pStyle w:val="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firstLine="240" w:firstLineChars="100"/>
              <w:jc w:val="both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</w:rPr>
              <w:t>所在单位盖章：</w:t>
            </w:r>
            <w:r>
              <w:rPr>
                <w:rFonts w:ascii="方正仿宋_GBK" w:eastAsia="方正仿宋_GBK"/>
                <w:szCs w:val="21"/>
              </w:rPr>
              <w:t xml:space="preserve">               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方正仿宋_GBK" w:eastAsia="方正仿宋_GBK"/>
                <w:szCs w:val="21"/>
              </w:rPr>
              <w:t>主管部门盖章：</w:t>
            </w:r>
          </w:p>
          <w:p w14:paraId="4069EB32">
            <w:pPr>
              <w:pStyle w:val="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</w:rPr>
              <w:t xml:space="preserve">  </w:t>
            </w:r>
            <w:r>
              <w:rPr>
                <w:rFonts w:ascii="方正仿宋_GBK" w:eastAsia="方正仿宋_GBK"/>
                <w:szCs w:val="21"/>
              </w:rPr>
              <w:t xml:space="preserve">   </w:t>
            </w: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ascii="方正仿宋_GBK" w:eastAsia="方正仿宋_GBK"/>
                <w:szCs w:val="21"/>
              </w:rPr>
              <w:t xml:space="preserve">          </w:t>
            </w:r>
          </w:p>
          <w:p w14:paraId="65FF3369">
            <w:pPr>
              <w:pStyle w:val="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ascii="方正仿宋_GBK" w:eastAsia="方正仿宋_GBK"/>
                <w:szCs w:val="21"/>
              </w:rPr>
              <w:t xml:space="preserve">     </w:t>
            </w:r>
            <w:r>
              <w:rPr>
                <w:rStyle w:val="11"/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 xml:space="preserve">   年  月  日   </w:t>
            </w:r>
            <w:r>
              <w:rPr>
                <w:rFonts w:hint="eastAsia" w:ascii="方正仿宋_GBK" w:eastAsia="方正仿宋_GBK"/>
                <w:szCs w:val="21"/>
              </w:rPr>
              <w:t xml:space="preserve">  </w:t>
            </w:r>
            <w:r>
              <w:rPr>
                <w:rFonts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ascii="方正仿宋_GBK" w:eastAsia="方正仿宋_GBK"/>
                <w:szCs w:val="21"/>
              </w:rPr>
              <w:t xml:space="preserve">           </w:t>
            </w:r>
            <w:r>
              <w:rPr>
                <w:rFonts w:hint="eastAsia" w:ascii="方正仿宋_GBK" w:eastAsia="方正仿宋_GBK"/>
                <w:szCs w:val="21"/>
              </w:rPr>
              <w:t xml:space="preserve"> 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 </w:t>
            </w:r>
            <w:r>
              <w:rPr>
                <w:rStyle w:val="11"/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 xml:space="preserve"> 年  月  日  </w:t>
            </w:r>
            <w:r>
              <w:rPr>
                <w:rFonts w:hint="eastAsia" w:ascii="方正仿宋_GBK" w:eastAsia="方正仿宋_GBK"/>
                <w:szCs w:val="21"/>
              </w:rPr>
              <w:t xml:space="preserve">   </w:t>
            </w:r>
            <w:r>
              <w:rPr>
                <w:rFonts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</w:rPr>
              <w:t xml:space="preserve">  </w:t>
            </w:r>
            <w:r>
              <w:rPr>
                <w:rFonts w:ascii="方正仿宋_GBK" w:eastAsia="方正仿宋_GBK"/>
                <w:szCs w:val="21"/>
              </w:rPr>
              <w:t xml:space="preserve">   </w:t>
            </w: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ascii="方正仿宋_GBK" w:eastAsia="方正仿宋_GBK"/>
                <w:szCs w:val="21"/>
              </w:rPr>
              <w:t xml:space="preserve">          </w:t>
            </w:r>
          </w:p>
          <w:p w14:paraId="4400B401">
            <w:pPr>
              <w:pStyle w:val="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ascii="方正仿宋_GBK" w:eastAsia="方正仿宋_GBK"/>
                <w:szCs w:val="21"/>
              </w:rPr>
              <w:t xml:space="preserve">     </w:t>
            </w:r>
            <w:r>
              <w:rPr>
                <w:rStyle w:val="11"/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方正仿宋_GBK" w:eastAsia="方正仿宋_GBK"/>
                <w:szCs w:val="21"/>
              </w:rPr>
              <w:t xml:space="preserve">  </w:t>
            </w:r>
            <w:r>
              <w:rPr>
                <w:rFonts w:ascii="方正仿宋_GBK" w:eastAsia="方正仿宋_GBK"/>
                <w:szCs w:val="21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  <w:r>
              <w:rPr>
                <w:rFonts w:ascii="方正仿宋_GBK" w:eastAsia="方正仿宋_GBK"/>
                <w:szCs w:val="21"/>
              </w:rPr>
              <w:t xml:space="preserve">           </w:t>
            </w:r>
            <w:r>
              <w:rPr>
                <w:rFonts w:hint="eastAsia" w:ascii="方正仿宋_GBK" w:eastAsia="方正仿宋_GBK"/>
                <w:szCs w:val="21"/>
              </w:rPr>
              <w:t xml:space="preserve"> 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方正仿宋_GBK" w:eastAsia="方正仿宋_GBK"/>
                <w:szCs w:val="21"/>
              </w:rPr>
              <w:t xml:space="preserve">             </w:t>
            </w:r>
          </w:p>
        </w:tc>
      </w:tr>
      <w:tr w14:paraId="3E4526E7">
        <w:trPr>
          <w:wBefore w:w="0" w:type="dxa"/>
          <w:wAfter w:w="0" w:type="dxa"/>
          <w:trHeight w:val="607" w:hRule="atLeast"/>
          <w:jc w:val="center"/>
        </w:trPr>
        <w:tc>
          <w:tcPr>
            <w:tcW w:w="956" w:type="dxa"/>
            <w:noWrap w:val="0"/>
            <w:vAlign w:val="center"/>
          </w:tcPr>
          <w:p w14:paraId="75CB453C">
            <w:pPr>
              <w:spacing w:before="100" w:beforeAutospacing="1" w:after="100" w:afterAutospacing="1" w:line="360" w:lineRule="exact"/>
              <w:jc w:val="center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备 注</w:t>
            </w:r>
          </w:p>
        </w:tc>
        <w:tc>
          <w:tcPr>
            <w:tcW w:w="8610" w:type="dxa"/>
            <w:gridSpan w:val="7"/>
            <w:noWrap w:val="0"/>
            <w:vAlign w:val="top"/>
          </w:tcPr>
          <w:p w14:paraId="415CDC95">
            <w:pPr>
              <w:pStyle w:val="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hint="default" w:ascii="方正仿宋_GBK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本表在面试前资格复审时出具。省（自治区、直辖市）属高校、科研院所、公立医院在编人员应聘的，可结合工作实际，仅要求人事关系所在单位（或其人事部门）在“有权管理单位意见”栏盖章（签字）。</w:t>
            </w:r>
          </w:p>
        </w:tc>
      </w:tr>
    </w:tbl>
    <w:p w14:paraId="647CAD7E">
      <w:pPr>
        <w:spacing w:line="360" w:lineRule="exact"/>
        <w:rPr>
          <w:rFonts w:hint="eastAsia"/>
        </w:rPr>
      </w:pPr>
    </w:p>
    <w:sectPr>
      <w:headerReference r:id="rId3" w:type="default"/>
      <w:pgSz w:w="11906" w:h="16838"/>
      <w:pgMar w:top="1134" w:right="1134" w:bottom="96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汉仪书宋二KW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SimHei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汉仪中黑KW"/>
    <w:panose1 w:val="03000509000000000000"/>
    <w:charset w:val="00"/>
    <w:family w:val="script"/>
    <w:pitch w:val="default"/>
    <w:sig w:usb0="00000001" w:usb1="080E0000" w:usb2="00000000" w:usb3="00000000" w:csb0="00040000" w:csb1="00000000"/>
  </w:font>
  <w:font w:name="方正小标宋_GBK">
    <w:altName w:val="汉仪书宋二KW"/>
    <w:panose1 w:val="03000509000000000000"/>
    <w:charset w:val="00"/>
    <w:family w:val="script"/>
    <w:pitch w:val="default"/>
    <w:sig w:usb0="00000001" w:usb1="080E0000" w:usb2="00000000" w:usb3="00000000" w:csb0="00040000" w:csb1="00000000"/>
  </w:font>
  <w:font w:name="瀹嬩綋">
    <w:altName w:val="苹方-简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方正楷体_GBK">
    <w:altName w:val="汉仪楷体简"/>
    <w:panose1 w:val="03000509000000000000"/>
    <w:charset w:val="00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华文楷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6B92EA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8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3OThiNWQ0NDQxN2M4MGQyYTc1YjZmN2JkODY5NzAifQ=="/>
  </w:docVars>
  <w:rsids>
    <w:rsidRoot w:val="00172A27"/>
    <w:rsid w:val="0000085B"/>
    <w:rsid w:val="00000921"/>
    <w:rsid w:val="000029AB"/>
    <w:rsid w:val="00002C7A"/>
    <w:rsid w:val="00004A43"/>
    <w:rsid w:val="0000600C"/>
    <w:rsid w:val="00012ACB"/>
    <w:rsid w:val="00017D8E"/>
    <w:rsid w:val="00020453"/>
    <w:rsid w:val="00021322"/>
    <w:rsid w:val="00023562"/>
    <w:rsid w:val="00025E0D"/>
    <w:rsid w:val="00027FC0"/>
    <w:rsid w:val="000346E2"/>
    <w:rsid w:val="00035017"/>
    <w:rsid w:val="000354A0"/>
    <w:rsid w:val="00036FA9"/>
    <w:rsid w:val="00040040"/>
    <w:rsid w:val="00040225"/>
    <w:rsid w:val="00040A4B"/>
    <w:rsid w:val="00043FFE"/>
    <w:rsid w:val="00047913"/>
    <w:rsid w:val="000521A7"/>
    <w:rsid w:val="00052EA8"/>
    <w:rsid w:val="000532C8"/>
    <w:rsid w:val="00055906"/>
    <w:rsid w:val="00060673"/>
    <w:rsid w:val="00062C47"/>
    <w:rsid w:val="00071A0F"/>
    <w:rsid w:val="00071B5A"/>
    <w:rsid w:val="00071F78"/>
    <w:rsid w:val="000743DF"/>
    <w:rsid w:val="00074889"/>
    <w:rsid w:val="00077041"/>
    <w:rsid w:val="0008252A"/>
    <w:rsid w:val="00086204"/>
    <w:rsid w:val="00087067"/>
    <w:rsid w:val="0009772A"/>
    <w:rsid w:val="00097FCC"/>
    <w:rsid w:val="000A0456"/>
    <w:rsid w:val="000A07D1"/>
    <w:rsid w:val="000A1865"/>
    <w:rsid w:val="000A1C58"/>
    <w:rsid w:val="000A2C5F"/>
    <w:rsid w:val="000A3C3F"/>
    <w:rsid w:val="000A6E8D"/>
    <w:rsid w:val="000B12DB"/>
    <w:rsid w:val="000B1C01"/>
    <w:rsid w:val="000B7398"/>
    <w:rsid w:val="000C04D3"/>
    <w:rsid w:val="000C1672"/>
    <w:rsid w:val="000C61CC"/>
    <w:rsid w:val="000C7483"/>
    <w:rsid w:val="000D1EBF"/>
    <w:rsid w:val="000D4671"/>
    <w:rsid w:val="000D6B5C"/>
    <w:rsid w:val="000E055E"/>
    <w:rsid w:val="000E172E"/>
    <w:rsid w:val="000E5B76"/>
    <w:rsid w:val="000E759D"/>
    <w:rsid w:val="000F632F"/>
    <w:rsid w:val="00100FD1"/>
    <w:rsid w:val="00101343"/>
    <w:rsid w:val="0010233F"/>
    <w:rsid w:val="00110844"/>
    <w:rsid w:val="001117BB"/>
    <w:rsid w:val="001120BD"/>
    <w:rsid w:val="001120C3"/>
    <w:rsid w:val="00117DD2"/>
    <w:rsid w:val="001227F3"/>
    <w:rsid w:val="001232C3"/>
    <w:rsid w:val="00124F18"/>
    <w:rsid w:val="00125A99"/>
    <w:rsid w:val="0012655D"/>
    <w:rsid w:val="0013023B"/>
    <w:rsid w:val="0013181B"/>
    <w:rsid w:val="00132341"/>
    <w:rsid w:val="00135583"/>
    <w:rsid w:val="0013656A"/>
    <w:rsid w:val="001428D0"/>
    <w:rsid w:val="0014354D"/>
    <w:rsid w:val="0015173A"/>
    <w:rsid w:val="00151753"/>
    <w:rsid w:val="00152ADC"/>
    <w:rsid w:val="00154FD5"/>
    <w:rsid w:val="00157BFC"/>
    <w:rsid w:val="00160EE8"/>
    <w:rsid w:val="001704F7"/>
    <w:rsid w:val="00171382"/>
    <w:rsid w:val="0017641C"/>
    <w:rsid w:val="001906C9"/>
    <w:rsid w:val="001924AD"/>
    <w:rsid w:val="00192D0E"/>
    <w:rsid w:val="00197901"/>
    <w:rsid w:val="001A16A9"/>
    <w:rsid w:val="001A24EA"/>
    <w:rsid w:val="001A572C"/>
    <w:rsid w:val="001A5996"/>
    <w:rsid w:val="001A66B8"/>
    <w:rsid w:val="001A6FC2"/>
    <w:rsid w:val="001A78FB"/>
    <w:rsid w:val="001B23FE"/>
    <w:rsid w:val="001B3977"/>
    <w:rsid w:val="001B4099"/>
    <w:rsid w:val="001B4EB1"/>
    <w:rsid w:val="001B52A3"/>
    <w:rsid w:val="001B5397"/>
    <w:rsid w:val="001B72D5"/>
    <w:rsid w:val="001C35E3"/>
    <w:rsid w:val="001C3861"/>
    <w:rsid w:val="001C4BCB"/>
    <w:rsid w:val="001C6D50"/>
    <w:rsid w:val="001E2521"/>
    <w:rsid w:val="001E2687"/>
    <w:rsid w:val="001E29C7"/>
    <w:rsid w:val="001E38E4"/>
    <w:rsid w:val="001E43B6"/>
    <w:rsid w:val="001E5636"/>
    <w:rsid w:val="001E760C"/>
    <w:rsid w:val="001F067B"/>
    <w:rsid w:val="001F1184"/>
    <w:rsid w:val="001F1711"/>
    <w:rsid w:val="001F2213"/>
    <w:rsid w:val="001F291C"/>
    <w:rsid w:val="001F31AC"/>
    <w:rsid w:val="001F3590"/>
    <w:rsid w:val="001F5778"/>
    <w:rsid w:val="001F5D35"/>
    <w:rsid w:val="00200715"/>
    <w:rsid w:val="00206859"/>
    <w:rsid w:val="002074CE"/>
    <w:rsid w:val="00214D00"/>
    <w:rsid w:val="00215C42"/>
    <w:rsid w:val="002200CD"/>
    <w:rsid w:val="00222F46"/>
    <w:rsid w:val="002233AB"/>
    <w:rsid w:val="002263B9"/>
    <w:rsid w:val="00226600"/>
    <w:rsid w:val="00230E7A"/>
    <w:rsid w:val="0023358C"/>
    <w:rsid w:val="0024337F"/>
    <w:rsid w:val="002467C7"/>
    <w:rsid w:val="002470B7"/>
    <w:rsid w:val="00251B1A"/>
    <w:rsid w:val="002530B0"/>
    <w:rsid w:val="00255D9C"/>
    <w:rsid w:val="00261216"/>
    <w:rsid w:val="00264291"/>
    <w:rsid w:val="002672DB"/>
    <w:rsid w:val="00270155"/>
    <w:rsid w:val="00272BBE"/>
    <w:rsid w:val="002734E8"/>
    <w:rsid w:val="00274313"/>
    <w:rsid w:val="00276D7D"/>
    <w:rsid w:val="00282941"/>
    <w:rsid w:val="00283370"/>
    <w:rsid w:val="002850E1"/>
    <w:rsid w:val="00286784"/>
    <w:rsid w:val="0028733D"/>
    <w:rsid w:val="00294F24"/>
    <w:rsid w:val="00296986"/>
    <w:rsid w:val="002A2F00"/>
    <w:rsid w:val="002A333A"/>
    <w:rsid w:val="002A4209"/>
    <w:rsid w:val="002A4D62"/>
    <w:rsid w:val="002A66FF"/>
    <w:rsid w:val="002B2EFB"/>
    <w:rsid w:val="002B3053"/>
    <w:rsid w:val="002B7044"/>
    <w:rsid w:val="002C04ED"/>
    <w:rsid w:val="002C0528"/>
    <w:rsid w:val="002C65AF"/>
    <w:rsid w:val="002D16D5"/>
    <w:rsid w:val="002D2409"/>
    <w:rsid w:val="002D5D88"/>
    <w:rsid w:val="002D6975"/>
    <w:rsid w:val="002E028B"/>
    <w:rsid w:val="002E3219"/>
    <w:rsid w:val="002E548A"/>
    <w:rsid w:val="002E6876"/>
    <w:rsid w:val="002F4522"/>
    <w:rsid w:val="002F46EC"/>
    <w:rsid w:val="002F6FBD"/>
    <w:rsid w:val="00301E59"/>
    <w:rsid w:val="00307C61"/>
    <w:rsid w:val="00314447"/>
    <w:rsid w:val="003169C1"/>
    <w:rsid w:val="0032074D"/>
    <w:rsid w:val="003229DB"/>
    <w:rsid w:val="003243A2"/>
    <w:rsid w:val="0032630D"/>
    <w:rsid w:val="00326EAC"/>
    <w:rsid w:val="00326ECF"/>
    <w:rsid w:val="00331662"/>
    <w:rsid w:val="00331E99"/>
    <w:rsid w:val="00333AB6"/>
    <w:rsid w:val="003343A2"/>
    <w:rsid w:val="0033563C"/>
    <w:rsid w:val="00336A4D"/>
    <w:rsid w:val="00341A4A"/>
    <w:rsid w:val="0036007C"/>
    <w:rsid w:val="003614F6"/>
    <w:rsid w:val="00362EEC"/>
    <w:rsid w:val="00365EC6"/>
    <w:rsid w:val="00370ACB"/>
    <w:rsid w:val="00374DAB"/>
    <w:rsid w:val="003771F0"/>
    <w:rsid w:val="0037779D"/>
    <w:rsid w:val="00380BCB"/>
    <w:rsid w:val="003846DD"/>
    <w:rsid w:val="00384BE4"/>
    <w:rsid w:val="003868CB"/>
    <w:rsid w:val="00386C6E"/>
    <w:rsid w:val="003900BC"/>
    <w:rsid w:val="00390427"/>
    <w:rsid w:val="00390CA9"/>
    <w:rsid w:val="00391262"/>
    <w:rsid w:val="003914CB"/>
    <w:rsid w:val="003A0A61"/>
    <w:rsid w:val="003A7CF2"/>
    <w:rsid w:val="003B211D"/>
    <w:rsid w:val="003B49F2"/>
    <w:rsid w:val="003B7B0E"/>
    <w:rsid w:val="003C6E62"/>
    <w:rsid w:val="003C6F4B"/>
    <w:rsid w:val="003C7971"/>
    <w:rsid w:val="003D0926"/>
    <w:rsid w:val="003D37C2"/>
    <w:rsid w:val="003D5897"/>
    <w:rsid w:val="003E08F9"/>
    <w:rsid w:val="003E3CE9"/>
    <w:rsid w:val="003E4F0A"/>
    <w:rsid w:val="003E70A8"/>
    <w:rsid w:val="003F0FFC"/>
    <w:rsid w:val="003F1BDC"/>
    <w:rsid w:val="003F6117"/>
    <w:rsid w:val="003F7FE8"/>
    <w:rsid w:val="0040095F"/>
    <w:rsid w:val="0040154D"/>
    <w:rsid w:val="00404A7B"/>
    <w:rsid w:val="004069CF"/>
    <w:rsid w:val="00412162"/>
    <w:rsid w:val="004129B2"/>
    <w:rsid w:val="00414933"/>
    <w:rsid w:val="004240B4"/>
    <w:rsid w:val="004354F7"/>
    <w:rsid w:val="004373F6"/>
    <w:rsid w:val="00450AB0"/>
    <w:rsid w:val="00450C10"/>
    <w:rsid w:val="00450E0D"/>
    <w:rsid w:val="004532B1"/>
    <w:rsid w:val="0045441F"/>
    <w:rsid w:val="00454698"/>
    <w:rsid w:val="00454E7F"/>
    <w:rsid w:val="00455E5D"/>
    <w:rsid w:val="00456397"/>
    <w:rsid w:val="0046647F"/>
    <w:rsid w:val="00466B42"/>
    <w:rsid w:val="0047080A"/>
    <w:rsid w:val="00473852"/>
    <w:rsid w:val="00476C03"/>
    <w:rsid w:val="004849E0"/>
    <w:rsid w:val="00486B62"/>
    <w:rsid w:val="004874CA"/>
    <w:rsid w:val="004929F0"/>
    <w:rsid w:val="004A2E93"/>
    <w:rsid w:val="004A571A"/>
    <w:rsid w:val="004B114C"/>
    <w:rsid w:val="004B12B9"/>
    <w:rsid w:val="004B14B9"/>
    <w:rsid w:val="004C2D41"/>
    <w:rsid w:val="004C3E25"/>
    <w:rsid w:val="004C4AC3"/>
    <w:rsid w:val="004C4AE9"/>
    <w:rsid w:val="004C69C4"/>
    <w:rsid w:val="004C709B"/>
    <w:rsid w:val="004D0BFD"/>
    <w:rsid w:val="004D12CB"/>
    <w:rsid w:val="004D1999"/>
    <w:rsid w:val="004D5B55"/>
    <w:rsid w:val="004E1CD2"/>
    <w:rsid w:val="004E2F06"/>
    <w:rsid w:val="004F3AF3"/>
    <w:rsid w:val="0050159F"/>
    <w:rsid w:val="00504B7A"/>
    <w:rsid w:val="0050509B"/>
    <w:rsid w:val="005058AA"/>
    <w:rsid w:val="00505B92"/>
    <w:rsid w:val="00507870"/>
    <w:rsid w:val="005121A5"/>
    <w:rsid w:val="00517941"/>
    <w:rsid w:val="00521714"/>
    <w:rsid w:val="0052219D"/>
    <w:rsid w:val="00525BDE"/>
    <w:rsid w:val="0053025A"/>
    <w:rsid w:val="0053143C"/>
    <w:rsid w:val="005319FB"/>
    <w:rsid w:val="00533828"/>
    <w:rsid w:val="00533BAE"/>
    <w:rsid w:val="00536322"/>
    <w:rsid w:val="00536EC6"/>
    <w:rsid w:val="00541DE9"/>
    <w:rsid w:val="00543E19"/>
    <w:rsid w:val="00546079"/>
    <w:rsid w:val="005466D1"/>
    <w:rsid w:val="00546E0C"/>
    <w:rsid w:val="005470D2"/>
    <w:rsid w:val="00553645"/>
    <w:rsid w:val="0055388E"/>
    <w:rsid w:val="0056662C"/>
    <w:rsid w:val="00566F60"/>
    <w:rsid w:val="005673E3"/>
    <w:rsid w:val="0057293D"/>
    <w:rsid w:val="00572ACB"/>
    <w:rsid w:val="005746DE"/>
    <w:rsid w:val="0057558B"/>
    <w:rsid w:val="0057558C"/>
    <w:rsid w:val="00582F83"/>
    <w:rsid w:val="005849DD"/>
    <w:rsid w:val="005920E7"/>
    <w:rsid w:val="00594566"/>
    <w:rsid w:val="00596991"/>
    <w:rsid w:val="005A0B0B"/>
    <w:rsid w:val="005A1DFA"/>
    <w:rsid w:val="005A2282"/>
    <w:rsid w:val="005A2A8E"/>
    <w:rsid w:val="005A3EDB"/>
    <w:rsid w:val="005A42D8"/>
    <w:rsid w:val="005A6126"/>
    <w:rsid w:val="005B3B25"/>
    <w:rsid w:val="005B3C28"/>
    <w:rsid w:val="005C09C9"/>
    <w:rsid w:val="005C15B6"/>
    <w:rsid w:val="005C2104"/>
    <w:rsid w:val="005D0AAB"/>
    <w:rsid w:val="005D19E8"/>
    <w:rsid w:val="005D768C"/>
    <w:rsid w:val="005E15C6"/>
    <w:rsid w:val="005E358F"/>
    <w:rsid w:val="005F14EF"/>
    <w:rsid w:val="005F2B62"/>
    <w:rsid w:val="005F6167"/>
    <w:rsid w:val="00601225"/>
    <w:rsid w:val="00601375"/>
    <w:rsid w:val="006102C2"/>
    <w:rsid w:val="0061297F"/>
    <w:rsid w:val="00613F02"/>
    <w:rsid w:val="006145D3"/>
    <w:rsid w:val="00615184"/>
    <w:rsid w:val="006260F6"/>
    <w:rsid w:val="006261AF"/>
    <w:rsid w:val="0063038F"/>
    <w:rsid w:val="006308E8"/>
    <w:rsid w:val="00633305"/>
    <w:rsid w:val="00637272"/>
    <w:rsid w:val="006374E3"/>
    <w:rsid w:val="0063779C"/>
    <w:rsid w:val="0064107E"/>
    <w:rsid w:val="006500A4"/>
    <w:rsid w:val="00650BD2"/>
    <w:rsid w:val="00650BED"/>
    <w:rsid w:val="00660639"/>
    <w:rsid w:val="00663EE0"/>
    <w:rsid w:val="00664443"/>
    <w:rsid w:val="00672CBE"/>
    <w:rsid w:val="006740A2"/>
    <w:rsid w:val="006743C7"/>
    <w:rsid w:val="00675F01"/>
    <w:rsid w:val="00676F14"/>
    <w:rsid w:val="00677362"/>
    <w:rsid w:val="00680FDC"/>
    <w:rsid w:val="00681BA8"/>
    <w:rsid w:val="00683C57"/>
    <w:rsid w:val="0068617E"/>
    <w:rsid w:val="0068636E"/>
    <w:rsid w:val="006863B5"/>
    <w:rsid w:val="0068651F"/>
    <w:rsid w:val="00687269"/>
    <w:rsid w:val="00687FFA"/>
    <w:rsid w:val="006937A4"/>
    <w:rsid w:val="00695CFB"/>
    <w:rsid w:val="006A1C1E"/>
    <w:rsid w:val="006A2E50"/>
    <w:rsid w:val="006A6AAD"/>
    <w:rsid w:val="006B152D"/>
    <w:rsid w:val="006C1E55"/>
    <w:rsid w:val="006C21DD"/>
    <w:rsid w:val="006C5161"/>
    <w:rsid w:val="006C628A"/>
    <w:rsid w:val="006C6CA7"/>
    <w:rsid w:val="006C7766"/>
    <w:rsid w:val="006D0C3B"/>
    <w:rsid w:val="006D0E64"/>
    <w:rsid w:val="006D3326"/>
    <w:rsid w:val="006D3F13"/>
    <w:rsid w:val="006D4924"/>
    <w:rsid w:val="006D5180"/>
    <w:rsid w:val="006D75A7"/>
    <w:rsid w:val="006E3B48"/>
    <w:rsid w:val="006E3F8B"/>
    <w:rsid w:val="006E51F7"/>
    <w:rsid w:val="006E529F"/>
    <w:rsid w:val="006F1D4A"/>
    <w:rsid w:val="006F3F03"/>
    <w:rsid w:val="006F3F29"/>
    <w:rsid w:val="006F7C70"/>
    <w:rsid w:val="006F7E58"/>
    <w:rsid w:val="00701D18"/>
    <w:rsid w:val="00703171"/>
    <w:rsid w:val="00703DE6"/>
    <w:rsid w:val="007043B3"/>
    <w:rsid w:val="0070457A"/>
    <w:rsid w:val="00706514"/>
    <w:rsid w:val="0071194B"/>
    <w:rsid w:val="00720E57"/>
    <w:rsid w:val="00725720"/>
    <w:rsid w:val="007262AE"/>
    <w:rsid w:val="00726D26"/>
    <w:rsid w:val="007301F5"/>
    <w:rsid w:val="007302E1"/>
    <w:rsid w:val="00745CD5"/>
    <w:rsid w:val="00745D76"/>
    <w:rsid w:val="00746FAE"/>
    <w:rsid w:val="00747E25"/>
    <w:rsid w:val="0075239C"/>
    <w:rsid w:val="00752FC1"/>
    <w:rsid w:val="0075348A"/>
    <w:rsid w:val="00753782"/>
    <w:rsid w:val="00753B8A"/>
    <w:rsid w:val="007563BD"/>
    <w:rsid w:val="007577D9"/>
    <w:rsid w:val="00757DBE"/>
    <w:rsid w:val="00763A62"/>
    <w:rsid w:val="00766907"/>
    <w:rsid w:val="00766E7E"/>
    <w:rsid w:val="007705B0"/>
    <w:rsid w:val="007711E9"/>
    <w:rsid w:val="00774F93"/>
    <w:rsid w:val="00775E87"/>
    <w:rsid w:val="00776155"/>
    <w:rsid w:val="0078131C"/>
    <w:rsid w:val="00782429"/>
    <w:rsid w:val="00782B17"/>
    <w:rsid w:val="007875EC"/>
    <w:rsid w:val="00787EE8"/>
    <w:rsid w:val="00791991"/>
    <w:rsid w:val="007A0E07"/>
    <w:rsid w:val="007A1A5A"/>
    <w:rsid w:val="007A386D"/>
    <w:rsid w:val="007B0576"/>
    <w:rsid w:val="007B13AA"/>
    <w:rsid w:val="007B2448"/>
    <w:rsid w:val="007B4B80"/>
    <w:rsid w:val="007B6016"/>
    <w:rsid w:val="007C61C0"/>
    <w:rsid w:val="007D3F89"/>
    <w:rsid w:val="007D5B77"/>
    <w:rsid w:val="007E25E4"/>
    <w:rsid w:val="007E5105"/>
    <w:rsid w:val="007F1535"/>
    <w:rsid w:val="007F1A9E"/>
    <w:rsid w:val="007F5426"/>
    <w:rsid w:val="007F6860"/>
    <w:rsid w:val="00802C9E"/>
    <w:rsid w:val="008035BC"/>
    <w:rsid w:val="00803856"/>
    <w:rsid w:val="00803A30"/>
    <w:rsid w:val="00805D49"/>
    <w:rsid w:val="0081106A"/>
    <w:rsid w:val="00813C21"/>
    <w:rsid w:val="008165E4"/>
    <w:rsid w:val="00820383"/>
    <w:rsid w:val="00824148"/>
    <w:rsid w:val="0082569E"/>
    <w:rsid w:val="00825B66"/>
    <w:rsid w:val="00825C26"/>
    <w:rsid w:val="00831C6D"/>
    <w:rsid w:val="00835AD4"/>
    <w:rsid w:val="008375B2"/>
    <w:rsid w:val="00837752"/>
    <w:rsid w:val="00837C87"/>
    <w:rsid w:val="00854678"/>
    <w:rsid w:val="00860F62"/>
    <w:rsid w:val="008639B3"/>
    <w:rsid w:val="0087050A"/>
    <w:rsid w:val="00872772"/>
    <w:rsid w:val="00872DC9"/>
    <w:rsid w:val="008767A5"/>
    <w:rsid w:val="00880561"/>
    <w:rsid w:val="00880F84"/>
    <w:rsid w:val="008818C4"/>
    <w:rsid w:val="008822F0"/>
    <w:rsid w:val="008839A6"/>
    <w:rsid w:val="00884694"/>
    <w:rsid w:val="008860FE"/>
    <w:rsid w:val="00887D7F"/>
    <w:rsid w:val="00892F25"/>
    <w:rsid w:val="008977EC"/>
    <w:rsid w:val="008A1178"/>
    <w:rsid w:val="008A19EC"/>
    <w:rsid w:val="008A2FCD"/>
    <w:rsid w:val="008A38B6"/>
    <w:rsid w:val="008A4330"/>
    <w:rsid w:val="008A5C1A"/>
    <w:rsid w:val="008C3E4F"/>
    <w:rsid w:val="008C6FE8"/>
    <w:rsid w:val="008D169B"/>
    <w:rsid w:val="008D3548"/>
    <w:rsid w:val="008D4291"/>
    <w:rsid w:val="008D6DE9"/>
    <w:rsid w:val="008D781E"/>
    <w:rsid w:val="008E162C"/>
    <w:rsid w:val="008E7487"/>
    <w:rsid w:val="008F0F8B"/>
    <w:rsid w:val="008F290A"/>
    <w:rsid w:val="008F39A4"/>
    <w:rsid w:val="009026B0"/>
    <w:rsid w:val="00911C39"/>
    <w:rsid w:val="00917B00"/>
    <w:rsid w:val="00930D61"/>
    <w:rsid w:val="00931992"/>
    <w:rsid w:val="00931B35"/>
    <w:rsid w:val="009321B2"/>
    <w:rsid w:val="00932B51"/>
    <w:rsid w:val="00935FFE"/>
    <w:rsid w:val="0094029E"/>
    <w:rsid w:val="009427A0"/>
    <w:rsid w:val="00945C0C"/>
    <w:rsid w:val="0094714D"/>
    <w:rsid w:val="00951B7D"/>
    <w:rsid w:val="00953D27"/>
    <w:rsid w:val="00963761"/>
    <w:rsid w:val="00967534"/>
    <w:rsid w:val="00970D49"/>
    <w:rsid w:val="0097140B"/>
    <w:rsid w:val="00972E3C"/>
    <w:rsid w:val="009772F0"/>
    <w:rsid w:val="00977825"/>
    <w:rsid w:val="00980E19"/>
    <w:rsid w:val="009820A1"/>
    <w:rsid w:val="00984D7F"/>
    <w:rsid w:val="00985745"/>
    <w:rsid w:val="00986B2F"/>
    <w:rsid w:val="0099040F"/>
    <w:rsid w:val="00990462"/>
    <w:rsid w:val="00993F1E"/>
    <w:rsid w:val="009969BF"/>
    <w:rsid w:val="0099743E"/>
    <w:rsid w:val="009A6035"/>
    <w:rsid w:val="009A6E5B"/>
    <w:rsid w:val="009A747B"/>
    <w:rsid w:val="009B0138"/>
    <w:rsid w:val="009B0738"/>
    <w:rsid w:val="009B6085"/>
    <w:rsid w:val="009B6855"/>
    <w:rsid w:val="009C70EE"/>
    <w:rsid w:val="009D596E"/>
    <w:rsid w:val="009D68EF"/>
    <w:rsid w:val="009D7D3C"/>
    <w:rsid w:val="009E48E7"/>
    <w:rsid w:val="009E4F17"/>
    <w:rsid w:val="009F0456"/>
    <w:rsid w:val="009F18B7"/>
    <w:rsid w:val="009F3C92"/>
    <w:rsid w:val="009F4DCE"/>
    <w:rsid w:val="009F6103"/>
    <w:rsid w:val="00A0282E"/>
    <w:rsid w:val="00A058C3"/>
    <w:rsid w:val="00A05E28"/>
    <w:rsid w:val="00A13851"/>
    <w:rsid w:val="00A16F3D"/>
    <w:rsid w:val="00A20F46"/>
    <w:rsid w:val="00A31BD0"/>
    <w:rsid w:val="00A33D13"/>
    <w:rsid w:val="00A4147C"/>
    <w:rsid w:val="00A41C36"/>
    <w:rsid w:val="00A42676"/>
    <w:rsid w:val="00A42F5D"/>
    <w:rsid w:val="00A4355A"/>
    <w:rsid w:val="00A50CA2"/>
    <w:rsid w:val="00A52322"/>
    <w:rsid w:val="00A53E84"/>
    <w:rsid w:val="00A54599"/>
    <w:rsid w:val="00A54E39"/>
    <w:rsid w:val="00A5609B"/>
    <w:rsid w:val="00A62024"/>
    <w:rsid w:val="00A703D9"/>
    <w:rsid w:val="00A73409"/>
    <w:rsid w:val="00A73DE5"/>
    <w:rsid w:val="00A74DF9"/>
    <w:rsid w:val="00A77B07"/>
    <w:rsid w:val="00A84A81"/>
    <w:rsid w:val="00A937B8"/>
    <w:rsid w:val="00A963DA"/>
    <w:rsid w:val="00A96C37"/>
    <w:rsid w:val="00A97E79"/>
    <w:rsid w:val="00AA0D90"/>
    <w:rsid w:val="00AA13CB"/>
    <w:rsid w:val="00AA7925"/>
    <w:rsid w:val="00AB0EA6"/>
    <w:rsid w:val="00AB448D"/>
    <w:rsid w:val="00AB493C"/>
    <w:rsid w:val="00AB7080"/>
    <w:rsid w:val="00AB76D9"/>
    <w:rsid w:val="00AC2087"/>
    <w:rsid w:val="00AC5559"/>
    <w:rsid w:val="00AD0075"/>
    <w:rsid w:val="00AD3D8B"/>
    <w:rsid w:val="00AD50B6"/>
    <w:rsid w:val="00AD68A9"/>
    <w:rsid w:val="00AD72B4"/>
    <w:rsid w:val="00AE7B12"/>
    <w:rsid w:val="00AF0215"/>
    <w:rsid w:val="00AF5926"/>
    <w:rsid w:val="00AF7D65"/>
    <w:rsid w:val="00B00317"/>
    <w:rsid w:val="00B028BD"/>
    <w:rsid w:val="00B06CF7"/>
    <w:rsid w:val="00B100B5"/>
    <w:rsid w:val="00B132D7"/>
    <w:rsid w:val="00B1401B"/>
    <w:rsid w:val="00B2073F"/>
    <w:rsid w:val="00B217FE"/>
    <w:rsid w:val="00B22B59"/>
    <w:rsid w:val="00B25B82"/>
    <w:rsid w:val="00B25DD0"/>
    <w:rsid w:val="00B260AF"/>
    <w:rsid w:val="00B26842"/>
    <w:rsid w:val="00B2794B"/>
    <w:rsid w:val="00B31D88"/>
    <w:rsid w:val="00B34E68"/>
    <w:rsid w:val="00B40DE9"/>
    <w:rsid w:val="00B41685"/>
    <w:rsid w:val="00B41B99"/>
    <w:rsid w:val="00B45374"/>
    <w:rsid w:val="00B50348"/>
    <w:rsid w:val="00B53689"/>
    <w:rsid w:val="00B55218"/>
    <w:rsid w:val="00B6739B"/>
    <w:rsid w:val="00B752E2"/>
    <w:rsid w:val="00B76972"/>
    <w:rsid w:val="00B779AA"/>
    <w:rsid w:val="00B83B50"/>
    <w:rsid w:val="00B872D4"/>
    <w:rsid w:val="00B90E37"/>
    <w:rsid w:val="00B92E1F"/>
    <w:rsid w:val="00B935BB"/>
    <w:rsid w:val="00BA29B4"/>
    <w:rsid w:val="00BA45B9"/>
    <w:rsid w:val="00BA7B2B"/>
    <w:rsid w:val="00BB0DA1"/>
    <w:rsid w:val="00BB2B13"/>
    <w:rsid w:val="00BB3672"/>
    <w:rsid w:val="00BB44B6"/>
    <w:rsid w:val="00BB5914"/>
    <w:rsid w:val="00BB5EEA"/>
    <w:rsid w:val="00BC15C2"/>
    <w:rsid w:val="00BC2476"/>
    <w:rsid w:val="00BC32F0"/>
    <w:rsid w:val="00BD15AF"/>
    <w:rsid w:val="00BD4687"/>
    <w:rsid w:val="00BD63DE"/>
    <w:rsid w:val="00BD6AD8"/>
    <w:rsid w:val="00BD6F06"/>
    <w:rsid w:val="00BE0C18"/>
    <w:rsid w:val="00BE23B5"/>
    <w:rsid w:val="00BE3571"/>
    <w:rsid w:val="00BE4F28"/>
    <w:rsid w:val="00BF3035"/>
    <w:rsid w:val="00BF5A46"/>
    <w:rsid w:val="00BF6E2C"/>
    <w:rsid w:val="00BF6F9B"/>
    <w:rsid w:val="00C021B3"/>
    <w:rsid w:val="00C03606"/>
    <w:rsid w:val="00C03763"/>
    <w:rsid w:val="00C10BAC"/>
    <w:rsid w:val="00C1739A"/>
    <w:rsid w:val="00C174A9"/>
    <w:rsid w:val="00C17FD5"/>
    <w:rsid w:val="00C204A6"/>
    <w:rsid w:val="00C213C5"/>
    <w:rsid w:val="00C23A5C"/>
    <w:rsid w:val="00C24F87"/>
    <w:rsid w:val="00C31837"/>
    <w:rsid w:val="00C36850"/>
    <w:rsid w:val="00C40751"/>
    <w:rsid w:val="00C42BB7"/>
    <w:rsid w:val="00C47D10"/>
    <w:rsid w:val="00C50A33"/>
    <w:rsid w:val="00C519E8"/>
    <w:rsid w:val="00C51D89"/>
    <w:rsid w:val="00C52E4F"/>
    <w:rsid w:val="00C57545"/>
    <w:rsid w:val="00C634C4"/>
    <w:rsid w:val="00C7015E"/>
    <w:rsid w:val="00C8683A"/>
    <w:rsid w:val="00C875FA"/>
    <w:rsid w:val="00C879B6"/>
    <w:rsid w:val="00C94FE9"/>
    <w:rsid w:val="00CA17D8"/>
    <w:rsid w:val="00CA3081"/>
    <w:rsid w:val="00CA7907"/>
    <w:rsid w:val="00CB0782"/>
    <w:rsid w:val="00CB0A6C"/>
    <w:rsid w:val="00CB3372"/>
    <w:rsid w:val="00CB383F"/>
    <w:rsid w:val="00CB6852"/>
    <w:rsid w:val="00CB7953"/>
    <w:rsid w:val="00CB7AA8"/>
    <w:rsid w:val="00CB7FA1"/>
    <w:rsid w:val="00CC0F72"/>
    <w:rsid w:val="00CC1698"/>
    <w:rsid w:val="00CC58C2"/>
    <w:rsid w:val="00CC6650"/>
    <w:rsid w:val="00CD1900"/>
    <w:rsid w:val="00CD1CDB"/>
    <w:rsid w:val="00CD310B"/>
    <w:rsid w:val="00CD5F30"/>
    <w:rsid w:val="00CD725B"/>
    <w:rsid w:val="00CE052D"/>
    <w:rsid w:val="00CE4D47"/>
    <w:rsid w:val="00CE5FD5"/>
    <w:rsid w:val="00CE6B7E"/>
    <w:rsid w:val="00CE79B4"/>
    <w:rsid w:val="00CE7B5D"/>
    <w:rsid w:val="00CE7DB7"/>
    <w:rsid w:val="00CF25EB"/>
    <w:rsid w:val="00CF3754"/>
    <w:rsid w:val="00CF37B9"/>
    <w:rsid w:val="00CF3CE4"/>
    <w:rsid w:val="00CF6EF5"/>
    <w:rsid w:val="00D01772"/>
    <w:rsid w:val="00D117D7"/>
    <w:rsid w:val="00D11957"/>
    <w:rsid w:val="00D14E13"/>
    <w:rsid w:val="00D15E44"/>
    <w:rsid w:val="00D16D2F"/>
    <w:rsid w:val="00D214F3"/>
    <w:rsid w:val="00D2175F"/>
    <w:rsid w:val="00D21F96"/>
    <w:rsid w:val="00D2384E"/>
    <w:rsid w:val="00D243DC"/>
    <w:rsid w:val="00D244AB"/>
    <w:rsid w:val="00D333CE"/>
    <w:rsid w:val="00D33DEC"/>
    <w:rsid w:val="00D3627B"/>
    <w:rsid w:val="00D369A0"/>
    <w:rsid w:val="00D37A5E"/>
    <w:rsid w:val="00D37FBD"/>
    <w:rsid w:val="00D40BC6"/>
    <w:rsid w:val="00D427A3"/>
    <w:rsid w:val="00D42FE8"/>
    <w:rsid w:val="00D44F5A"/>
    <w:rsid w:val="00D46C03"/>
    <w:rsid w:val="00D4757A"/>
    <w:rsid w:val="00D5141F"/>
    <w:rsid w:val="00D522E2"/>
    <w:rsid w:val="00D52FF7"/>
    <w:rsid w:val="00D5758F"/>
    <w:rsid w:val="00D615A8"/>
    <w:rsid w:val="00D625A1"/>
    <w:rsid w:val="00D6260E"/>
    <w:rsid w:val="00D62D73"/>
    <w:rsid w:val="00D636FB"/>
    <w:rsid w:val="00D655A8"/>
    <w:rsid w:val="00D65BD8"/>
    <w:rsid w:val="00D677F6"/>
    <w:rsid w:val="00D67B58"/>
    <w:rsid w:val="00D71948"/>
    <w:rsid w:val="00D747B7"/>
    <w:rsid w:val="00D7700E"/>
    <w:rsid w:val="00D77503"/>
    <w:rsid w:val="00D77EE1"/>
    <w:rsid w:val="00D800B1"/>
    <w:rsid w:val="00D82633"/>
    <w:rsid w:val="00D82E3C"/>
    <w:rsid w:val="00D84563"/>
    <w:rsid w:val="00D87B4A"/>
    <w:rsid w:val="00D90C2B"/>
    <w:rsid w:val="00D9194E"/>
    <w:rsid w:val="00DA163D"/>
    <w:rsid w:val="00DA218E"/>
    <w:rsid w:val="00DA2A4A"/>
    <w:rsid w:val="00DB2A41"/>
    <w:rsid w:val="00DB412D"/>
    <w:rsid w:val="00DC4990"/>
    <w:rsid w:val="00DC5CB8"/>
    <w:rsid w:val="00DC723E"/>
    <w:rsid w:val="00DD3712"/>
    <w:rsid w:val="00DD4C90"/>
    <w:rsid w:val="00DE2277"/>
    <w:rsid w:val="00DE2598"/>
    <w:rsid w:val="00DE49C9"/>
    <w:rsid w:val="00DE4FD9"/>
    <w:rsid w:val="00DE6293"/>
    <w:rsid w:val="00E003FB"/>
    <w:rsid w:val="00E024DC"/>
    <w:rsid w:val="00E02643"/>
    <w:rsid w:val="00E02D51"/>
    <w:rsid w:val="00E0306F"/>
    <w:rsid w:val="00E03F86"/>
    <w:rsid w:val="00E04B58"/>
    <w:rsid w:val="00E062E5"/>
    <w:rsid w:val="00E109F5"/>
    <w:rsid w:val="00E111B7"/>
    <w:rsid w:val="00E1427F"/>
    <w:rsid w:val="00E155EB"/>
    <w:rsid w:val="00E15D30"/>
    <w:rsid w:val="00E22960"/>
    <w:rsid w:val="00E260CC"/>
    <w:rsid w:val="00E2684A"/>
    <w:rsid w:val="00E31C05"/>
    <w:rsid w:val="00E33DE5"/>
    <w:rsid w:val="00E35B13"/>
    <w:rsid w:val="00E36154"/>
    <w:rsid w:val="00E418D4"/>
    <w:rsid w:val="00E442E0"/>
    <w:rsid w:val="00E4725E"/>
    <w:rsid w:val="00E4786F"/>
    <w:rsid w:val="00E47898"/>
    <w:rsid w:val="00E5000F"/>
    <w:rsid w:val="00E54167"/>
    <w:rsid w:val="00E54538"/>
    <w:rsid w:val="00E553FF"/>
    <w:rsid w:val="00E5608A"/>
    <w:rsid w:val="00E571DF"/>
    <w:rsid w:val="00E57C5B"/>
    <w:rsid w:val="00E57E8B"/>
    <w:rsid w:val="00E63364"/>
    <w:rsid w:val="00E65E71"/>
    <w:rsid w:val="00E72D5A"/>
    <w:rsid w:val="00E74CEA"/>
    <w:rsid w:val="00E75798"/>
    <w:rsid w:val="00E75CE8"/>
    <w:rsid w:val="00E84A4E"/>
    <w:rsid w:val="00E84D44"/>
    <w:rsid w:val="00E86B4D"/>
    <w:rsid w:val="00E902F8"/>
    <w:rsid w:val="00E93BB9"/>
    <w:rsid w:val="00E93EFF"/>
    <w:rsid w:val="00E97604"/>
    <w:rsid w:val="00EA2617"/>
    <w:rsid w:val="00EA32DF"/>
    <w:rsid w:val="00EA469F"/>
    <w:rsid w:val="00EC164B"/>
    <w:rsid w:val="00EC576D"/>
    <w:rsid w:val="00EC694B"/>
    <w:rsid w:val="00EC694D"/>
    <w:rsid w:val="00EC6E2F"/>
    <w:rsid w:val="00EC790B"/>
    <w:rsid w:val="00EC7F4A"/>
    <w:rsid w:val="00ED31B3"/>
    <w:rsid w:val="00ED7297"/>
    <w:rsid w:val="00ED7CF1"/>
    <w:rsid w:val="00EE2713"/>
    <w:rsid w:val="00EE5BEA"/>
    <w:rsid w:val="00EF58FB"/>
    <w:rsid w:val="00EF626C"/>
    <w:rsid w:val="00EF792A"/>
    <w:rsid w:val="00EF7E02"/>
    <w:rsid w:val="00F028AF"/>
    <w:rsid w:val="00F05CCF"/>
    <w:rsid w:val="00F215AE"/>
    <w:rsid w:val="00F22737"/>
    <w:rsid w:val="00F227F2"/>
    <w:rsid w:val="00F25F0D"/>
    <w:rsid w:val="00F3047C"/>
    <w:rsid w:val="00F31870"/>
    <w:rsid w:val="00F35A41"/>
    <w:rsid w:val="00F37EC4"/>
    <w:rsid w:val="00F41296"/>
    <w:rsid w:val="00F41E21"/>
    <w:rsid w:val="00F44E02"/>
    <w:rsid w:val="00F53808"/>
    <w:rsid w:val="00F6232E"/>
    <w:rsid w:val="00F70C3D"/>
    <w:rsid w:val="00F768CE"/>
    <w:rsid w:val="00F7794C"/>
    <w:rsid w:val="00F811E0"/>
    <w:rsid w:val="00F820DA"/>
    <w:rsid w:val="00F821F2"/>
    <w:rsid w:val="00F822A8"/>
    <w:rsid w:val="00F83A2F"/>
    <w:rsid w:val="00F83DD2"/>
    <w:rsid w:val="00F83E07"/>
    <w:rsid w:val="00F84BDD"/>
    <w:rsid w:val="00F85EE2"/>
    <w:rsid w:val="00F96D0E"/>
    <w:rsid w:val="00F97C35"/>
    <w:rsid w:val="00FA4FD0"/>
    <w:rsid w:val="00FA5A06"/>
    <w:rsid w:val="00FA5F2A"/>
    <w:rsid w:val="00FA674E"/>
    <w:rsid w:val="00FA67B4"/>
    <w:rsid w:val="00FA70AE"/>
    <w:rsid w:val="00FA792E"/>
    <w:rsid w:val="00FB06C5"/>
    <w:rsid w:val="00FB07CD"/>
    <w:rsid w:val="00FB2605"/>
    <w:rsid w:val="00FB6476"/>
    <w:rsid w:val="00FC0352"/>
    <w:rsid w:val="00FC0E89"/>
    <w:rsid w:val="00FC129B"/>
    <w:rsid w:val="00FC1B6B"/>
    <w:rsid w:val="00FC2DA2"/>
    <w:rsid w:val="00FC3134"/>
    <w:rsid w:val="00FC3756"/>
    <w:rsid w:val="00FC385E"/>
    <w:rsid w:val="00FC6387"/>
    <w:rsid w:val="00FC6976"/>
    <w:rsid w:val="00FD0418"/>
    <w:rsid w:val="00FD0C83"/>
    <w:rsid w:val="00FD4C8E"/>
    <w:rsid w:val="00FD58C3"/>
    <w:rsid w:val="00FD5D71"/>
    <w:rsid w:val="00FE0599"/>
    <w:rsid w:val="00FE3888"/>
    <w:rsid w:val="00FE68E4"/>
    <w:rsid w:val="00FE7183"/>
    <w:rsid w:val="00FF16D3"/>
    <w:rsid w:val="00FF52DF"/>
    <w:rsid w:val="016E2F6B"/>
    <w:rsid w:val="018F287C"/>
    <w:rsid w:val="02A7502B"/>
    <w:rsid w:val="02F925FF"/>
    <w:rsid w:val="04000C3B"/>
    <w:rsid w:val="04697A1A"/>
    <w:rsid w:val="04C42EA2"/>
    <w:rsid w:val="07071B14"/>
    <w:rsid w:val="07A33243"/>
    <w:rsid w:val="07F817E1"/>
    <w:rsid w:val="08AD5C04"/>
    <w:rsid w:val="09644C54"/>
    <w:rsid w:val="0DF6CE89"/>
    <w:rsid w:val="0E2B5D40"/>
    <w:rsid w:val="0F2A71C6"/>
    <w:rsid w:val="10EC3C8C"/>
    <w:rsid w:val="11C97D4A"/>
    <w:rsid w:val="11EE02C6"/>
    <w:rsid w:val="11F25775"/>
    <w:rsid w:val="120636EB"/>
    <w:rsid w:val="13400F62"/>
    <w:rsid w:val="158717DE"/>
    <w:rsid w:val="16930926"/>
    <w:rsid w:val="17387BCD"/>
    <w:rsid w:val="1767428D"/>
    <w:rsid w:val="17BF561B"/>
    <w:rsid w:val="17C57E8F"/>
    <w:rsid w:val="19F9B72F"/>
    <w:rsid w:val="19FD67E3"/>
    <w:rsid w:val="1F5780FC"/>
    <w:rsid w:val="22754915"/>
    <w:rsid w:val="24B0113A"/>
    <w:rsid w:val="254F9F59"/>
    <w:rsid w:val="26C55EA9"/>
    <w:rsid w:val="279012A6"/>
    <w:rsid w:val="2B612A84"/>
    <w:rsid w:val="2B7FF6FC"/>
    <w:rsid w:val="2CE43832"/>
    <w:rsid w:val="2D4479A6"/>
    <w:rsid w:val="2EC55B1E"/>
    <w:rsid w:val="2F39073A"/>
    <w:rsid w:val="2F827A5E"/>
    <w:rsid w:val="30E16A06"/>
    <w:rsid w:val="31350B00"/>
    <w:rsid w:val="32747406"/>
    <w:rsid w:val="33202BF8"/>
    <w:rsid w:val="33CD5020"/>
    <w:rsid w:val="34E6283D"/>
    <w:rsid w:val="36676F14"/>
    <w:rsid w:val="366C6584"/>
    <w:rsid w:val="38396E4A"/>
    <w:rsid w:val="3B951A08"/>
    <w:rsid w:val="3BCB6EF5"/>
    <w:rsid w:val="3C862C4F"/>
    <w:rsid w:val="3D5E7CB7"/>
    <w:rsid w:val="3DB5D812"/>
    <w:rsid w:val="3EF23482"/>
    <w:rsid w:val="3EFFF287"/>
    <w:rsid w:val="3F6F693F"/>
    <w:rsid w:val="3F9A4E3F"/>
    <w:rsid w:val="3FB84DD6"/>
    <w:rsid w:val="3FE3CF08"/>
    <w:rsid w:val="3FEE07F8"/>
    <w:rsid w:val="40E97A0E"/>
    <w:rsid w:val="41EE0F83"/>
    <w:rsid w:val="44340447"/>
    <w:rsid w:val="46E91D19"/>
    <w:rsid w:val="48703789"/>
    <w:rsid w:val="4BB4ACEC"/>
    <w:rsid w:val="4CB608EF"/>
    <w:rsid w:val="4DFF4662"/>
    <w:rsid w:val="4E0F02B7"/>
    <w:rsid w:val="4E137126"/>
    <w:rsid w:val="4E634927"/>
    <w:rsid w:val="4EFB2E1A"/>
    <w:rsid w:val="4FAE4949"/>
    <w:rsid w:val="4FB01626"/>
    <w:rsid w:val="51E1640E"/>
    <w:rsid w:val="54722618"/>
    <w:rsid w:val="54890697"/>
    <w:rsid w:val="55EDD539"/>
    <w:rsid w:val="561B58AB"/>
    <w:rsid w:val="57AD06E6"/>
    <w:rsid w:val="57F52529"/>
    <w:rsid w:val="59017396"/>
    <w:rsid w:val="5A8042EB"/>
    <w:rsid w:val="5BF72C1B"/>
    <w:rsid w:val="5BFE0E38"/>
    <w:rsid w:val="5CCE758F"/>
    <w:rsid w:val="5F5F0DFE"/>
    <w:rsid w:val="5FFF5F33"/>
    <w:rsid w:val="5FFFBE68"/>
    <w:rsid w:val="60515592"/>
    <w:rsid w:val="60D11A2D"/>
    <w:rsid w:val="60FE6D20"/>
    <w:rsid w:val="63716EC6"/>
    <w:rsid w:val="639826A5"/>
    <w:rsid w:val="639F51D7"/>
    <w:rsid w:val="64085A7D"/>
    <w:rsid w:val="67310E46"/>
    <w:rsid w:val="67380427"/>
    <w:rsid w:val="685F0B4B"/>
    <w:rsid w:val="6ABD397D"/>
    <w:rsid w:val="6C642F64"/>
    <w:rsid w:val="6D7E7CC7"/>
    <w:rsid w:val="6E323894"/>
    <w:rsid w:val="6F2179F2"/>
    <w:rsid w:val="6F383D07"/>
    <w:rsid w:val="6F7FC49A"/>
    <w:rsid w:val="6FDB8613"/>
    <w:rsid w:val="712944B7"/>
    <w:rsid w:val="718907D9"/>
    <w:rsid w:val="72AF1E66"/>
    <w:rsid w:val="72F90876"/>
    <w:rsid w:val="72FF6CEB"/>
    <w:rsid w:val="73F76C02"/>
    <w:rsid w:val="745B26A4"/>
    <w:rsid w:val="74CA5026"/>
    <w:rsid w:val="755503F6"/>
    <w:rsid w:val="75A17B08"/>
    <w:rsid w:val="76805946"/>
    <w:rsid w:val="791374B0"/>
    <w:rsid w:val="791E95D7"/>
    <w:rsid w:val="79FB7EB8"/>
    <w:rsid w:val="7ABE2D6E"/>
    <w:rsid w:val="7B3A013A"/>
    <w:rsid w:val="7B7DA07B"/>
    <w:rsid w:val="7BCBB6DD"/>
    <w:rsid w:val="7DC705ED"/>
    <w:rsid w:val="7E7C9A35"/>
    <w:rsid w:val="7EB84DBB"/>
    <w:rsid w:val="7EFDC6EA"/>
    <w:rsid w:val="7EFFA314"/>
    <w:rsid w:val="7F2F08F3"/>
    <w:rsid w:val="7F6EE04B"/>
    <w:rsid w:val="7FE73849"/>
    <w:rsid w:val="7FEED456"/>
    <w:rsid w:val="7FF33524"/>
    <w:rsid w:val="7FFFF3ED"/>
    <w:rsid w:val="8DBB6C6C"/>
    <w:rsid w:val="8EFD87FA"/>
    <w:rsid w:val="9EFC1EAD"/>
    <w:rsid w:val="9FDF617C"/>
    <w:rsid w:val="AAFFF6FE"/>
    <w:rsid w:val="ABD63A25"/>
    <w:rsid w:val="AEBBD4D0"/>
    <w:rsid w:val="AEFEA4FE"/>
    <w:rsid w:val="AF4F9126"/>
    <w:rsid w:val="AFF325DF"/>
    <w:rsid w:val="AFFD3B82"/>
    <w:rsid w:val="B7FB0B77"/>
    <w:rsid w:val="B865C239"/>
    <w:rsid w:val="BA7D34EB"/>
    <w:rsid w:val="BE9DEB54"/>
    <w:rsid w:val="BF7F98C0"/>
    <w:rsid w:val="BFBBA645"/>
    <w:rsid w:val="BFFF36D7"/>
    <w:rsid w:val="CCFFF170"/>
    <w:rsid w:val="D4DDF8FB"/>
    <w:rsid w:val="D7F74375"/>
    <w:rsid w:val="DBF7051D"/>
    <w:rsid w:val="DFA5D3BE"/>
    <w:rsid w:val="E4FB20E8"/>
    <w:rsid w:val="E5EA7A71"/>
    <w:rsid w:val="EE5F9DF6"/>
    <w:rsid w:val="EF76C5FB"/>
    <w:rsid w:val="EFD3FD72"/>
    <w:rsid w:val="EFEF4D67"/>
    <w:rsid w:val="F1F5CA5B"/>
    <w:rsid w:val="F4679F64"/>
    <w:rsid w:val="F5365FC8"/>
    <w:rsid w:val="F56F6175"/>
    <w:rsid w:val="F7FFF733"/>
    <w:rsid w:val="FD1FDA04"/>
    <w:rsid w:val="FD67FB59"/>
    <w:rsid w:val="FDD75F9C"/>
    <w:rsid w:val="FEBF8401"/>
    <w:rsid w:val="FEEE72B9"/>
    <w:rsid w:val="FF7F1C87"/>
    <w:rsid w:val="FFBFC587"/>
    <w:rsid w:val="FFDEDA24"/>
    <w:rsid w:val="FFF7440D"/>
    <w:rsid w:val="FFFE353A"/>
    <w:rsid w:val="FFFF28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6">
    <w:name w:val="Normal Table"/>
    <w:unhideWhenUsed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SimSun" w:hAnsi="SimSun" w:cs="SimSun"/>
      <w:kern w:val="0"/>
      <w:sz w:val="24"/>
      <w:szCs w:val="24"/>
    </w:rPr>
  </w:style>
  <w:style w:type="character" w:styleId="8">
    <w:name w:val="page number"/>
    <w:basedOn w:val="7"/>
    <w:unhideWhenUsed/>
    <w:uiPriority w:val="99"/>
  </w:style>
  <w:style w:type="character" w:styleId="9">
    <w:name w:val="FollowedHyperlink"/>
    <w:uiPriority w:val="0"/>
    <w:rPr>
      <w:color w:val="800080"/>
      <w:u w:val="single"/>
    </w:rPr>
  </w:style>
  <w:style w:type="character" w:styleId="10">
    <w:name w:val="Hyperlink"/>
    <w:uiPriority w:val="0"/>
    <w:rPr>
      <w:color w:val="0000FF"/>
      <w:u w:val="single"/>
    </w:rPr>
  </w:style>
  <w:style w:type="character" w:customStyle="1" w:styleId="11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488</Words>
  <Characters>501</Characters>
  <Lines>4</Lines>
  <Paragraphs>1</Paragraphs>
  <TotalTime>0</TotalTime>
  <ScaleCrop>false</ScaleCrop>
  <LinksUpToDate>false</LinksUpToDate>
  <CharactersWithSpaces>841</CharactersWithSpaces>
  <Application>WPS Office_12.1.24031.24031_F1E327BC-269C-435d-A152-05C5408002CA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2016-02-07T08:12:00Z</dcterms:created>
  <dc:creator>Administrator</dc:creator>
  <cp:lastModifiedBy>WPS_1175317658</cp:lastModifiedBy>
  <cp:lastPrinted>2023-11-12T10:51:56Z</cp:lastPrinted>
  <dcterms:modified xsi:type="dcterms:W3CDTF">2026-02-02T22:43:01Z</dcterms:modified>
  <dc:title>附件2：      学习工作经历（同意报考）证明</dc:title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2052-12.1.24031.24031</vt:lpwstr>
  </property>
  <property fmtid="{D5CDD505-2E9C-101B-9397-08002B2CF9AE}" pid="3" name="ICV">
    <vt:lpwstr>6815F288F42676BDF5B7806922A4EB85_43</vt:lpwstr>
  </property>
  <property fmtid="{D5CDD505-2E9C-101B-9397-08002B2CF9AE}" pid="4" name="KSOTemplateDocerSaveRecord">
    <vt:lpwstr>eyJoZGlkIjoiMDcxZDkyODgzOWI4NTAzZGI1ZTBjZDNkYzc2MmRkNDUiLCJ1c2VySWQiOiI4ODAyODAxODMifQ==</vt:lpwstr>
  </property>
</Properties>
</file>