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B2E36">
      <w:pPr>
        <w:spacing w:line="560" w:lineRule="exact"/>
        <w:jc w:val="both"/>
        <w:rPr>
          <w:rFonts w:hint="default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附件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2：</w:t>
      </w:r>
    </w:p>
    <w:p w14:paraId="4DE2592F">
      <w:pPr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福建医科大学毕业生校园</w:t>
      </w:r>
      <w:r>
        <w:rPr>
          <w:rFonts w:hint="eastAsia" w:ascii="宋体" w:hAnsi="宋体" w:eastAsia="宋体" w:cs="宋体"/>
          <w:b/>
          <w:sz w:val="36"/>
          <w:szCs w:val="36"/>
        </w:rPr>
        <w:t>招聘会</w:t>
      </w:r>
    </w:p>
    <w:p w14:paraId="1B5CFC97">
      <w:pPr>
        <w:spacing w:line="560" w:lineRule="exact"/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入校招聘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登记表</w:t>
      </w:r>
    </w:p>
    <w:p w14:paraId="7F7884DF">
      <w:pPr>
        <w:spacing w:line="560" w:lineRule="exact"/>
        <w:jc w:val="both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00"/>
        <w:gridCol w:w="2142"/>
        <w:gridCol w:w="2490"/>
        <w:gridCol w:w="1795"/>
      </w:tblGrid>
      <w:tr w14:paraId="6A15B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</w:tcPr>
          <w:p w14:paraId="17B75D2D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642" w:type="dxa"/>
            <w:gridSpan w:val="2"/>
            <w:shd w:val="clear" w:color="auto" w:fill="auto"/>
          </w:tcPr>
          <w:p w14:paraId="70E708D0">
            <w:pPr>
              <w:spacing w:line="56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 w14:paraId="7B8F8E07"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参会人数</w:t>
            </w:r>
          </w:p>
          <w:p w14:paraId="550374B8"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eastAsia="zh-CN"/>
              </w:rPr>
              <w:t>原则上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不超过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人）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103EF2F1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 w14:paraId="290BE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 w14:paraId="1934148B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参会单位招聘人员信息</w:t>
            </w:r>
          </w:p>
        </w:tc>
      </w:tr>
      <w:tr w14:paraId="4A9B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14:paraId="1E74BC65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2887407D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职 务</w:t>
            </w: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 w14:paraId="57F29D80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身份证号</w:t>
            </w:r>
          </w:p>
        </w:tc>
        <w:tc>
          <w:tcPr>
            <w:tcW w:w="1795" w:type="dxa"/>
            <w:shd w:val="clear" w:color="auto" w:fill="auto"/>
            <w:vAlign w:val="center"/>
          </w:tcPr>
          <w:p w14:paraId="5B9D398E"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手机号</w:t>
            </w:r>
          </w:p>
        </w:tc>
      </w:tr>
      <w:tr w14:paraId="13D7D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14:paraId="04C871E3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30EBEC9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 w14:paraId="79AEFF2B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 w14:paraId="30696C00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 w14:paraId="348CE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14:paraId="6B55403E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38868322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 w14:paraId="7C42E919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 w14:paraId="1FF74A07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 w14:paraId="0CE92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14:paraId="63D83022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658ECEF9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 w14:paraId="7E0831C5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 w14:paraId="198E4691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 w14:paraId="722DF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 w14:paraId="2D8AB97C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 w14:paraId="557DE73D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 w14:paraId="2B03FEAF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 w14:paraId="02138845"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 w14:paraId="3AF1E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4" w:hRule="atLeast"/>
          <w:jc w:val="center"/>
        </w:trPr>
        <w:tc>
          <w:tcPr>
            <w:tcW w:w="9217" w:type="dxa"/>
            <w:gridSpan w:val="5"/>
            <w:shd w:val="clear" w:color="auto" w:fill="auto"/>
          </w:tcPr>
          <w:p w14:paraId="049502D8">
            <w:pPr>
              <w:spacing w:line="480" w:lineRule="exact"/>
              <w:ind w:firstLine="560" w:firstLineChars="200"/>
              <w:rPr>
                <w:rFonts w:ascii="仿宋_GB2312" w:eastAsia="仿宋_GB2312"/>
                <w:color w:val="FF0000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本单位承诺：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  <w:lang w:val="en-US" w:eastAsia="zh-CN"/>
              </w:rPr>
              <w:t>本次校园招聘信息未违反《劳动法》等法律法规内容，不包含任何歧视性招聘信息。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本单位对提供的相关信息的真实性负责，如因信息不实，本单位愿承担由此造成的全部后果。</w:t>
            </w:r>
          </w:p>
          <w:p w14:paraId="3F9E94A3"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 w14:paraId="48AB85B9">
            <w:pPr>
              <w:spacing w:line="560" w:lineRule="exact"/>
              <w:ind w:firstLine="2800" w:firstLineChars="10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参会招聘人员签名：</w:t>
            </w:r>
          </w:p>
          <w:p w14:paraId="55FEB9A1"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 w14:paraId="0074DA05"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 w14:paraId="7740B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NDA5MzIyNjQwMTYxNDY5MTNkZDljMmEyNDJhMDAifQ=="/>
  </w:docVars>
  <w:rsids>
    <w:rsidRoot w:val="00172A27"/>
    <w:rsid w:val="00612345"/>
    <w:rsid w:val="08713341"/>
    <w:rsid w:val="091D4B1F"/>
    <w:rsid w:val="168A56F6"/>
    <w:rsid w:val="1DA8115B"/>
    <w:rsid w:val="2DBE543C"/>
    <w:rsid w:val="30185EA6"/>
    <w:rsid w:val="305D7045"/>
    <w:rsid w:val="35631854"/>
    <w:rsid w:val="37F029D5"/>
    <w:rsid w:val="3D0F66A9"/>
    <w:rsid w:val="402D7572"/>
    <w:rsid w:val="43D146B8"/>
    <w:rsid w:val="465D22AD"/>
    <w:rsid w:val="47536CD3"/>
    <w:rsid w:val="4CD174D7"/>
    <w:rsid w:val="4D722A68"/>
    <w:rsid w:val="4EA55E37"/>
    <w:rsid w:val="55C220B3"/>
    <w:rsid w:val="579549C0"/>
    <w:rsid w:val="5DA14E8E"/>
    <w:rsid w:val="5E8425FB"/>
    <w:rsid w:val="5F742C54"/>
    <w:rsid w:val="62726C0F"/>
    <w:rsid w:val="64B14627"/>
    <w:rsid w:val="657F3B1C"/>
    <w:rsid w:val="6A333127"/>
    <w:rsid w:val="6E0077C5"/>
    <w:rsid w:val="72102B89"/>
    <w:rsid w:val="77FE4D75"/>
    <w:rsid w:val="79B55907"/>
    <w:rsid w:val="7FA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标题 1 Char"/>
    <w:basedOn w:val="5"/>
    <w:link w:val="2"/>
    <w:qFormat/>
    <w:locked/>
    <w:uiPriority w:val="99"/>
    <w:rPr>
      <w:rFonts w:ascii="Times New Roman" w:hAnsi="Times New Roman" w:eastAsia="宋体" w:cs="Times New Roman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167</Words>
  <Characters>167</Characters>
  <Lines>0</Lines>
  <Paragraphs>0</Paragraphs>
  <TotalTime>6</TotalTime>
  <ScaleCrop>false</ScaleCrop>
  <LinksUpToDate>false</LinksUpToDate>
  <CharactersWithSpaces>208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福建医科大学张劲龙</dc:creator>
  <cp:lastModifiedBy>福医陆东辉</cp:lastModifiedBy>
  <cp:lastPrinted>2023-11-15T01:15:00Z</cp:lastPrinted>
  <dcterms:modified xsi:type="dcterms:W3CDTF">2025-01-13T01:45:57Z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C99059BB033144C38420722DD6E660CD_13</vt:lpwstr>
  </property>
  <property fmtid="{D5CDD505-2E9C-101B-9397-08002B2CF9AE}" pid="4" name="KSOTemplateDocerSaveRecord">
    <vt:lpwstr>eyJoZGlkIjoiODIzNDA5MzIyNjQwMTYxNDY5MTNkZDljMmEyNDJhMDAiLCJ1c2VySWQiOiI0MzM2MDM2NDEifQ==</vt:lpwstr>
  </property>
</Properties>
</file>