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3292F">
      <w:pPr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附件1：</w:t>
      </w:r>
    </w:p>
    <w:p w14:paraId="40647F27">
      <w:pPr>
        <w:spacing w:line="72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参会回执</w:t>
      </w: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539"/>
        <w:gridCol w:w="715"/>
        <w:gridCol w:w="1517"/>
        <w:gridCol w:w="1272"/>
        <w:gridCol w:w="1316"/>
        <w:gridCol w:w="532"/>
        <w:gridCol w:w="990"/>
        <w:gridCol w:w="1391"/>
      </w:tblGrid>
      <w:tr w14:paraId="26CB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7927C983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公司名称</w:t>
            </w:r>
          </w:p>
        </w:tc>
        <w:tc>
          <w:tcPr>
            <w:tcW w:w="5891" w:type="dxa"/>
            <w:gridSpan w:val="6"/>
            <w:vAlign w:val="center"/>
          </w:tcPr>
          <w:p w14:paraId="0588D00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2FD8F26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391" w:type="dxa"/>
            <w:vAlign w:val="center"/>
          </w:tcPr>
          <w:p w14:paraId="3848057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不用</w:t>
            </w:r>
          </w:p>
          <w:p w14:paraId="6818E0C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FF0000"/>
                <w:kern w:val="0"/>
                <w:sz w:val="30"/>
                <w:szCs w:val="30"/>
              </w:rPr>
              <w:t>填写</w:t>
            </w:r>
          </w:p>
        </w:tc>
      </w:tr>
      <w:tr w14:paraId="420F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13912A91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5891" w:type="dxa"/>
            <w:gridSpan w:val="6"/>
            <w:vAlign w:val="center"/>
          </w:tcPr>
          <w:p w14:paraId="345E2FB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724F07E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391" w:type="dxa"/>
            <w:vAlign w:val="center"/>
          </w:tcPr>
          <w:p w14:paraId="2136843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0C90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68" w:type="dxa"/>
            <w:vAlign w:val="center"/>
          </w:tcPr>
          <w:p w14:paraId="61EC7F4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8272" w:type="dxa"/>
            <w:gridSpan w:val="8"/>
            <w:vAlign w:val="center"/>
          </w:tcPr>
          <w:p w14:paraId="2852CD97">
            <w:pPr>
              <w:widowControl/>
              <w:wordWrap w:val="0"/>
              <w:spacing w:line="400" w:lineRule="exact"/>
              <w:ind w:firstLine="640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sz w:val="30"/>
                <w:szCs w:val="30"/>
              </w:rPr>
              <w:t xml:space="preserve">事业单位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国企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民企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 xml:space="preserve">外企  </w: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begin"/>
            </w:r>
            <w:r>
              <w:rPr>
                <w:rFonts w:eastAsia="仿宋_GB2312"/>
                <w:b/>
                <w:bCs/>
                <w:sz w:val="30"/>
                <w:szCs w:val="30"/>
              </w:rPr>
              <w:instrText xml:space="preserve">eq \o\ac(□)</w:instrText>
            </w:r>
            <w:r>
              <w:rPr>
                <w:rFonts w:eastAsia="仿宋_GB2312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其他（        ）</w:t>
            </w:r>
          </w:p>
        </w:tc>
      </w:tr>
      <w:tr w14:paraId="33F2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8" w:type="dxa"/>
            <w:vMerge w:val="restart"/>
            <w:vAlign w:val="center"/>
          </w:tcPr>
          <w:p w14:paraId="23E89BCF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公司联系人</w:t>
            </w:r>
          </w:p>
        </w:tc>
        <w:tc>
          <w:tcPr>
            <w:tcW w:w="1254" w:type="dxa"/>
            <w:gridSpan w:val="2"/>
            <w:vAlign w:val="center"/>
          </w:tcPr>
          <w:p w14:paraId="7860D359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517" w:type="dxa"/>
            <w:vAlign w:val="center"/>
          </w:tcPr>
          <w:p w14:paraId="17E1179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012DE71A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部门</w:t>
            </w:r>
          </w:p>
        </w:tc>
        <w:tc>
          <w:tcPr>
            <w:tcW w:w="1848" w:type="dxa"/>
            <w:gridSpan w:val="2"/>
            <w:vAlign w:val="center"/>
          </w:tcPr>
          <w:p w14:paraId="158FE0F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39822536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391" w:type="dxa"/>
            <w:vAlign w:val="center"/>
          </w:tcPr>
          <w:p w14:paraId="18308E9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32B5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68" w:type="dxa"/>
            <w:vMerge w:val="continue"/>
            <w:vAlign w:val="center"/>
          </w:tcPr>
          <w:p w14:paraId="637A96FF">
            <w:pPr>
              <w:tabs>
                <w:tab w:val="center" w:pos="4153"/>
                <w:tab w:val="right" w:pos="8306"/>
              </w:tabs>
              <w:snapToGrid w:val="0"/>
              <w:ind w:firstLine="440"/>
              <w:jc w:val="center"/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56118C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电话</w:t>
            </w:r>
          </w:p>
        </w:tc>
        <w:tc>
          <w:tcPr>
            <w:tcW w:w="1517" w:type="dxa"/>
            <w:vAlign w:val="center"/>
          </w:tcPr>
          <w:p w14:paraId="1037D97F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272" w:type="dxa"/>
            <w:vAlign w:val="center"/>
          </w:tcPr>
          <w:p w14:paraId="545525B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手机</w:t>
            </w:r>
          </w:p>
        </w:tc>
        <w:tc>
          <w:tcPr>
            <w:tcW w:w="1848" w:type="dxa"/>
            <w:gridSpan w:val="2"/>
            <w:vAlign w:val="center"/>
          </w:tcPr>
          <w:p w14:paraId="090125A2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90" w:type="dxa"/>
            <w:vAlign w:val="center"/>
          </w:tcPr>
          <w:p w14:paraId="61E2C94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邮箱</w:t>
            </w:r>
          </w:p>
        </w:tc>
        <w:tc>
          <w:tcPr>
            <w:tcW w:w="1391" w:type="dxa"/>
            <w:vAlign w:val="center"/>
          </w:tcPr>
          <w:p w14:paraId="157A4F7C">
            <w:pPr>
              <w:tabs>
                <w:tab w:val="center" w:pos="4153"/>
                <w:tab w:val="right" w:pos="8306"/>
              </w:tabs>
              <w:snapToGrid w:val="0"/>
              <w:ind w:firstLine="442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14:paraId="08A1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70B016E0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2232" w:type="dxa"/>
            <w:gridSpan w:val="2"/>
            <w:vAlign w:val="center"/>
          </w:tcPr>
          <w:p w14:paraId="75893FA4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专业要求</w:t>
            </w:r>
          </w:p>
        </w:tc>
        <w:tc>
          <w:tcPr>
            <w:tcW w:w="2588" w:type="dxa"/>
            <w:gridSpan w:val="2"/>
            <w:vAlign w:val="center"/>
          </w:tcPr>
          <w:p w14:paraId="389F15BF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招聘人数</w:t>
            </w:r>
          </w:p>
        </w:tc>
        <w:tc>
          <w:tcPr>
            <w:tcW w:w="2913" w:type="dxa"/>
            <w:gridSpan w:val="3"/>
            <w:vAlign w:val="center"/>
          </w:tcPr>
          <w:p w14:paraId="3AF68B68">
            <w:pPr>
              <w:widowControl/>
              <w:wordWrap w:val="0"/>
              <w:spacing w:line="400" w:lineRule="exact"/>
              <w:jc w:val="center"/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工资待遇</w:t>
            </w:r>
          </w:p>
        </w:tc>
      </w:tr>
      <w:tr w14:paraId="4D480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7D3F553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234F694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6B064DD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7F7AC1C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5741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0F90FC9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53A14C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09656A5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494EB2C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F87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0B6540A2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7EBE0219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73960ABA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10C66D3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5F6C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07" w:type="dxa"/>
            <w:gridSpan w:val="2"/>
            <w:vAlign w:val="center"/>
          </w:tcPr>
          <w:p w14:paraId="507A3EB5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B4B722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588" w:type="dxa"/>
            <w:gridSpan w:val="2"/>
            <w:vAlign w:val="center"/>
          </w:tcPr>
          <w:p w14:paraId="3CA908B7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913" w:type="dxa"/>
            <w:gridSpan w:val="3"/>
            <w:vAlign w:val="center"/>
          </w:tcPr>
          <w:p w14:paraId="23A55E8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091A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  <w:jc w:val="center"/>
        </w:trPr>
        <w:tc>
          <w:tcPr>
            <w:tcW w:w="10040" w:type="dxa"/>
            <w:gridSpan w:val="9"/>
            <w:vAlign w:val="center"/>
          </w:tcPr>
          <w:p w14:paraId="7FF0AE6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333333"/>
                <w:kern w:val="0"/>
                <w:sz w:val="30"/>
                <w:szCs w:val="30"/>
              </w:rPr>
              <w:t>企业介绍</w:t>
            </w:r>
            <w:r>
              <w:rPr>
                <w:rFonts w:eastAsia="仿宋_GB2312"/>
                <w:color w:val="333333"/>
                <w:kern w:val="0"/>
                <w:sz w:val="30"/>
                <w:szCs w:val="30"/>
              </w:rPr>
              <w:t>：</w:t>
            </w:r>
          </w:p>
          <w:p w14:paraId="11B1AD2D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61AFD5E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1FB4D57F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2A75C7F6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7E42C63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13E71DD0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1D165321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6BEFAC2E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  <w:p w14:paraId="5C88A703">
            <w:pPr>
              <w:widowControl/>
              <w:wordWrap w:val="0"/>
              <w:spacing w:line="400" w:lineRule="exact"/>
              <w:ind w:firstLine="442"/>
              <w:jc w:val="center"/>
              <w:rPr>
                <w:rFonts w:eastAsia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14648CCD">
      <w:pPr>
        <w:widowControl/>
        <w:wordWrap w:val="0"/>
        <w:spacing w:line="360" w:lineRule="auto"/>
        <w:ind w:firstLine="562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注：此表将用于制作“</w:t>
      </w:r>
      <w:r>
        <w:rPr>
          <w:b/>
          <w:bCs/>
          <w:sz w:val="28"/>
          <w:szCs w:val="28"/>
        </w:rPr>
        <w:t>招聘信息海报</w:t>
      </w:r>
      <w:r>
        <w:rPr>
          <w:rFonts w:eastAsia="仿宋_GB2312"/>
          <w:b/>
          <w:bCs/>
          <w:sz w:val="28"/>
          <w:szCs w:val="28"/>
        </w:rPr>
        <w:t>”内容，请用人单位认真填写。</w:t>
      </w:r>
    </w:p>
    <w:p w14:paraId="699BDC73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4D03A229">
      <w:pPr>
        <w:widowControl/>
        <w:wordWrap w:val="0"/>
        <w:spacing w:line="360" w:lineRule="auto"/>
        <w:ind w:firstLine="1124" w:firstLineChars="400"/>
        <w:rPr>
          <w:rFonts w:eastAsia="仿宋_GB2312"/>
          <w:b/>
          <w:bCs/>
          <w:sz w:val="28"/>
          <w:szCs w:val="28"/>
        </w:rPr>
      </w:pPr>
    </w:p>
    <w:p w14:paraId="693B1496">
      <w:pPr>
        <w:widowControl/>
        <w:wordWrap w:val="0"/>
        <w:spacing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2CC39D2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eastAsia="方正小标宋简体"/>
          <w:kern w:val="2"/>
          <w:sz w:val="36"/>
          <w:szCs w:val="36"/>
        </w:rPr>
      </w:pPr>
      <w:r>
        <w:rPr>
          <w:rFonts w:eastAsia="方正小标宋简体"/>
          <w:kern w:val="2"/>
          <w:sz w:val="36"/>
          <w:szCs w:val="36"/>
        </w:rPr>
        <w:t>承  诺  书</w:t>
      </w:r>
    </w:p>
    <w:p w14:paraId="0F172B1F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7EC72866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本公司参加辽宁农业职业技术学院</w:t>
      </w:r>
      <w:r>
        <w:rPr>
          <w:rFonts w:hint="eastAsia" w:eastAsia="仿宋_GB2312"/>
          <w:kern w:val="2"/>
          <w:sz w:val="32"/>
          <w:szCs w:val="32"/>
          <w:lang w:val="en-US" w:eastAsia="zh-CN"/>
        </w:rPr>
        <w:t>畜牧兽医</w:t>
      </w:r>
      <w:r>
        <w:rPr>
          <w:rFonts w:eastAsia="仿宋_GB2312"/>
          <w:kern w:val="2"/>
          <w:sz w:val="32"/>
          <w:szCs w:val="32"/>
        </w:rPr>
        <w:t>学院2026届毕业生双选会</w:t>
      </w:r>
      <w:r>
        <w:rPr>
          <w:rFonts w:hint="eastAsia" w:eastAsia="仿宋_GB2312"/>
          <w:kern w:val="2"/>
          <w:sz w:val="32"/>
          <w:szCs w:val="32"/>
        </w:rPr>
        <w:t>&amp;</w:t>
      </w:r>
      <w:r>
        <w:rPr>
          <w:rFonts w:eastAsia="仿宋_GB2312"/>
          <w:kern w:val="2"/>
          <w:sz w:val="32"/>
          <w:szCs w:val="32"/>
        </w:rPr>
        <w:t>2027届毕业生实习推介会，做到遵守学院各项规定和招聘工作安排。本公司承诺招聘信息真实准确，招聘过程不进行虚假宣传，不对学生进行有偿培训，不组织和引导学生参加任何“培训贷款”，如有上诉情况发生，公司承担一切后果。</w:t>
      </w:r>
    </w:p>
    <w:p w14:paraId="4E2AF739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2D9D6FC0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775A122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404B5F2A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576CF54B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640" w:firstLineChars="200"/>
        <w:rPr>
          <w:rFonts w:eastAsia="仿宋_GB2312"/>
          <w:kern w:val="2"/>
          <w:sz w:val="32"/>
          <w:szCs w:val="32"/>
        </w:rPr>
      </w:pPr>
    </w:p>
    <w:p w14:paraId="0E13753D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480" w:firstLineChars="14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公司名称（签章）:</w:t>
      </w:r>
    </w:p>
    <w:p w14:paraId="74335AB8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公司负责人签字:</w:t>
      </w:r>
    </w:p>
    <w:p w14:paraId="36E5C41E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640" w:firstLineChars="145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负责人联系电话:</w:t>
      </w:r>
    </w:p>
    <w:p w14:paraId="3BE072CD">
      <w:pPr>
        <w:pStyle w:val="6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0" w:firstLineChars="1500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年   月   日</w:t>
      </w:r>
    </w:p>
    <w:p w14:paraId="37D8ED50">
      <w:pPr>
        <w:widowControl/>
        <w:wordWrap w:val="0"/>
        <w:spacing w:line="360" w:lineRule="auto"/>
        <w:ind w:firstLine="562"/>
        <w:jc w:val="right"/>
        <w:rPr>
          <w:rFonts w:eastAsia="仿宋_GB2312"/>
          <w:sz w:val="28"/>
          <w:szCs w:val="28"/>
        </w:rPr>
      </w:pPr>
    </w:p>
    <w:p w14:paraId="347DDC77">
      <w:pPr>
        <w:widowControl/>
        <w:spacing w:line="360" w:lineRule="auto"/>
        <w:ind w:firstLine="560"/>
        <w:jc w:val="right"/>
        <w:rPr>
          <w:rFonts w:eastAsia="仿宋_GB2312"/>
          <w:b/>
          <w:bCs/>
          <w:sz w:val="28"/>
          <w:szCs w:val="28"/>
        </w:rPr>
      </w:pPr>
    </w:p>
    <w:p w14:paraId="2092721E">
      <w:pPr>
        <w:pStyle w:val="6"/>
        <w:widowControl/>
        <w:shd w:val="clear" w:color="auto" w:fill="FFFFFF"/>
        <w:spacing w:before="0" w:beforeAutospacing="0" w:after="0" w:afterAutospacing="0"/>
        <w:ind w:firstLine="442"/>
        <w:rPr>
          <w:color w:val="333333"/>
          <w:sz w:val="22"/>
          <w:szCs w:val="22"/>
          <w:shd w:val="clear" w:color="auto" w:fill="FFFFFF"/>
        </w:rPr>
      </w:pPr>
    </w:p>
    <w:p w14:paraId="73720094">
      <w:pPr>
        <w:ind w:firstLine="5320" w:firstLineChars="1900"/>
        <w:rPr>
          <w:sz w:val="28"/>
          <w:szCs w:val="28"/>
        </w:rPr>
      </w:pPr>
    </w:p>
    <w:p w14:paraId="1808C893">
      <w:pPr>
        <w:ind w:firstLine="643"/>
      </w:pPr>
    </w:p>
    <w:sectPr>
      <w:footerReference r:id="rId3" w:type="default"/>
      <w:pgSz w:w="11906" w:h="16838"/>
      <w:pgMar w:top="1134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5B650DB-F8C1-4CC1-B9C8-568996AA108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7A4A35-FCA3-4472-BCD8-8C5BEE39B507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6720">
    <w:pPr>
      <w:pStyle w:val="4"/>
      <w:ind w:firstLine="3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1081AA0"/>
  <w:p w14:paraId="048BB4B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ZjQ5ZjgyNTAzMGJhM2Q5YmYzNWJiYzUxZDI5NzEifQ=="/>
  </w:docVars>
  <w:rsids>
    <w:rsidRoot w:val="0028079A"/>
    <w:rsid w:val="00047EE1"/>
    <w:rsid w:val="000603FA"/>
    <w:rsid w:val="00070565"/>
    <w:rsid w:val="00070651"/>
    <w:rsid w:val="000A288A"/>
    <w:rsid w:val="000B125E"/>
    <w:rsid w:val="000F49B7"/>
    <w:rsid w:val="001C3740"/>
    <w:rsid w:val="0028079A"/>
    <w:rsid w:val="002913C8"/>
    <w:rsid w:val="00294D77"/>
    <w:rsid w:val="002C6709"/>
    <w:rsid w:val="002E199A"/>
    <w:rsid w:val="003847BC"/>
    <w:rsid w:val="003C4D39"/>
    <w:rsid w:val="00406E5B"/>
    <w:rsid w:val="00415723"/>
    <w:rsid w:val="00442C84"/>
    <w:rsid w:val="00444928"/>
    <w:rsid w:val="0049315C"/>
    <w:rsid w:val="004B1D38"/>
    <w:rsid w:val="004D318D"/>
    <w:rsid w:val="004D73A1"/>
    <w:rsid w:val="005F711E"/>
    <w:rsid w:val="0060576D"/>
    <w:rsid w:val="0064392C"/>
    <w:rsid w:val="006B3064"/>
    <w:rsid w:val="006E4334"/>
    <w:rsid w:val="006E6DFF"/>
    <w:rsid w:val="00891985"/>
    <w:rsid w:val="008B0C8A"/>
    <w:rsid w:val="009164F0"/>
    <w:rsid w:val="00944E1E"/>
    <w:rsid w:val="009735D0"/>
    <w:rsid w:val="00AC3A87"/>
    <w:rsid w:val="00AF45C5"/>
    <w:rsid w:val="00C24699"/>
    <w:rsid w:val="00C47D6B"/>
    <w:rsid w:val="00C513F7"/>
    <w:rsid w:val="00C83746"/>
    <w:rsid w:val="00D732F7"/>
    <w:rsid w:val="00D948AD"/>
    <w:rsid w:val="00DF0697"/>
    <w:rsid w:val="00E148D3"/>
    <w:rsid w:val="00E4537D"/>
    <w:rsid w:val="00EF552F"/>
    <w:rsid w:val="00F11231"/>
    <w:rsid w:val="00F8536E"/>
    <w:rsid w:val="00FD37D2"/>
    <w:rsid w:val="01144273"/>
    <w:rsid w:val="03F4344B"/>
    <w:rsid w:val="06E03A6F"/>
    <w:rsid w:val="07026E07"/>
    <w:rsid w:val="082611CC"/>
    <w:rsid w:val="0831161B"/>
    <w:rsid w:val="091B5818"/>
    <w:rsid w:val="09EF14AA"/>
    <w:rsid w:val="0BB023D2"/>
    <w:rsid w:val="0C6A5BE2"/>
    <w:rsid w:val="0CAF0772"/>
    <w:rsid w:val="0CCB5239"/>
    <w:rsid w:val="0D0C36E9"/>
    <w:rsid w:val="0E4D5A02"/>
    <w:rsid w:val="100D48FD"/>
    <w:rsid w:val="10AC68E5"/>
    <w:rsid w:val="110C1E59"/>
    <w:rsid w:val="114806D2"/>
    <w:rsid w:val="11543174"/>
    <w:rsid w:val="11AC4353"/>
    <w:rsid w:val="1278020D"/>
    <w:rsid w:val="12A22DAA"/>
    <w:rsid w:val="147502BC"/>
    <w:rsid w:val="14844856"/>
    <w:rsid w:val="14900FF3"/>
    <w:rsid w:val="1554352B"/>
    <w:rsid w:val="1A0A7B07"/>
    <w:rsid w:val="1A7840BB"/>
    <w:rsid w:val="1BAD4238"/>
    <w:rsid w:val="1E9B2A6E"/>
    <w:rsid w:val="1F3A5DE3"/>
    <w:rsid w:val="1FC173D7"/>
    <w:rsid w:val="200472A3"/>
    <w:rsid w:val="20374F4C"/>
    <w:rsid w:val="20592BE1"/>
    <w:rsid w:val="20645B7D"/>
    <w:rsid w:val="21402E17"/>
    <w:rsid w:val="23E37510"/>
    <w:rsid w:val="24F20F0E"/>
    <w:rsid w:val="272F1FA5"/>
    <w:rsid w:val="274C7D09"/>
    <w:rsid w:val="276C4FA7"/>
    <w:rsid w:val="296A19BB"/>
    <w:rsid w:val="2A683743"/>
    <w:rsid w:val="2A783C63"/>
    <w:rsid w:val="2AEE56ED"/>
    <w:rsid w:val="2B4D3342"/>
    <w:rsid w:val="2C920DBC"/>
    <w:rsid w:val="2C997616"/>
    <w:rsid w:val="2E3D58F0"/>
    <w:rsid w:val="2EF647EF"/>
    <w:rsid w:val="304F36B8"/>
    <w:rsid w:val="315354AC"/>
    <w:rsid w:val="33EB1891"/>
    <w:rsid w:val="3421071B"/>
    <w:rsid w:val="352E2DB3"/>
    <w:rsid w:val="3581411C"/>
    <w:rsid w:val="360D1393"/>
    <w:rsid w:val="368F31F8"/>
    <w:rsid w:val="37B24C58"/>
    <w:rsid w:val="38CC3AF8"/>
    <w:rsid w:val="39311BAD"/>
    <w:rsid w:val="3A8521B0"/>
    <w:rsid w:val="3B710E29"/>
    <w:rsid w:val="3BCC37DF"/>
    <w:rsid w:val="3D1E390A"/>
    <w:rsid w:val="3E526CDF"/>
    <w:rsid w:val="3EE6113C"/>
    <w:rsid w:val="3F5B0213"/>
    <w:rsid w:val="3F79434E"/>
    <w:rsid w:val="42075BA1"/>
    <w:rsid w:val="42BA59D9"/>
    <w:rsid w:val="445D7CFA"/>
    <w:rsid w:val="44957494"/>
    <w:rsid w:val="44D23C82"/>
    <w:rsid w:val="45834BF4"/>
    <w:rsid w:val="45B103AB"/>
    <w:rsid w:val="46C2653A"/>
    <w:rsid w:val="479F0B82"/>
    <w:rsid w:val="49203D66"/>
    <w:rsid w:val="49753241"/>
    <w:rsid w:val="4B1557D9"/>
    <w:rsid w:val="4B376109"/>
    <w:rsid w:val="4BA61A6D"/>
    <w:rsid w:val="4C273A82"/>
    <w:rsid w:val="4FFC5A94"/>
    <w:rsid w:val="50506965"/>
    <w:rsid w:val="50942B00"/>
    <w:rsid w:val="51C337E7"/>
    <w:rsid w:val="52034C48"/>
    <w:rsid w:val="52771643"/>
    <w:rsid w:val="54E403F1"/>
    <w:rsid w:val="55160C9A"/>
    <w:rsid w:val="55FF3307"/>
    <w:rsid w:val="56FD7797"/>
    <w:rsid w:val="57A5186F"/>
    <w:rsid w:val="589C19C7"/>
    <w:rsid w:val="5AD86C6D"/>
    <w:rsid w:val="5BF136F2"/>
    <w:rsid w:val="5D7B2E20"/>
    <w:rsid w:val="5F0D1CB9"/>
    <w:rsid w:val="60011A2A"/>
    <w:rsid w:val="63D43986"/>
    <w:rsid w:val="64537576"/>
    <w:rsid w:val="64C9520C"/>
    <w:rsid w:val="65273CE0"/>
    <w:rsid w:val="65E258D7"/>
    <w:rsid w:val="665C705A"/>
    <w:rsid w:val="6823799D"/>
    <w:rsid w:val="68A85CB1"/>
    <w:rsid w:val="6C4D49E3"/>
    <w:rsid w:val="6D1E6CB5"/>
    <w:rsid w:val="6EC6456A"/>
    <w:rsid w:val="6F6D03D1"/>
    <w:rsid w:val="6F7513C8"/>
    <w:rsid w:val="6FD21CCC"/>
    <w:rsid w:val="70E60EF4"/>
    <w:rsid w:val="72182020"/>
    <w:rsid w:val="734440DC"/>
    <w:rsid w:val="74CF0AD6"/>
    <w:rsid w:val="76CB562A"/>
    <w:rsid w:val="78442EB8"/>
    <w:rsid w:val="79CC49FF"/>
    <w:rsid w:val="7AF72A22"/>
    <w:rsid w:val="7CF631FA"/>
    <w:rsid w:val="7D1631CF"/>
    <w:rsid w:val="7F5854D0"/>
    <w:rsid w:val="7FD30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1119</Words>
  <Characters>1293</Characters>
  <Lines>11</Lines>
  <Paragraphs>3</Paragraphs>
  <TotalTime>7</TotalTime>
  <ScaleCrop>false</ScaleCrop>
  <LinksUpToDate>false</LinksUpToDate>
  <CharactersWithSpaces>1354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2026-03-16T01:18:00Z</dcterms:created>
  <dc:creator>pc</dc:creator>
  <cp:lastModifiedBy>夏阳</cp:lastModifiedBy>
  <dcterms:modified xsi:type="dcterms:W3CDTF">2026-04-24T02:27:32Z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D78089F38FEE41509E5C4F9A72C92519_13</vt:lpwstr>
  </property>
  <property fmtid="{D5CDD505-2E9C-101B-9397-08002B2CF9AE}" pid="4" name="KSOTemplateDocerSaveRecord">
    <vt:lpwstr>eyJoZGlkIjoiMTFkZDA5MWZmNmMxZWNmMjY4M2Y3ZWU0MGIxMWQ1MDQiLCJ1c2VySWQiOiI5OTc0MDg5OTcifQ==</vt:lpwstr>
  </property>
</Properties>
</file>