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C1107">
      <w:pPr>
        <w:jc w:val="left"/>
        <w:rPr>
          <w:rFonts w:hint="default"/>
          <w:sz w:val="28"/>
          <w:szCs w:val="36"/>
          <w:lang w:val="en-US" w:eastAsia="zh-CN"/>
        </w:rPr>
      </w:pPr>
      <w:bookmarkStart w:id="0" w:name="_GoBack"/>
      <w:bookmarkEnd w:id="0"/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342900</wp:posOffset>
                </wp:positionV>
                <wp:extent cx="9285605" cy="4919345"/>
                <wp:effectExtent l="6350" t="6350" r="19685" b="1206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70610" y="1614805"/>
                          <a:ext cx="9285605" cy="49193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15pt;margin-top:27pt;height:387.35pt;width:731.15pt;z-index:251659264;v-text-anchor:middle;mso-width-relative:page;mso-height-relative:page;" filled="f" stroked="t" coordsize="21600,21600" o:gfxdata="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IMVYoLaAAAACgEAAA8AAAAA&#10;AAAAAQAgAAAAIgAAAGRycy9kb3ducmV2LnhtbFBLAQIUABQAAAAIAIdO4kAxuxelhAIAAPkEAAAO&#10;AAAAAAAAAAEAIAAAACkBAABkcnMvZTJvRG9jLnhtbFBLBQYAAAAABgAGAFkBAAAfBgAAAAA=&#10;">
                <v:fill on="f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color w:val="FF0000"/>
          <w:sz w:val="28"/>
          <w:szCs w:val="36"/>
          <w:lang w:val="en-US" w:eastAsia="zh-CN"/>
        </w:rPr>
        <w:t>请将所有内容控制在一页word中，需求专业请依据我校专业填写。</w:t>
      </w:r>
    </w:p>
    <w:p w14:paraId="5029AE8D">
      <w:pPr>
        <w:jc w:val="center"/>
        <w:rPr>
          <w:rFonts w:hint="eastAsia"/>
          <w:sz w:val="48"/>
          <w:szCs w:val="56"/>
          <w:u w:val="single"/>
          <w:lang w:val="en-US" w:eastAsia="zh-CN"/>
        </w:rPr>
      </w:pPr>
      <w:r>
        <w:rPr>
          <w:rFonts w:hint="eastAsia"/>
          <w:sz w:val="48"/>
          <w:szCs w:val="56"/>
          <w:u w:val="single"/>
          <w:lang w:val="en-US" w:eastAsia="zh-CN"/>
        </w:rPr>
        <w:t>单位名称</w:t>
      </w:r>
    </w:p>
    <w:p w14:paraId="41CEAC4F">
      <w:pPr>
        <w:jc w:val="left"/>
        <w:rPr>
          <w:rFonts w:hint="eastAsia"/>
          <w:sz w:val="28"/>
          <w:szCs w:val="36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1362710</wp:posOffset>
                </wp:positionH>
                <wp:positionV relativeFrom="paragraph">
                  <wp:posOffset>212725</wp:posOffset>
                </wp:positionV>
                <wp:extent cx="2532380" cy="334010"/>
                <wp:effectExtent l="0" t="0" r="1270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61535" y="1887220"/>
                          <a:ext cx="2532380" cy="334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2F4961"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蓝色方框内总字数请控制在600字以内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7.3pt;margin-top:16.75pt;height:26.3pt;width:199.4pt;z-index:251660288;mso-width-relative:page;mso-height-relative:page;" fillcolor="#FFFFFF [3201]" filled="t" stroked="f" coordsize="21600,21600" o:gfxdata="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B45vq1QAA&#10;AAkBAAAPAAAAAAAAAAEAIAAAACIAAABkcnMvZG93bnJldi54bWxQSwECFAAUAAAACACHTuJAf40V&#10;lloCAACb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E2F4961"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蓝色方框内总字数请控制在600字以内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36"/>
          <w:lang w:val="en-US" w:eastAsia="zh-CN"/>
        </w:rPr>
        <w:t>单位简介</w:t>
      </w:r>
    </w:p>
    <w:p w14:paraId="077B1D4C">
      <w:pPr>
        <w:jc w:val="left"/>
        <w:rPr>
          <w:rFonts w:hint="eastAsia"/>
          <w:sz w:val="28"/>
          <w:lang w:val="en-US" w:eastAsia="zh-CN"/>
        </w:rPr>
      </w:pPr>
    </w:p>
    <w:p w14:paraId="316D9240">
      <w:pPr>
        <w:jc w:val="left"/>
        <w:rPr>
          <w:rFonts w:hint="default"/>
          <w:sz w:val="28"/>
          <w:szCs w:val="36"/>
          <w:vertAlign w:val="baseline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招聘岗位</w:t>
      </w:r>
    </w:p>
    <w:tbl>
      <w:tblPr>
        <w:tblStyle w:val="3"/>
        <w:tblW w:w="14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684"/>
        <w:gridCol w:w="4980"/>
        <w:gridCol w:w="1572"/>
        <w:gridCol w:w="1356"/>
        <w:gridCol w:w="1524"/>
        <w:gridCol w:w="2628"/>
      </w:tblGrid>
      <w:tr w14:paraId="45790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6A20127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84" w:type="dxa"/>
            <w:vAlign w:val="center"/>
          </w:tcPr>
          <w:p w14:paraId="6CE117B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4980" w:type="dxa"/>
            <w:vAlign w:val="center"/>
          </w:tcPr>
          <w:p w14:paraId="41A3D0E8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需求专业</w:t>
            </w:r>
          </w:p>
        </w:tc>
        <w:tc>
          <w:tcPr>
            <w:tcW w:w="1572" w:type="dxa"/>
            <w:vAlign w:val="center"/>
          </w:tcPr>
          <w:p w14:paraId="5E6C67D8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356" w:type="dxa"/>
            <w:vAlign w:val="center"/>
          </w:tcPr>
          <w:p w14:paraId="737E73E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薪资待遇</w:t>
            </w:r>
          </w:p>
        </w:tc>
        <w:tc>
          <w:tcPr>
            <w:tcW w:w="1524" w:type="dxa"/>
            <w:vAlign w:val="center"/>
          </w:tcPr>
          <w:p w14:paraId="69BEC450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628" w:type="dxa"/>
            <w:vAlign w:val="center"/>
          </w:tcPr>
          <w:p w14:paraId="269DAA83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6CAF5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6F0767FE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84" w:type="dxa"/>
            <w:vAlign w:val="center"/>
          </w:tcPr>
          <w:p w14:paraId="33C7764C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内科医师</w:t>
            </w:r>
          </w:p>
        </w:tc>
        <w:tc>
          <w:tcPr>
            <w:tcW w:w="4980" w:type="dxa"/>
            <w:vAlign w:val="center"/>
          </w:tcPr>
          <w:p w14:paraId="21620477">
            <w:pPr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中医学/中西医临床医学/针灸推拿学</w:t>
            </w:r>
          </w:p>
        </w:tc>
        <w:tc>
          <w:tcPr>
            <w:tcW w:w="1572" w:type="dxa"/>
            <w:vAlign w:val="center"/>
          </w:tcPr>
          <w:p w14:paraId="6F1F60F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1356" w:type="dxa"/>
            <w:vAlign w:val="center"/>
          </w:tcPr>
          <w:p w14:paraId="4E6D8FBE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4K-6K</w:t>
            </w:r>
          </w:p>
        </w:tc>
        <w:tc>
          <w:tcPr>
            <w:tcW w:w="1524" w:type="dxa"/>
            <w:vAlign w:val="center"/>
          </w:tcPr>
          <w:p w14:paraId="778330C1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628" w:type="dxa"/>
            <w:vAlign w:val="center"/>
          </w:tcPr>
          <w:p w14:paraId="583457E8">
            <w:pPr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取得执业医师证优先</w:t>
            </w:r>
          </w:p>
        </w:tc>
      </w:tr>
      <w:tr w14:paraId="3B6C4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1A0DF4E7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84" w:type="dxa"/>
            <w:vAlign w:val="center"/>
          </w:tcPr>
          <w:p w14:paraId="275676D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药学讲师</w:t>
            </w:r>
          </w:p>
        </w:tc>
        <w:tc>
          <w:tcPr>
            <w:tcW w:w="4980" w:type="dxa"/>
            <w:vAlign w:val="center"/>
          </w:tcPr>
          <w:p w14:paraId="48D0F26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药学相关专业</w:t>
            </w:r>
          </w:p>
        </w:tc>
        <w:tc>
          <w:tcPr>
            <w:tcW w:w="1572" w:type="dxa"/>
            <w:vAlign w:val="center"/>
          </w:tcPr>
          <w:p w14:paraId="2556E6B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1356" w:type="dxa"/>
            <w:vAlign w:val="center"/>
          </w:tcPr>
          <w:p w14:paraId="537EFF3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4K-6K</w:t>
            </w:r>
          </w:p>
        </w:tc>
        <w:tc>
          <w:tcPr>
            <w:tcW w:w="1524" w:type="dxa"/>
            <w:vAlign w:val="center"/>
          </w:tcPr>
          <w:p w14:paraId="03829825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628" w:type="dxa"/>
            <w:vAlign w:val="center"/>
          </w:tcPr>
          <w:p w14:paraId="4234652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无</w:t>
            </w:r>
          </w:p>
        </w:tc>
      </w:tr>
      <w:tr w14:paraId="0E89C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1EC11428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 w14:paraId="093D999E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 w14:paraId="385E38E2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35470009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 w14:paraId="69F4F5D3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59385515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 w14:paraId="5F48D9F9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90DA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411D770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 w14:paraId="27CBAEC0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 w14:paraId="246833C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09BBC767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 w14:paraId="696BD63B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72E8CAF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 w14:paraId="3E19095C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9E8B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61B6FA7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 w14:paraId="13EB54E5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 w14:paraId="660BA66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798C2903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 w14:paraId="3BD468AE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564280A7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 w14:paraId="10BC9A5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6434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53F0C5D3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 w14:paraId="61BD5468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 w14:paraId="4F09FB70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5DB8D129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 w14:paraId="3446FD65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5CB2236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 w14:paraId="529DD13A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02AC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7CA3F4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 w14:paraId="5227CDDA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 w14:paraId="7531793C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285EBF9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 w14:paraId="56C373B0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707E79E2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 w14:paraId="2470960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2DBA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677E800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 w14:paraId="33A107DA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 w14:paraId="1D308F81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462C44B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 w14:paraId="61A251C2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142756C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 w14:paraId="293DE73B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627F8D0D">
      <w:pPr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福利待遇：                                         </w:t>
      </w:r>
    </w:p>
    <w:p w14:paraId="7DED5707">
      <w:pPr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单位地址：</w:t>
      </w:r>
    </w:p>
    <w:p w14:paraId="13431589">
      <w:pPr>
        <w:jc w:val="lef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联系人：                    电话：                      邮箱：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kMGZmY2EzNDc0YmE5Y2NlMGMxYjZlMjBhMGM0NmQifQ=="/>
  </w:docVars>
  <w:rsids>
    <w:rsidRoot w:val="7A6D0050"/>
    <w:rsid w:val="073E4142"/>
    <w:rsid w:val="09F167E2"/>
    <w:rsid w:val="0E7E1D34"/>
    <w:rsid w:val="19F16090"/>
    <w:rsid w:val="1D0D31E0"/>
    <w:rsid w:val="2BB959C5"/>
    <w:rsid w:val="43F933D6"/>
    <w:rsid w:val="48677A9C"/>
    <w:rsid w:val="4B04204B"/>
    <w:rsid w:val="4FB76E58"/>
    <w:rsid w:val="5F135486"/>
    <w:rsid w:val="69B47B0D"/>
    <w:rsid w:val="7A6D0050"/>
    <w:rsid w:val="7AFD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152</Characters>
  <Lines>0</Lines>
  <Paragraphs>0</Paragraphs>
  <TotalTime>16</TotalTime>
  <ScaleCrop>false</ScaleCrop>
  <LinksUpToDate>false</LinksUpToDate>
  <CharactersWithSpaces>235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2021-04-01T06:38:00Z</dcterms:created>
  <dc:creator>宇衡</dc:creator>
  <cp:lastModifiedBy>卿ツ瑰火</cp:lastModifiedBy>
  <dcterms:modified xsi:type="dcterms:W3CDTF">2026-03-18T05:41:18Z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670F30E63B954A08BFBDB1C6A65E78EA_13</vt:lpwstr>
  </property>
  <property fmtid="{D5CDD505-2E9C-101B-9397-08002B2CF9AE}" pid="4" name="KSOTemplateDocerSaveRecord">
    <vt:lpwstr>eyJoZGlkIjoiMTYzZGIzNGZmZWUzNTdjZGZmOTdiNTMyZTY1NmIzZjMiLCJ1c2VySWQiOiIzMzY5NDUyNjMifQ==</vt:lpwstr>
  </property>
</Properties>
</file>