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66DF1">
      <w:pPr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沈阳大学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开展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6届毕业生</w:t>
      </w:r>
      <w:r>
        <w:rPr>
          <w:rFonts w:hint="eastAsia" w:ascii="方正小标宋简体" w:eastAsia="方正小标宋简体"/>
          <w:sz w:val="44"/>
          <w:szCs w:val="44"/>
        </w:rPr>
        <w:t>春季</w:t>
      </w:r>
    </w:p>
    <w:p w14:paraId="1C6E57C1">
      <w:pPr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系列</w:t>
      </w:r>
      <w:r>
        <w:rPr>
          <w:rFonts w:hint="eastAsia" w:ascii="方正小标宋简体" w:eastAsia="方正小标宋简体"/>
          <w:sz w:val="44"/>
          <w:szCs w:val="44"/>
        </w:rPr>
        <w:t>招聘活动邀请函</w:t>
      </w:r>
    </w:p>
    <w:p w14:paraId="6512F503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尊敬的用人单位：</w:t>
      </w:r>
    </w:p>
    <w:p w14:paraId="329E5E9D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感谢贵单位长期以来对我校学生就业工作的关注和支持!为满足用人单位招才引智需求，充分搭建用人单位和毕业生交流平台，助力我校毕业生实现更高质量充分就业，诚挚邀请广大用人单位来校开展人才合作洽谈、举办校园招聘活动。我校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4月拟开展</w:t>
      </w:r>
      <w:r>
        <w:rPr>
          <w:rFonts w:hint="eastAsia" w:ascii="仿宋_GB2312" w:eastAsia="仿宋_GB2312"/>
          <w:sz w:val="32"/>
          <w:szCs w:val="32"/>
        </w:rPr>
        <w:t>春季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系列</w:t>
      </w:r>
      <w:r>
        <w:rPr>
          <w:rFonts w:hint="eastAsia"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会，</w:t>
      </w:r>
      <w:r>
        <w:rPr>
          <w:rFonts w:hint="eastAsia" w:ascii="仿宋_GB2312" w:eastAsia="仿宋_GB2312"/>
          <w:sz w:val="32"/>
          <w:szCs w:val="32"/>
        </w:rPr>
        <w:t>安排如下：</w:t>
      </w:r>
    </w:p>
    <w:p w14:paraId="01A8FA96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招聘会时间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及安排</w:t>
      </w:r>
    </w:p>
    <w:p w14:paraId="59982490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7"/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</w:pPr>
      <w:r>
        <w:rPr>
          <w:rStyle w:val="7"/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1、</w:t>
      </w:r>
      <w:r>
        <w:rPr>
          <w:rStyle w:val="7"/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招聘会时间</w:t>
      </w:r>
    </w:p>
    <w:p w14:paraId="2E9465BA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Style w:val="7"/>
          <w:rFonts w:ascii="Times New Roman" w:hAnsi="Times New Roman" w:eastAsia="仿宋_GB2312" w:cs="Times New Roman"/>
          <w:b w:val="0"/>
          <w:bCs w:val="0"/>
          <w:sz w:val="32"/>
          <w:szCs w:val="32"/>
        </w:rPr>
        <w:t xml:space="preserve">第一场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日 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16：00</w:t>
      </w:r>
    </w:p>
    <w:p w14:paraId="5AF36048">
      <w:pPr>
        <w:pStyle w:val="4"/>
        <w:shd w:val="clear" w:color="auto" w:fill="FFFFFF"/>
        <w:spacing w:before="0" w:beforeAutospacing="0" w:after="0" w:afterAutospacing="0" w:line="560" w:lineRule="exact"/>
        <w:ind w:firstLine="1280" w:firstLineChars="4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Style w:val="7"/>
          <w:rFonts w:ascii="Times New Roman" w:hAnsi="Times New Roman" w:eastAsia="仿宋_GB2312" w:cs="Times New Roman"/>
          <w:b w:val="0"/>
          <w:bCs w:val="0"/>
          <w:sz w:val="32"/>
          <w:szCs w:val="32"/>
        </w:rPr>
        <w:t>报名截止时间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：00</w:t>
      </w:r>
    </w:p>
    <w:p w14:paraId="496975A5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Style w:val="7"/>
          <w:rFonts w:ascii="Times New Roman" w:hAnsi="Times New Roman" w:eastAsia="仿宋_GB2312" w:cs="Times New Roman"/>
          <w:b w:val="0"/>
          <w:bCs w:val="0"/>
          <w:sz w:val="32"/>
          <w:szCs w:val="32"/>
        </w:rPr>
        <w:t xml:space="preserve">第二场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日13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16：00</w:t>
      </w:r>
    </w:p>
    <w:p w14:paraId="6CC2B222">
      <w:pPr>
        <w:pStyle w:val="4"/>
        <w:shd w:val="clear" w:color="auto" w:fill="FFFFFF"/>
        <w:spacing w:before="0" w:beforeAutospacing="0" w:after="0" w:afterAutospacing="0" w:line="560" w:lineRule="exact"/>
        <w:ind w:firstLine="1280" w:firstLineChars="4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7"/>
          <w:rFonts w:ascii="Times New Roman" w:hAnsi="Times New Roman" w:eastAsia="仿宋_GB2312" w:cs="Times New Roman"/>
          <w:b w:val="0"/>
          <w:bCs w:val="0"/>
          <w:sz w:val="32"/>
          <w:szCs w:val="32"/>
        </w:rPr>
        <w:t>报名截止时间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9：00</w:t>
      </w:r>
    </w:p>
    <w:p w14:paraId="477BF03F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Style w:val="7"/>
          <w:rFonts w:hint="eastAsia" w:ascii="楷体_GB2312" w:hAnsi="Times New Roman" w:eastAsia="楷体_GB2312" w:cs="Times New Roman"/>
          <w:b w:val="0"/>
          <w:bCs w:val="0"/>
          <w:sz w:val="32"/>
          <w:szCs w:val="32"/>
          <w:lang w:val="en-US" w:eastAsia="zh-CN"/>
        </w:rPr>
        <w:t>2、</w:t>
      </w:r>
      <w:r>
        <w:rPr>
          <w:rStyle w:val="7"/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活动地点：</w:t>
      </w:r>
      <w:r>
        <w:rPr>
          <w:rFonts w:ascii="Times New Roman" w:hAnsi="Times New Roman" w:eastAsia="仿宋_GB2312" w:cs="Times New Roman"/>
          <w:sz w:val="32"/>
          <w:szCs w:val="32"/>
        </w:rPr>
        <w:t>沈阳大学就业服务大厅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招聘一厅</w:t>
      </w:r>
    </w:p>
    <w:p w14:paraId="48F431FD">
      <w:pPr>
        <w:pStyle w:val="4"/>
        <w:shd w:val="clear" w:color="auto" w:fill="FFFFFF"/>
        <w:spacing w:before="0" w:beforeAutospacing="0" w:after="0" w:afterAutospacing="0" w:line="560" w:lineRule="exact"/>
        <w:ind w:firstLine="2880" w:firstLineChars="900"/>
        <w:jc w:val="both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北院2号楼127室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</w:p>
    <w:p w14:paraId="68B7FD93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7"/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7"/>
          <w:rFonts w:hint="eastAsia" w:ascii="楷体_GB2312" w:hAnsi="Times New Roman" w:eastAsia="楷体_GB2312" w:cs="Times New Roman"/>
          <w:b w:val="0"/>
          <w:bCs w:val="0"/>
          <w:sz w:val="32"/>
          <w:szCs w:val="32"/>
          <w:lang w:val="en-US" w:eastAsia="zh-CN"/>
        </w:rPr>
        <w:t>3、</w:t>
      </w:r>
      <w:r>
        <w:rPr>
          <w:rStyle w:val="7"/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活动规模：</w:t>
      </w:r>
      <w:r>
        <w:rPr>
          <w:rStyle w:val="7"/>
          <w:rFonts w:ascii="Times New Roman" w:hAnsi="Times New Roman" w:eastAsia="仿宋_GB2312" w:cs="Times New Roman"/>
          <w:b w:val="0"/>
          <w:bCs w:val="0"/>
          <w:sz w:val="32"/>
          <w:szCs w:val="32"/>
        </w:rPr>
        <w:t>每场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参会企业</w:t>
      </w:r>
      <w:r>
        <w:rPr>
          <w:rStyle w:val="7"/>
          <w:rFonts w:ascii="Times New Roman" w:hAnsi="Times New Roman" w:eastAsia="仿宋_GB2312" w:cs="Times New Roman"/>
          <w:b w:val="0"/>
          <w:bCs w:val="0"/>
          <w:sz w:val="32"/>
          <w:szCs w:val="32"/>
        </w:rPr>
        <w:t>40家</w:t>
      </w:r>
    </w:p>
    <w:p w14:paraId="2CF9E701"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楷体_GB2312" w:hAnsi="楷体" w:eastAsia="楷体_GB2312" w:cs="Times New Roman"/>
          <w:bCs/>
          <w:sz w:val="32"/>
          <w:szCs w:val="32"/>
        </w:rPr>
      </w:pPr>
      <w:r>
        <w:rPr>
          <w:rFonts w:hint="eastAsia" w:ascii="楷体_GB2312" w:hAnsi="楷体" w:eastAsia="楷体_GB2312" w:cs="Times New Roman"/>
          <w:bCs/>
          <w:sz w:val="32"/>
          <w:szCs w:val="32"/>
          <w:lang w:val="en-US" w:eastAsia="zh-CN"/>
        </w:rPr>
        <w:t>4、</w:t>
      </w:r>
      <w:r>
        <w:rPr>
          <w:rFonts w:hint="eastAsia" w:ascii="楷体_GB2312" w:hAnsi="楷体" w:eastAsia="楷体_GB2312" w:cs="Times New Roman"/>
          <w:bCs/>
          <w:sz w:val="32"/>
          <w:szCs w:val="32"/>
        </w:rPr>
        <w:t>参会流程</w:t>
      </w:r>
    </w:p>
    <w:p w14:paraId="6FC5156B">
      <w:pPr>
        <w:pStyle w:val="4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申请参会的用人单位请登录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沈阳大学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学生职业发展指导中心网站（https://zyfzzd.syu.edu.cn）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云就业服务平台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进行注册，注册时须完整填写单位信息、上传有效证件；已经注册入驻我校的用人单位可以直接登录云就业后台，选择“校园招聘”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“双选会”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“线下双选会”通道搜索“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沈阳大学202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6届毕业生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春季系列招聘会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自行选择场次</w:t>
      </w:r>
      <w:r>
        <w:rPr>
          <w:rFonts w:ascii="Times New Roman" w:hAnsi="Times New Roman" w:eastAsia="仿宋_GB2312" w:cs="Times New Roman"/>
          <w:sz w:val="32"/>
          <w:szCs w:val="32"/>
        </w:rPr>
        <w:t>进行报名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，学校</w:t>
      </w:r>
      <w:r>
        <w:rPr>
          <w:rFonts w:ascii="Times New Roman" w:hAnsi="Times New Roman" w:eastAsia="仿宋_GB2312" w:cs="Times New Roman"/>
          <w:sz w:val="32"/>
          <w:szCs w:val="32"/>
        </w:rPr>
        <w:t>进行审核，请注意查看PC端后台及微信端“云校招企业服务平台”的企业审核结果通知。</w:t>
      </w:r>
    </w:p>
    <w:p w14:paraId="57428CF1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ind w:firstLine="703"/>
        <w:jc w:val="both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会议服务</w:t>
      </w:r>
    </w:p>
    <w:p w14:paraId="2F25D74A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学校</w:t>
      </w:r>
      <w:r>
        <w:rPr>
          <w:rFonts w:ascii="Times New Roman" w:hAnsi="Times New Roman" w:eastAsia="仿宋_GB2312" w:cs="Times New Roman"/>
          <w:sz w:val="32"/>
          <w:szCs w:val="32"/>
        </w:rPr>
        <w:t>为每个参会单位提供一个展位（一桌两椅），各用人单位参会代表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原则上</w:t>
      </w:r>
      <w:r>
        <w:rPr>
          <w:rFonts w:ascii="Times New Roman" w:hAnsi="Times New Roman" w:eastAsia="仿宋_GB2312" w:cs="Times New Roman"/>
          <w:sz w:val="32"/>
          <w:szCs w:val="32"/>
        </w:rPr>
        <w:t>不超过2人。</w:t>
      </w:r>
    </w:p>
    <w:p w14:paraId="59C0EE46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学校为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用人单位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印刷招聘海报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请通过“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云就业平台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”提交参会回执（附件3）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。</w:t>
      </w:r>
    </w:p>
    <w:p w14:paraId="5981DCB4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ascii="Times New Roman" w:hAnsi="Times New Roman" w:eastAsia="仿宋_GB2312" w:cs="Times New Roman"/>
          <w:sz w:val="32"/>
          <w:szCs w:val="32"/>
        </w:rPr>
        <w:t>请用人单位通过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云就业平台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提交202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春</w:t>
      </w:r>
      <w:r>
        <w:rPr>
          <w:rFonts w:ascii="Times New Roman" w:hAnsi="Times New Roman" w:eastAsia="仿宋_GB2312" w:cs="Times New Roman"/>
          <w:sz w:val="32"/>
          <w:szCs w:val="32"/>
        </w:rPr>
        <w:t>招最新版招聘简章，更新职位信息。</w:t>
      </w:r>
    </w:p>
    <w:p w14:paraId="65FCC718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</w:t>
      </w:r>
      <w:r>
        <w:rPr>
          <w:rFonts w:ascii="Times New Roman" w:hAnsi="Times New Roman" w:eastAsia="仿宋_GB2312" w:cs="Times New Roman"/>
          <w:sz w:val="32"/>
          <w:szCs w:val="32"/>
        </w:rPr>
        <w:t>参会单位提前20分钟到达会场，将《用人单位赴沈阳大学开展校园招聘工作的函》（附件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，以下简称</w:t>
      </w:r>
      <w:bookmarkStart w:id="0" w:name="_Hlk148533863"/>
      <w:r>
        <w:rPr>
          <w:rFonts w:hint="eastAsia" w:ascii="Times New Roman" w:hAnsi="Times New Roman" w:eastAsia="仿宋_GB2312" w:cs="Times New Roman"/>
          <w:sz w:val="32"/>
          <w:szCs w:val="32"/>
        </w:rPr>
        <w:t>《招聘工作函》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原件（纸质盖章版）交给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学校工作人员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338EEF7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楷体_GB2312" w:hAnsi="Times New Roman" w:eastAsia="楷体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</w:t>
      </w:r>
      <w:r>
        <w:rPr>
          <w:rFonts w:ascii="Times New Roman" w:hAnsi="Times New Roman" w:eastAsia="仿宋_GB2312" w:cs="Times New Roman"/>
          <w:sz w:val="32"/>
          <w:szCs w:val="32"/>
        </w:rPr>
        <w:t>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招聘</w:t>
      </w:r>
      <w:r>
        <w:rPr>
          <w:rFonts w:ascii="Times New Roman" w:hAnsi="Times New Roman" w:eastAsia="仿宋_GB2312" w:cs="Times New Roman"/>
          <w:sz w:val="32"/>
          <w:szCs w:val="32"/>
        </w:rPr>
        <w:t>活动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学校</w:t>
      </w:r>
      <w:r>
        <w:rPr>
          <w:rFonts w:ascii="Times New Roman" w:hAnsi="Times New Roman" w:eastAsia="仿宋_GB2312" w:cs="Times New Roman"/>
          <w:sz w:val="32"/>
          <w:szCs w:val="32"/>
        </w:rPr>
        <w:t>不收取任何费用。</w:t>
      </w:r>
    </w:p>
    <w:p w14:paraId="68033D66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ind w:firstLine="707" w:firstLineChars="221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</w:t>
      </w:r>
      <w:r>
        <w:rPr>
          <w:rStyle w:val="7"/>
          <w:rFonts w:hint="eastAsia" w:ascii="黑体" w:hAnsi="黑体" w:eastAsia="黑体" w:cs="Times New Roman"/>
          <w:b w:val="0"/>
          <w:bCs w:val="0"/>
          <w:sz w:val="32"/>
          <w:szCs w:val="32"/>
        </w:rPr>
        <w:t>用人单位</w:t>
      </w:r>
      <w:r>
        <w:rPr>
          <w:rFonts w:hint="eastAsia" w:ascii="黑体" w:hAnsi="黑体" w:eastAsia="黑体" w:cs="Times New Roman"/>
          <w:sz w:val="32"/>
          <w:szCs w:val="32"/>
        </w:rPr>
        <w:t>须知</w:t>
      </w:r>
    </w:p>
    <w:p w14:paraId="65C3F98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1.审核通过用人单位须携带加盖公章的《关于赴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沈阳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大学开展校园招聘活动的函》(详见附件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)并提前参照《用人单位入校申请流程》(详见附件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)进行入校审批，方可入校开展招聘活动。入校人员应与填报人员一致，不得随意更换或临时增加，按照预约时间地点开展招聘活动。</w:t>
      </w:r>
    </w:p>
    <w:p w14:paraId="58FD4DA6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5F5F5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 w:themeFill="background1"/>
        </w:rPr>
        <w:t>2.用人单位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因故不能按时来校开展校园招聘活动的，请至少提前1个工作日告知我们，以便及时取消招聘活动并告知毕业生。</w:t>
      </w:r>
    </w:p>
    <w:p w14:paraId="76F4FB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用人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单位遵守我校校内交通规则，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须限速行驶（机动车速≤20公里/小时），文明礼让行人，优先保障师生的通行安全。车辆要按位规范停放，严禁占道、压线、占用消防通道及在禁停区域内停放。</w:t>
      </w:r>
    </w:p>
    <w:p w14:paraId="56AA9F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用人单位在使用场地的过程中需严格遵守学校规定，规范招聘行为，维护正常教学秩序，服从学校的统一安排。宣传品要求：内容要符合国家相关法律规定,严禁发布一切违法信息，严禁发布涉嫌虚假宣传信息，严禁发布涉嫌产品销售、培训招生等与招聘无关信息。我校对于参会企业的条幅、海报、易拉宝等宣传物品的摆设都有指定位置，请参会单位在现场工作人员指导下布置会场，严禁违规在会场私自张贴海报和悬挂条幅。</w:t>
      </w:r>
    </w:p>
    <w:p w14:paraId="68C685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.参会单位须严格遵守国家相关法律、法规，规范招聘行为，如有违反国家相关规定、存在虚假欺骗歧视等行为，学校将停止其一切招聘活动，维护毕业生合法权益。</w:t>
      </w:r>
    </w:p>
    <w:p w14:paraId="32F7F3E5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ind w:firstLine="645"/>
        <w:jc w:val="both"/>
        <w:rPr>
          <w:rFonts w:hint="eastAsia" w:ascii="黑体" w:hAnsi="黑体" w:eastAsia="黑体" w:cs="Times New Roman"/>
          <w:sz w:val="32"/>
          <w:szCs w:val="32"/>
        </w:rPr>
      </w:pPr>
    </w:p>
    <w:p w14:paraId="4BE00EB2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ind w:firstLine="645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四、联系方式</w:t>
      </w:r>
    </w:p>
    <w:p w14:paraId="6DA0A438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联系人：高老师  李老师</w:t>
      </w:r>
    </w:p>
    <w:p w14:paraId="46C8E537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联系电话：024-62268419   024-62721596</w:t>
      </w:r>
    </w:p>
    <w:p w14:paraId="240E45F9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电子信箱：sydxbys2019@163.com</w:t>
      </w:r>
    </w:p>
    <w:p w14:paraId="529F36E0">
      <w:pPr>
        <w:pStyle w:val="4"/>
        <w:shd w:val="clear" w:color="auto" w:fill="FFFFFF"/>
        <w:spacing w:before="0" w:beforeAutospacing="0" w:after="0" w:afterAutospacing="0" w:line="600" w:lineRule="exact"/>
        <w:ind w:left="1918" w:leftChars="304" w:hanging="1280" w:hangingChars="400"/>
        <w:jc w:val="left"/>
        <w:rPr>
          <w:rStyle w:val="8"/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沈阳大学云就业服务平台：http://www.syu.bysjy.com.cn</w:t>
      </w:r>
    </w:p>
    <w:p w14:paraId="78ABC3AF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ind w:left="1918" w:leftChars="304" w:hanging="1280" w:hangingChars="40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沈阳大学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学生职业发展指导中心网站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：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instrText xml:space="preserve"> HYPERLINK "https://zyfzzd.syu.edu.cn" </w:instrTex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https://zyfzzd.syu.edu.cn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131AD000">
      <w:pPr>
        <w:pStyle w:val="4"/>
        <w:widowControl w:val="0"/>
        <w:shd w:val="clear" w:color="auto" w:fill="FFFFFF"/>
        <w:spacing w:before="0" w:beforeAutospacing="0" w:after="0" w:afterAutospacing="0" w:line="60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学校地址：沈阳市大东区望花南街21号</w:t>
      </w:r>
    </w:p>
    <w:p w14:paraId="1786ADB3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招聘地点：1.沈阳大学招聘大厅一厅（2号楼127教室）</w:t>
      </w:r>
    </w:p>
    <w:p w14:paraId="24C26BA5">
      <w:pPr>
        <w:pStyle w:val="4"/>
        <w:shd w:val="clear" w:color="auto" w:fill="FFFFFF"/>
        <w:spacing w:before="0" w:beforeAutospacing="0" w:after="0" w:afterAutospacing="0" w:line="600" w:lineRule="exact"/>
        <w:ind w:firstLine="2265" w:firstLineChars="708"/>
        <w:jc w:val="both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2.沈阳大学招聘大厅二厅（2号楼125教室）</w:t>
      </w:r>
    </w:p>
    <w:p w14:paraId="51A85495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jc w:val="both"/>
        <w:rPr>
          <w:rFonts w:ascii="仿宋_GB2312" w:hAnsi="Helvetica" w:eastAsia="仿宋_GB2312" w:cs="Helvetica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357505</wp:posOffset>
            </wp:positionV>
            <wp:extent cx="1685925" cy="1528445"/>
            <wp:effectExtent l="0" t="0" r="9525" b="1460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8592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0A8E35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666240" cy="1581150"/>
            <wp:effectExtent l="0" t="0" r="1016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</w:t>
      </w:r>
    </w:p>
    <w:p w14:paraId="52338FA9">
      <w:pPr>
        <w:tabs>
          <w:tab w:val="left" w:pos="5311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106680</wp:posOffset>
                </wp:positionV>
                <wp:extent cx="2171065" cy="352425"/>
                <wp:effectExtent l="0" t="0" r="635" b="952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31C0C0"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</w:rPr>
                              <w:t>沈大就业微信公众号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pt;margin-top:8.4pt;height:27.75pt;width:170.95pt;z-index:251661312;mso-width-relative:page;mso-height-relative:page;" fillcolor="#FFFFFF [3201]" filled="t" stroked="f" coordsize="21600,21600" o:gfxdata="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WI/i7UAAAACAEAAA8AAAAA&#10;AAAAAQAgAAAAIgAAAGRycy9kb3ducmV2LnhtbFBLAQIUABQAAAAIAIdO4kA6R5qnUQIAAJE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531C0C0">
                      <w:pPr>
                        <w:jc w:val="center"/>
                        <w:rPr>
                          <w:rFonts w:ascii="黑体" w:hAnsi="黑体" w:eastAsia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</w:rPr>
                        <w:t>沈大就业微信公众号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100965</wp:posOffset>
                </wp:positionV>
                <wp:extent cx="2105025" cy="304800"/>
                <wp:effectExtent l="0" t="0" r="9525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54D0DC">
                            <w:pPr>
                              <w:ind w:firstLine="240" w:firstLineChars="100"/>
                              <w:rPr>
                                <w:rFonts w:ascii="黑体" w:hAnsi="黑体" w:eastAsia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  <w:szCs w:val="24"/>
                              </w:rPr>
                              <w:t>沈大云就业微信公众号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95pt;margin-top:7.95pt;height:24pt;width:165.75pt;z-index:251663360;mso-width-relative:page;mso-height-relative:page;" fillcolor="#FFFFFF [3201]" filled="t" stroked="f" coordsize="21600,21600" o:gfxdata="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OoONfWAAAACQEAAA8A&#10;AAAAAAAAAQAgAAAAIgAAAGRycy9kb3ducmV2LnhtbFBLAQIUABQAAAAIAIdO4kCiN09rUgIAAJEE&#10;AAAOAAAAAAAAAAEAIAAAACU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754D0DC">
                      <w:pPr>
                        <w:ind w:firstLine="240" w:firstLineChars="100"/>
                        <w:rPr>
                          <w:rFonts w:ascii="黑体" w:hAnsi="黑体" w:eastAsia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  <w:szCs w:val="24"/>
                        </w:rPr>
                        <w:t>沈大云就业微信公众号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eastAsia="zh-CN"/>
        </w:rPr>
        <w:tab/>
      </w:r>
    </w:p>
    <w:p w14:paraId="6EE42D23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2524125</wp:posOffset>
                </wp:positionH>
                <wp:positionV relativeFrom="page">
                  <wp:posOffset>9370695</wp:posOffset>
                </wp:positionV>
                <wp:extent cx="1885950" cy="552450"/>
                <wp:effectExtent l="0" t="0" r="0" b="0"/>
                <wp:wrapTopAndBottom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4D67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98.75pt;margin-top:737.85pt;height:43.5pt;width:148.5pt;mso-position-horizontal-relative:margin;mso-position-vertical-relative:page;mso-wrap-distance-bottom:0pt;mso-wrap-distance-top:0pt;z-index:251659264;mso-width-relative:page;mso-height-relative:page;" fillcolor="#FFFFFF [3201]" filled="t" stroked="f" coordsize="21600,21600" o:gfxdata="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igreztcAAAANAQAADwAAAAAA&#10;AAABACAAAAAiAAAAZHJzL2Rvd25yZXYueG1sUEsBAhQAFAAAAAgAh07iQPPb78VNAgAAjwQAAA4A&#10;AAAAAAAAAQAgAAAAJ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4D67FB"/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 w14:paraId="2ECCADEB">
      <w:pPr>
        <w:pStyle w:val="4"/>
        <w:shd w:val="clear" w:color="auto" w:fill="FFFFFF"/>
        <w:spacing w:before="0" w:beforeAutospacing="0" w:after="0" w:afterAutospacing="0" w:line="600" w:lineRule="exact"/>
        <w:ind w:right="43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附件：</w:t>
      </w:r>
    </w:p>
    <w:p w14:paraId="0296A06D">
      <w:pPr>
        <w:pStyle w:val="4"/>
        <w:shd w:val="clear" w:color="auto" w:fill="FFFFFF"/>
        <w:spacing w:before="0" w:beforeAutospacing="0" w:after="0" w:afterAutospacing="0" w:line="600" w:lineRule="exact"/>
        <w:ind w:right="43" w:firstLine="640" w:firstLineChars="200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1.</w:t>
      </w:r>
      <w:r>
        <w:rPr>
          <w:rFonts w:hint="eastAsia" w:ascii="仿宋_GB2312" w:hAnsi="PingFangTC-light" w:eastAsia="仿宋_GB2312"/>
          <w:sz w:val="32"/>
          <w:szCs w:val="32"/>
          <w:shd w:val="clear" w:color="auto" w:fill="FFFFFF" w:themeFill="background1"/>
        </w:rPr>
        <w:t>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赴沈阳大学开展校园招聘工作的函》</w:t>
      </w:r>
    </w:p>
    <w:p w14:paraId="679537FB">
      <w:pPr>
        <w:pStyle w:val="4"/>
        <w:shd w:val="clear" w:color="auto" w:fill="FFFFFF"/>
        <w:spacing w:before="0" w:beforeAutospacing="0" w:after="0" w:afterAutospacing="0" w:line="600" w:lineRule="exact"/>
        <w:ind w:right="43"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2</w:t>
      </w:r>
      <w:r>
        <w:rPr>
          <w:rFonts w:ascii="仿宋_GB2312" w:hAnsi="Helvetica" w:eastAsia="仿宋_GB2312" w:cs="Helvetica"/>
          <w:sz w:val="32"/>
          <w:szCs w:val="32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《用人单位入校申请流程说明》</w:t>
      </w:r>
    </w:p>
    <w:p w14:paraId="37784E17">
      <w:pPr>
        <w:pStyle w:val="4"/>
        <w:shd w:val="clear" w:color="auto" w:fill="FFFFFF"/>
        <w:spacing w:before="0" w:beforeAutospacing="0" w:after="0" w:afterAutospacing="0" w:line="600" w:lineRule="exact"/>
        <w:ind w:right="43"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3.《参会回执</w:t>
      </w:r>
      <w:bookmarkStart w:id="1" w:name="_GoBack"/>
      <w:bookmarkEnd w:id="1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》</w:t>
      </w:r>
    </w:p>
    <w:p w14:paraId="0F2240E6">
      <w:pPr>
        <w:pStyle w:val="4"/>
        <w:shd w:val="clear" w:color="auto" w:fill="FFFFFF"/>
        <w:spacing w:before="0" w:beforeAutospacing="0" w:after="0" w:afterAutospacing="0" w:line="600" w:lineRule="exact"/>
        <w:ind w:right="960"/>
        <w:jc w:val="both"/>
        <w:rPr>
          <w:rFonts w:ascii="仿宋_GB2312" w:hAnsi="Helvetica" w:eastAsia="仿宋_GB2312" w:cs="Helvetica"/>
          <w:sz w:val="32"/>
          <w:szCs w:val="32"/>
        </w:rPr>
      </w:pPr>
    </w:p>
    <w:p w14:paraId="66C79AAB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FB5607F">
      <w:pPr>
        <w:rPr>
          <w:rFonts w:ascii="仿宋_GB2312" w:eastAsia="仿宋_GB2312"/>
          <w:sz w:val="32"/>
          <w:szCs w:val="32"/>
        </w:rPr>
      </w:pPr>
    </w:p>
    <w:p w14:paraId="4932326C">
      <w:pPr>
        <w:rPr>
          <w:rFonts w:ascii="仿宋_GB2312" w:eastAsia="仿宋_GB2312"/>
          <w:sz w:val="32"/>
          <w:szCs w:val="32"/>
        </w:rPr>
      </w:pPr>
      <w:r>
        <w:rPr>
          <w:rFonts w:ascii="仿宋_GB2312" w:hAnsi="Helvetica" w:eastAsia="仿宋_GB2312" w:cs="Helvetic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349885</wp:posOffset>
                </wp:positionV>
                <wp:extent cx="1438275" cy="2571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39D7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25pt;margin-top:27.55pt;height:20.25pt;width:113.25pt;z-index:251660288;mso-width-relative:page;mso-height-relative:page;" filled="f" stroked="f" coordsize="21600,21600" o:gfxdata="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6vwc72QAAAAgBAAAPAAAAAAAAAAEAIAAAACIAAABkcnMv&#10;ZG93bnJldi54bWxQSwECFAAUAAAACACHTuJAA089szsCAABm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439D710"/>
                  </w:txbxContent>
                </v:textbox>
              </v:shape>
            </w:pict>
          </mc:Fallback>
        </mc:AlternateContent>
      </w:r>
    </w:p>
    <w:p w14:paraId="18569C50">
      <w:pPr>
        <w:rPr>
          <w:rFonts w:ascii="仿宋_GB2312" w:eastAsia="仿宋_GB2312"/>
          <w:sz w:val="32"/>
          <w:szCs w:val="32"/>
        </w:rPr>
      </w:pPr>
    </w:p>
    <w:p w14:paraId="3F63FAC2">
      <w:pPr>
        <w:rPr>
          <w:rFonts w:ascii="仿宋_GB2312" w:eastAsia="仿宋_GB2312"/>
          <w:sz w:val="32"/>
          <w:szCs w:val="32"/>
        </w:rPr>
      </w:pPr>
    </w:p>
    <w:p w14:paraId="360AB7CC">
      <w:pPr>
        <w:rPr>
          <w:rFonts w:ascii="仿宋_GB2312" w:eastAsia="仿宋_GB2312"/>
          <w:sz w:val="32"/>
          <w:szCs w:val="32"/>
        </w:rPr>
      </w:pPr>
    </w:p>
    <w:p w14:paraId="782BB14D">
      <w:pPr>
        <w:jc w:val="right"/>
        <w:rPr>
          <w:rFonts w:ascii="仿宋_GB2312" w:eastAsia="仿宋_GB2312"/>
          <w:sz w:val="32"/>
          <w:szCs w:val="32"/>
        </w:rPr>
      </w:pPr>
    </w:p>
    <w:p w14:paraId="40414471">
      <w:pPr>
        <w:jc w:val="right"/>
        <w:rPr>
          <w:rFonts w:ascii="仿宋_GB2312" w:eastAsia="仿宋_GB2312"/>
          <w:sz w:val="32"/>
          <w:szCs w:val="32"/>
        </w:rPr>
      </w:pPr>
    </w:p>
    <w:p w14:paraId="4DD75650">
      <w:pPr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沈阳大学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学生职业发展指导中心</w:t>
      </w:r>
    </w:p>
    <w:p w14:paraId="6F680015">
      <w:pPr>
        <w:ind w:right="3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年3月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ascii="仿宋_GB2312" w:eastAsia="仿宋_GB2312"/>
          <w:sz w:val="32"/>
          <w:szCs w:val="32"/>
        </w:rPr>
        <w:t>日</w:t>
      </w:r>
    </w:p>
    <w:p w14:paraId="65A0B28E">
      <w:pPr>
        <w:rPr>
          <w:rFonts w:ascii="仿宋_GB2312" w:eastAsia="仿宋_GB2312"/>
          <w:sz w:val="32"/>
          <w:szCs w:val="32"/>
        </w:rPr>
      </w:pPr>
    </w:p>
    <w:p w14:paraId="44BC9DBC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ingFangT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EC"/>
    <w:rsid w:val="000A4C90"/>
    <w:rsid w:val="00113693"/>
    <w:rsid w:val="001B5B5D"/>
    <w:rsid w:val="001C0E87"/>
    <w:rsid w:val="001E4399"/>
    <w:rsid w:val="00211365"/>
    <w:rsid w:val="0022088F"/>
    <w:rsid w:val="002858EC"/>
    <w:rsid w:val="002C738E"/>
    <w:rsid w:val="00397F95"/>
    <w:rsid w:val="003A38FF"/>
    <w:rsid w:val="00434078"/>
    <w:rsid w:val="004C7364"/>
    <w:rsid w:val="005235F8"/>
    <w:rsid w:val="00556A57"/>
    <w:rsid w:val="00565121"/>
    <w:rsid w:val="005679E2"/>
    <w:rsid w:val="005B2980"/>
    <w:rsid w:val="005F70B2"/>
    <w:rsid w:val="00605839"/>
    <w:rsid w:val="006275C4"/>
    <w:rsid w:val="00645C16"/>
    <w:rsid w:val="0070540B"/>
    <w:rsid w:val="0071039B"/>
    <w:rsid w:val="00732951"/>
    <w:rsid w:val="0079665A"/>
    <w:rsid w:val="007E6F37"/>
    <w:rsid w:val="008E4C68"/>
    <w:rsid w:val="00954F50"/>
    <w:rsid w:val="009A475F"/>
    <w:rsid w:val="00A473BC"/>
    <w:rsid w:val="00AA76FA"/>
    <w:rsid w:val="00AF218B"/>
    <w:rsid w:val="00B174E4"/>
    <w:rsid w:val="00BC53C9"/>
    <w:rsid w:val="00C5371E"/>
    <w:rsid w:val="00C54B7E"/>
    <w:rsid w:val="00DE590D"/>
    <w:rsid w:val="00E229EC"/>
    <w:rsid w:val="00E72136"/>
    <w:rsid w:val="00E96AD8"/>
    <w:rsid w:val="00F8312A"/>
    <w:rsid w:val="00FA237A"/>
    <w:rsid w:val="00FB4870"/>
    <w:rsid w:val="04B46F5D"/>
    <w:rsid w:val="08BE00FE"/>
    <w:rsid w:val="0A4829EE"/>
    <w:rsid w:val="34791D85"/>
    <w:rsid w:val="48D20808"/>
    <w:rsid w:val="4CCE4AF2"/>
    <w:rsid w:val="525F0A5F"/>
    <w:rsid w:val="6D604233"/>
    <w:rsid w:val="6E070B53"/>
    <w:rsid w:val="718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link w:val="12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普通(网站) Char"/>
    <w:link w:val="4"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1505</Words>
  <Characters>1771</Characters>
  <Lines>17</Lines>
  <Paragraphs>4</Paragraphs>
  <TotalTime>31</TotalTime>
  <ScaleCrop>false</ScaleCrop>
  <LinksUpToDate>false</LinksUpToDate>
  <CharactersWithSpaces>1820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2025-03-05T03:14:00Z</dcterms:created>
  <dc:creator>李敏</dc:creator>
  <cp:lastModifiedBy>大米76876</cp:lastModifiedBy>
  <dcterms:modified xsi:type="dcterms:W3CDTF">2026-03-30T07:40:49Z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3FC6EE19A9EA4B0EBEFEB8D7AC52AFD2_13</vt:lpwstr>
  </property>
  <property fmtid="{D5CDD505-2E9C-101B-9397-08002B2CF9AE}" pid="4" name="KSOTemplateDocerSaveRecord">
    <vt:lpwstr>eyJoZGlkIjoiMzI1Mjc1OTRiM2VjY2ExNzZkNjRhZjFjNmI2ODk4ZDQiLCJ1c2VySWQiOiI3MzQ0ODQyMTMifQ==</vt:lpwstr>
  </property>
</Properties>
</file>