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54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 w14:paraId="3F9F7861">
      <w:pPr>
        <w:rPr>
          <w:rFonts w:hint="eastAsia"/>
          <w:lang w:val="en-US" w:eastAsia="zh-CN"/>
        </w:rPr>
      </w:pPr>
    </w:p>
    <w:p w14:paraId="33D3926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鞍山师范学院2026届毕业生生源信息</w:t>
      </w:r>
    </w:p>
    <w:tbl>
      <w:tblPr>
        <w:tblStyle w:val="3"/>
        <w:tblW w:w="84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016"/>
        <w:gridCol w:w="3016"/>
        <w:gridCol w:w="1020"/>
        <w:gridCol w:w="819"/>
        <w:gridCol w:w="656"/>
      </w:tblGrid>
      <w:tr w14:paraId="188B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BA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50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7E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学院/专业</w:t>
            </w:r>
          </w:p>
        </w:tc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A3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E0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 w14:paraId="673E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8BD2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F460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B1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非师范生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70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师范生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DAE2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54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思想政治教育（师范）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</w:tr>
      <w:tr w14:paraId="368A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8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社会治理学院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56C7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1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人文与传播学院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汉语言文学（师范）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</w:tr>
      <w:tr w14:paraId="3343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8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1C95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2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网络与新媒体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 w14:paraId="3A46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D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汉语国际教育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 w14:paraId="698A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A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历史学（师范）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</w:tr>
      <w:tr w14:paraId="73BC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C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英语（师范）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</w:tr>
      <w:tr w14:paraId="2DCD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9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 w14:paraId="6E15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F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</w:tr>
      <w:tr w14:paraId="6DBC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4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数学学院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数学与应用数学（师范）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</w:tr>
      <w:tr w14:paraId="5044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C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</w:tr>
      <w:tr w14:paraId="2DFA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2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 w14:paraId="63B2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3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</w:tr>
      <w:tr w14:paraId="156A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F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 w14:paraId="7EEB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E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物理学院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物理学（师范）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</w:tr>
      <w:tr w14:paraId="3DE28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C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电子信息科学与技术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6B2B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A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化学与生命科学学院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化学（师范）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</w:tr>
      <w:tr w14:paraId="1B3F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3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 w14:paraId="6FC7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A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生物科学（师范）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</w:tr>
      <w:tr w14:paraId="021F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A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</w:tr>
      <w:tr w14:paraId="3DD6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4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体育教育（师范）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</w:tr>
      <w:tr w14:paraId="776C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F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休闲体育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</w:tr>
      <w:tr w14:paraId="3A04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5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音乐学院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音乐学（师范）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</w:tr>
      <w:tr w14:paraId="5E43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B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音乐表演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</w:tr>
      <w:tr w14:paraId="73DE5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8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美术学院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美术学（师范）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</w:tr>
      <w:tr w14:paraId="553D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5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产品设计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50348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9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摄影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</w:tr>
      <w:tr w14:paraId="69FF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E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书法学（师范）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</w:tr>
      <w:tr w14:paraId="34BA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7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环境设计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 w14:paraId="71E21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9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教育科学与技术学院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教育技术学（师范）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</w:tr>
      <w:tr w14:paraId="4CD55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0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学前教育（师范）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</w:tr>
      <w:tr w14:paraId="52DC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4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小学教育（师范）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</w:tr>
      <w:tr w14:paraId="21B47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3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应用心理学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 w14:paraId="2AEBD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E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（大数据产业学院）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</w:tr>
      <w:tr w14:paraId="72F0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6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数据科学与大数据技术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</w:tr>
      <w:tr w14:paraId="7844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5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大数据管理与应用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 w14:paraId="4CBD2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8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地理科学系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地理科学（师范）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6651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1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004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（健康产业学院）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健康服务与管理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1EBE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F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333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旅游管理（专升本）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</w:tr>
      <w:tr w14:paraId="3EAA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7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计算机科学与技术（专升本）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</w:tr>
      <w:tr w14:paraId="5654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4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2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3274</w:t>
            </w:r>
          </w:p>
        </w:tc>
      </w:tr>
      <w:tr w14:paraId="7B9B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AD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（健康产业学院）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3311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E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2D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机械制造及自动化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</w:tr>
      <w:tr w14:paraId="5803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3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DE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411A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E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DB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</w:tr>
      <w:tr w14:paraId="5F0A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7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93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</w:tr>
      <w:tr w14:paraId="4874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9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BF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</w:tr>
      <w:tr w14:paraId="3A9E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1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ED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学前教育（师范）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724</w:t>
            </w:r>
          </w:p>
        </w:tc>
      </w:tr>
      <w:tr w14:paraId="565B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F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A1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服装与服饰设计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2A4B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E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69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艺术设计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</w:tr>
      <w:tr w14:paraId="431D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3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F3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广告艺术设计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</w:tr>
      <w:tr w14:paraId="2577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6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B4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数字媒体艺术设计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</w:tr>
      <w:tr w14:paraId="003B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B2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B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1157</w:t>
            </w:r>
          </w:p>
        </w:tc>
      </w:tr>
      <w:tr w14:paraId="1AD5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5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4430</w:t>
            </w:r>
          </w:p>
        </w:tc>
      </w:tr>
    </w:tbl>
    <w:p w14:paraId="006ADAB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36D47"/>
    <w:rsid w:val="23807916"/>
    <w:rsid w:val="6D1C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803</Characters>
  <Lines>0</Lines>
  <Paragraphs>0</Paragraphs>
  <TotalTime>16</TotalTime>
  <ScaleCrop>false</ScaleCrop>
  <LinksUpToDate>false</LinksUpToDate>
  <CharactersWithSpaces>803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2025-10-15T00:39:00Z</dcterms:created>
  <dc:creator>wangy</dc:creator>
  <cp:lastModifiedBy>微信用户</cp:lastModifiedBy>
  <dcterms:modified xsi:type="dcterms:W3CDTF">2026-04-22T00:57:33Z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eyJoZGlkIjoiMTVhZGQwYjQ0NWZiYzQyOGY0NjRlZjEzMmRkODE2MmUiLCJ1c2VySWQiOiIxNDIwNTYyMDg0In0=</vt:lpwstr>
  </property>
  <property fmtid="{D5CDD505-2E9C-101B-9397-08002B2CF9AE}" pid="4" name="ICV">
    <vt:lpwstr>7E64CA1833494881A899CA51F847DA18_12</vt:lpwstr>
  </property>
</Properties>
</file>