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5D895A">
      <w:pPr>
        <w:ind w:firstLine="442" w:firstLineChars="100"/>
        <w:jc w:val="both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2027届一次性</w:t>
      </w:r>
      <w:r>
        <w:rPr>
          <w:rFonts w:hint="eastAsia"/>
          <w:b/>
          <w:bCs/>
          <w:sz w:val="44"/>
          <w:szCs w:val="44"/>
        </w:rPr>
        <w:t>求职补贴申报材料说明</w:t>
      </w:r>
    </w:p>
    <w:p w14:paraId="548F8F36">
      <w:pPr>
        <w:jc w:val="both"/>
        <w:rPr>
          <w:rFonts w:hint="eastAsia" w:eastAsiaTheme="minorEastAsia"/>
          <w:b/>
          <w:bCs/>
          <w:color w:val="FF0000"/>
          <w:sz w:val="44"/>
          <w:szCs w:val="44"/>
          <w:lang w:val="en-US" w:eastAsia="zh-CN"/>
        </w:rPr>
      </w:pPr>
      <w:r>
        <w:rPr>
          <w:rFonts w:hint="eastAsia"/>
          <w:b/>
          <w:bCs/>
          <w:color w:val="FF0000"/>
          <w:sz w:val="44"/>
          <w:szCs w:val="44"/>
          <w:lang w:val="en-US" w:eastAsia="zh-CN"/>
        </w:rPr>
        <w:t>（扫描成1个FDF文件并按学生姓名命名）</w:t>
      </w:r>
    </w:p>
    <w:p w14:paraId="7DFFBCAF">
      <w:pPr>
        <w:numPr>
          <w:ilvl w:val="0"/>
          <w:numId w:val="1"/>
        </w:numPr>
        <w:ind w:firstLine="720" w:firstLineChars="200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高校毕业生申报材料</w:t>
      </w:r>
    </w:p>
    <w:p w14:paraId="0F826FB6"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（一）高校毕业生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提供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证件。</w:t>
      </w:r>
    </w:p>
    <w:p w14:paraId="604041F1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高校毕业生身份证照片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。</w:t>
      </w:r>
    </w:p>
    <w:p w14:paraId="6A2D147C">
      <w:pPr>
        <w:ind w:left="0" w:leftChars="0" w:firstLine="0" w:firstLineChars="0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drawing>
          <wp:inline distT="0" distB="0" distL="114300" distR="114300">
            <wp:extent cx="2402205" cy="1526540"/>
            <wp:effectExtent l="0" t="0" r="17145" b="16510"/>
            <wp:docPr id="1" name="图片 0" descr="微信图片_20221019090335_副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0" descr="微信图片_20221019090335_副本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E421A">
      <w:pPr>
        <w:ind w:left="0" w:leftChars="0" w:firstLine="0" w:firstLineChars="0"/>
        <w:rPr>
          <w:rFonts w:hint="eastAsia"/>
          <w:sz w:val="30"/>
          <w:szCs w:val="30"/>
        </w:rPr>
      </w:pPr>
    </w:p>
    <w:p w14:paraId="58AA33B7">
      <w:pPr>
        <w:ind w:left="0" w:leftChars="0" w:firstLine="0" w:firstLineChars="0"/>
        <w:rPr>
          <w:rFonts w:hint="eastAsia"/>
          <w:sz w:val="30"/>
          <w:szCs w:val="30"/>
        </w:rPr>
      </w:pPr>
      <w:r>
        <w:rPr>
          <w:rFonts w:hint="eastAsi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1366520</wp:posOffset>
            </wp:positionH>
            <wp:positionV relativeFrom="paragraph">
              <wp:posOffset>118745</wp:posOffset>
            </wp:positionV>
            <wp:extent cx="2483485" cy="1527810"/>
            <wp:effectExtent l="0" t="0" r="12065" b="15240"/>
            <wp:wrapNone/>
            <wp:docPr id="2" name="图片 1" descr="身份证反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身份证反面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1527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336988C">
      <w:pPr>
        <w:ind w:left="0" w:leftChars="0" w:firstLine="0" w:firstLineChars="0"/>
        <w:rPr>
          <w:rFonts w:hint="eastAsia"/>
          <w:sz w:val="30"/>
          <w:szCs w:val="30"/>
        </w:rPr>
      </w:pPr>
    </w:p>
    <w:p w14:paraId="1C690535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41C1B35F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5D6FA27F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42FC40C1">
      <w:pPr>
        <w:numPr>
          <w:ilvl w:val="0"/>
          <w:numId w:val="0"/>
        </w:num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高校毕业生应届证明</w:t>
      </w:r>
    </w:p>
    <w:p w14:paraId="6F48A0F2">
      <w:pPr>
        <w:numPr>
          <w:ilvl w:val="0"/>
          <w:numId w:val="0"/>
        </w:numPr>
        <w:ind w:left="420" w:leftChars="0"/>
        <w:rPr>
          <w:lang w:val="en-US" w:eastAsia="zh-CN"/>
        </w:rPr>
      </w:pPr>
      <w:r>
        <w:rPr>
          <w:lang w:val="en-US" w:eastAsia="zh-CN"/>
        </w:rPr>
        <w:drawing>
          <wp:inline distT="0" distB="0" distL="114300" distR="114300">
            <wp:extent cx="4381500" cy="3441700"/>
            <wp:effectExtent l="0" t="0" r="0" b="6350"/>
            <wp:docPr id="5" name="图片 5" descr="1268afe6bdee74172e5ea2797ebc6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268afe6bdee74172e5ea2797ebc6a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4A22F">
      <w:pPr>
        <w:numPr>
          <w:ilvl w:val="0"/>
          <w:numId w:val="0"/>
        </w:numPr>
        <w:ind w:left="420" w:leftChars="0"/>
        <w:rPr>
          <w:rFonts w:hint="eastAsia" w:ascii="楷体" w:hAnsi="楷体" w:eastAsia="楷体" w:cs="楷体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（二）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五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类高校毕业生材料。</w:t>
      </w:r>
    </w:p>
    <w:p w14:paraId="476DEA9B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1.低保家庭的高校毕业生。</w:t>
      </w:r>
      <w:r>
        <w:rPr>
          <w:rFonts w:hint="eastAsia" w:ascii="仿宋_GB2312" w:hAnsi="仿宋_GB2312" w:eastAsia="仿宋_GB2312" w:cs="仿宋_GB2312"/>
          <w:sz w:val="32"/>
          <w:szCs w:val="32"/>
        </w:rPr>
        <w:t>学生本人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享受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低</w:t>
      </w:r>
      <w:r>
        <w:rPr>
          <w:rFonts w:hint="eastAsia" w:ascii="仿宋_GB2312" w:hAnsi="仿宋_GB2312" w:eastAsia="仿宋_GB2312" w:cs="仿宋_GB2312"/>
          <w:sz w:val="32"/>
          <w:szCs w:val="32"/>
        </w:rPr>
        <w:t>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家庭</w:t>
      </w:r>
      <w:r>
        <w:rPr>
          <w:rFonts w:hint="eastAsia" w:ascii="仿宋_GB2312" w:hAnsi="仿宋_GB2312" w:eastAsia="仿宋_GB2312" w:cs="仿宋_GB2312"/>
          <w:sz w:val="32"/>
          <w:szCs w:val="32"/>
        </w:rPr>
        <w:t>待遇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的，</w:t>
      </w:r>
      <w:r>
        <w:rPr>
          <w:rFonts w:hint="eastAsia" w:ascii="仿宋_GB2312" w:hAnsi="仿宋_GB2312" w:eastAsia="仿宋_GB2312" w:cs="仿宋_GB2312"/>
          <w:sz w:val="32"/>
          <w:szCs w:val="32"/>
        </w:rPr>
        <w:t>可任选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示例</w:t>
      </w:r>
      <w:r>
        <w:rPr>
          <w:rFonts w:hint="eastAsia" w:ascii="仿宋_GB2312" w:hAnsi="仿宋_GB2312" w:eastAsia="仿宋_GB2312" w:cs="仿宋_GB2312"/>
          <w:sz w:val="32"/>
          <w:szCs w:val="32"/>
        </w:rPr>
        <w:t>其一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以下材料： </w:t>
      </w:r>
    </w:p>
    <w:p w14:paraId="518B00BD">
      <w:pPr>
        <w:ind w:firstLine="643" w:firstLineChars="200"/>
        <w:jc w:val="both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低保证明</w:t>
      </w:r>
    </w:p>
    <w:p w14:paraId="2D6FB3D7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示例一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低保证领取时间为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近一年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当年享受低保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学生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基本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信息，享受人数与家庭成员人数一致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15C5F7DD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0"/>
          <w:szCs w:val="30"/>
        </w:rPr>
        <w:drawing>
          <wp:inline distT="0" distB="0" distL="0" distR="0">
            <wp:extent cx="2463800" cy="2957195"/>
            <wp:effectExtent l="0" t="0" r="12700" b="14605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295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  <w:sz w:val="30"/>
          <w:szCs w:val="30"/>
        </w:rPr>
        <w:drawing>
          <wp:inline distT="0" distB="0" distL="0" distR="0">
            <wp:extent cx="2684780" cy="3003550"/>
            <wp:effectExtent l="0" t="0" r="1270" b="6350"/>
            <wp:docPr id="2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84780" cy="300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0F7E7E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A868DD">
      <w:pPr>
        <w:ind w:firstLine="643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示例二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</w:rPr>
        <w:t>低保电子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信息截屏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，需有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学生享受低保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家庭基本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422CC1E4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drawing>
          <wp:inline distT="0" distB="0" distL="0" distR="0">
            <wp:extent cx="3538855" cy="4035425"/>
            <wp:effectExtent l="0" t="0" r="4445" b="3175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8855" cy="403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B73AC6E">
      <w:pPr>
        <w:jc w:val="left"/>
        <w:rPr>
          <w:rFonts w:hint="default" w:eastAsiaTheme="minorEastAsia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/>
          <w:b/>
          <w:bCs/>
          <w:color w:val="auto"/>
          <w:sz w:val="30"/>
          <w:szCs w:val="30"/>
          <w:lang w:val="en-US" w:eastAsia="zh-CN"/>
        </w:rPr>
        <w:t>（2）以上示例均需提供当年银行流水（</w:t>
      </w:r>
      <w:r>
        <w:rPr>
          <w:rFonts w:hint="eastAsia"/>
          <w:b/>
          <w:bCs/>
          <w:color w:val="C00000"/>
          <w:sz w:val="30"/>
          <w:szCs w:val="30"/>
          <w:lang w:val="en-US" w:eastAsia="zh-CN"/>
        </w:rPr>
        <w:t>有低保字样</w:t>
      </w:r>
      <w:r>
        <w:rPr>
          <w:rFonts w:hint="eastAsia"/>
          <w:b/>
          <w:bCs/>
          <w:color w:val="auto"/>
          <w:sz w:val="30"/>
          <w:szCs w:val="30"/>
          <w:lang w:val="en-US" w:eastAsia="zh-CN"/>
        </w:rPr>
        <w:t>）</w:t>
      </w:r>
    </w:p>
    <w:p w14:paraId="0415A107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CAC8605">
      <w:pPr>
        <w:ind w:firstLine="600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sz w:val="30"/>
          <w:szCs w:val="30"/>
        </w:rPr>
        <w:drawing>
          <wp:inline distT="0" distB="0" distL="114300" distR="114300">
            <wp:extent cx="4791075" cy="3166110"/>
            <wp:effectExtent l="0" t="0" r="0" b="5715"/>
            <wp:docPr id="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3987" r="16201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16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7C281AD">
      <w:pPr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（3）居民户口本（每一页）</w:t>
      </w:r>
    </w:p>
    <w:p w14:paraId="127A5ADA">
      <w:pPr>
        <w:ind w:firstLine="643" w:firstLineChars="200"/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零就业家庭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高校毕业生。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  <w:t>证必须是当年的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eastAsia="zh-CN"/>
        </w:rPr>
        <w:t>）</w:t>
      </w:r>
    </w:p>
    <w:p w14:paraId="0631846D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失业登记证（日期必须为当年）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u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提供家庭成员失业登记情况</w:t>
      </w:r>
    </w:p>
    <w:p w14:paraId="79B150DB">
      <w:p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drawing>
          <wp:inline distT="0" distB="0" distL="114300" distR="114300">
            <wp:extent cx="4838065" cy="3371215"/>
            <wp:effectExtent l="0" t="0" r="635" b="635"/>
            <wp:docPr id="10" name="图片 10" descr="65db01423e5853cfe638e00da76e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65db01423e5853cfe638e00da76e54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38065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12E60">
      <w:pP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</w:p>
    <w:p w14:paraId="485F82F5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none"/>
          <w:lang w:val="en-US" w:eastAsia="zh-CN"/>
        </w:rPr>
        <w:t>（2）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u w:val="none"/>
          <w:lang w:val="en-US" w:eastAsia="zh-CN"/>
        </w:rPr>
        <w:t>零就业家庭户口本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。提供所有在户人员</w:t>
      </w:r>
    </w:p>
    <w:p w14:paraId="7C64FDC4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drawing>
          <wp:inline distT="0" distB="0" distL="114300" distR="114300">
            <wp:extent cx="2389505" cy="3121660"/>
            <wp:effectExtent l="0" t="0" r="10795" b="2540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9505" cy="312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  <w:sz w:val="30"/>
          <w:szCs w:val="30"/>
        </w:rPr>
        <w:drawing>
          <wp:inline distT="0" distB="0" distL="114300" distR="114300">
            <wp:extent cx="2439035" cy="3162300"/>
            <wp:effectExtent l="0" t="0" r="18415" b="0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03B9AD2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.特困人员的高校毕业生。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特困人员救助证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5CBDDC6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/>
        </w:rPr>
        <w:drawing>
          <wp:inline distT="0" distB="0" distL="114300" distR="114300">
            <wp:extent cx="2618740" cy="2249170"/>
            <wp:effectExtent l="0" t="0" r="635" b="8255"/>
            <wp:docPr id="32" name="图片 31" descr="特困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1" descr="特困1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61874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2628265" cy="2188845"/>
            <wp:effectExtent l="0" t="0" r="635" b="1905"/>
            <wp:docPr id="31" name="图片 30" descr="特困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0" descr="特困2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7B742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.残疾的高校毕业生。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</w:rPr>
        <w:t>有效期内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的残疾证。</w:t>
      </w:r>
    </w:p>
    <w:p w14:paraId="432ED871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2574925" cy="1617980"/>
            <wp:effectExtent l="0" t="0" r="15875" b="1270"/>
            <wp:docPr id="33" name="图片 33" descr="81cd127c5ccd824ad4cda07f5bdab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81cd127c5ccd824ad4cda07f5bdab2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74925" cy="161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2538095" cy="1595755"/>
            <wp:effectExtent l="0" t="0" r="14605" b="4445"/>
            <wp:docPr id="34" name="图片 34" descr="ae912e077df8dbe1756aab9ff3b59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ae912e077df8dbe1756aab9ff3b59bf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38095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235F0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48"/>
          <w:szCs w:val="48"/>
        </w:rPr>
        <w:drawing>
          <wp:inline distT="0" distB="0" distL="114300" distR="114300">
            <wp:extent cx="2602230" cy="1812925"/>
            <wp:effectExtent l="0" t="0" r="7620" b="15875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2230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b/>
          <w:bCs/>
          <w:sz w:val="48"/>
          <w:szCs w:val="48"/>
        </w:rPr>
        <w:drawing>
          <wp:inline distT="0" distB="0" distL="114300" distR="114300">
            <wp:extent cx="2581275" cy="1727835"/>
            <wp:effectExtent l="0" t="0" r="9525" b="5715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172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91516F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.获得国家助学贷款的高校毕业生。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提供助学贷款合同。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val="en-US" w:eastAsia="zh-CN"/>
        </w:rPr>
        <w:t>合同时间必须在大学期间，任意一年即可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eastAsia="zh-CN"/>
        </w:rPr>
        <w:t>）</w:t>
      </w:r>
    </w:p>
    <w:p w14:paraId="02393235">
      <w:pPr>
        <w:ind w:firstLine="643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示例一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eastAsia="zh-CN"/>
        </w:rPr>
        <w:t>纸质合同有学生本人签名，公章完整清晰。</w:t>
      </w:r>
    </w:p>
    <w:p w14:paraId="1D2A8411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52"/>
          <w:szCs w:val="52"/>
        </w:rPr>
        <w:drawing>
          <wp:inline distT="0" distB="0" distL="114300" distR="114300">
            <wp:extent cx="2493010" cy="3028950"/>
            <wp:effectExtent l="0" t="0" r="2540" b="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EC970DD">
      <w:pPr>
        <w:ind w:left="0" w:leftChars="0" w:firstLine="0" w:firstLineChars="0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/>
          <w:sz w:val="52"/>
          <w:szCs w:val="52"/>
        </w:rPr>
        <w:drawing>
          <wp:inline distT="0" distB="0" distL="114300" distR="114300">
            <wp:extent cx="2504440" cy="2799715"/>
            <wp:effectExtent l="0" t="0" r="10160" b="63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279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2ADE187">
      <w:pPr>
        <w:ind w:left="0" w:leftChars="0" w:firstLine="643" w:firstLineChars="200"/>
        <w:jc w:val="center"/>
        <w:rPr>
          <w:rFonts w:hint="eastAsi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示例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二：</w:t>
      </w:r>
      <w:r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lang w:eastAsia="zh-CN"/>
        </w:rPr>
        <w:t>电子合同有学生本人签名，公章完整清晰。</w:t>
      </w:r>
      <w:r>
        <w:rPr>
          <w:rFonts w:hint="eastAsia"/>
        </w:rPr>
        <w:drawing>
          <wp:inline distT="0" distB="0" distL="114300" distR="114300">
            <wp:extent cx="4904740" cy="3833495"/>
            <wp:effectExtent l="0" t="0" r="10160" b="14605"/>
            <wp:docPr id="6" name="图片 5" descr="合同前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合同前页.pn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04740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1A786">
      <w:pPr>
        <w:rPr>
          <w:rFonts w:hint="eastAsia"/>
        </w:rPr>
      </w:pPr>
    </w:p>
    <w:p w14:paraId="28C58B64">
      <w:pPr>
        <w:jc w:val="center"/>
        <w:rPr>
          <w:sz w:val="52"/>
          <w:szCs w:val="52"/>
        </w:rPr>
      </w:pPr>
      <w:r>
        <w:rPr>
          <w:rFonts w:hint="eastAsia"/>
        </w:rPr>
        <w:drawing>
          <wp:inline distT="0" distB="0" distL="114300" distR="114300">
            <wp:extent cx="5028565" cy="3693795"/>
            <wp:effectExtent l="0" t="0" r="635" b="1905"/>
            <wp:docPr id="7" name="图片 6" descr="合同后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合同后页.png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28565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634DC">
      <w:pPr>
        <w:tabs>
          <w:tab w:val="left" w:pos="775"/>
        </w:tabs>
        <w:bidi w:val="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E0B27B"/>
    <w:multiLevelType w:val="singleLevel"/>
    <w:tmpl w:val="D5E0B2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MwZjRhNzY0ZjBiMWQ1ZDNjN2UyNWMwNGYyZTkzMmQifQ=="/>
    <w:docVar w:name="KSO_WPS_MARK_KEY" w:val="8157d9f7-4f57-428b-a658-c6d298213b5d"/>
  </w:docVars>
  <w:rsids>
    <w:rsidRoot w:val="006C23DC"/>
    <w:rsid w:val="000C32FD"/>
    <w:rsid w:val="001657A5"/>
    <w:rsid w:val="001D0E20"/>
    <w:rsid w:val="00237C2B"/>
    <w:rsid w:val="00241BF4"/>
    <w:rsid w:val="002B34AA"/>
    <w:rsid w:val="002B3A88"/>
    <w:rsid w:val="00313979"/>
    <w:rsid w:val="00326CC4"/>
    <w:rsid w:val="003D2830"/>
    <w:rsid w:val="00415BC5"/>
    <w:rsid w:val="00482F76"/>
    <w:rsid w:val="004865A6"/>
    <w:rsid w:val="004C173B"/>
    <w:rsid w:val="00530FD7"/>
    <w:rsid w:val="00571FD4"/>
    <w:rsid w:val="005766DE"/>
    <w:rsid w:val="005859BA"/>
    <w:rsid w:val="005B6911"/>
    <w:rsid w:val="00637BDE"/>
    <w:rsid w:val="006852FF"/>
    <w:rsid w:val="006C23DC"/>
    <w:rsid w:val="006E16FD"/>
    <w:rsid w:val="00703F8B"/>
    <w:rsid w:val="00732B45"/>
    <w:rsid w:val="0079510A"/>
    <w:rsid w:val="007C4D5D"/>
    <w:rsid w:val="00823EFE"/>
    <w:rsid w:val="00835B81"/>
    <w:rsid w:val="008A1313"/>
    <w:rsid w:val="008C4CBA"/>
    <w:rsid w:val="008D3C5E"/>
    <w:rsid w:val="00922DAC"/>
    <w:rsid w:val="00933F44"/>
    <w:rsid w:val="009544F9"/>
    <w:rsid w:val="009A48C1"/>
    <w:rsid w:val="009B17D5"/>
    <w:rsid w:val="009E482A"/>
    <w:rsid w:val="009F1EB2"/>
    <w:rsid w:val="00A637E2"/>
    <w:rsid w:val="00AF2C92"/>
    <w:rsid w:val="00B2598D"/>
    <w:rsid w:val="00B466D9"/>
    <w:rsid w:val="00B53EFD"/>
    <w:rsid w:val="00BC2797"/>
    <w:rsid w:val="00BE5B46"/>
    <w:rsid w:val="00C5543F"/>
    <w:rsid w:val="00D20FA9"/>
    <w:rsid w:val="00D70095"/>
    <w:rsid w:val="00E15E6C"/>
    <w:rsid w:val="00E221BB"/>
    <w:rsid w:val="00E47F71"/>
    <w:rsid w:val="00E727EE"/>
    <w:rsid w:val="00ED0DDF"/>
    <w:rsid w:val="00ED72AB"/>
    <w:rsid w:val="00F01A16"/>
    <w:rsid w:val="00F0457F"/>
    <w:rsid w:val="00F11824"/>
    <w:rsid w:val="00F95BBC"/>
    <w:rsid w:val="00FA288C"/>
    <w:rsid w:val="00FC6B20"/>
    <w:rsid w:val="088564A0"/>
    <w:rsid w:val="0CB07DD7"/>
    <w:rsid w:val="0CC84A20"/>
    <w:rsid w:val="0DA054D4"/>
    <w:rsid w:val="0F672A6B"/>
    <w:rsid w:val="14711631"/>
    <w:rsid w:val="173C6640"/>
    <w:rsid w:val="17712A3A"/>
    <w:rsid w:val="178A468A"/>
    <w:rsid w:val="1B236009"/>
    <w:rsid w:val="1CA70E96"/>
    <w:rsid w:val="22A329F5"/>
    <w:rsid w:val="22B72AB8"/>
    <w:rsid w:val="29BB5457"/>
    <w:rsid w:val="2C8417A1"/>
    <w:rsid w:val="2EBD5B02"/>
    <w:rsid w:val="337162E1"/>
    <w:rsid w:val="35F36CC0"/>
    <w:rsid w:val="3B9B090B"/>
    <w:rsid w:val="3D680BF2"/>
    <w:rsid w:val="40E62063"/>
    <w:rsid w:val="44882E25"/>
    <w:rsid w:val="44BA15F0"/>
    <w:rsid w:val="461D5235"/>
    <w:rsid w:val="46CD5B35"/>
    <w:rsid w:val="4C9170DB"/>
    <w:rsid w:val="4FD976D5"/>
    <w:rsid w:val="4FE65048"/>
    <w:rsid w:val="52877D81"/>
    <w:rsid w:val="5447366A"/>
    <w:rsid w:val="56261DA2"/>
    <w:rsid w:val="56336977"/>
    <w:rsid w:val="582C4844"/>
    <w:rsid w:val="59697386"/>
    <w:rsid w:val="5CCC1072"/>
    <w:rsid w:val="63BB2F50"/>
    <w:rsid w:val="641C347F"/>
    <w:rsid w:val="6D8F45F5"/>
    <w:rsid w:val="708F677D"/>
    <w:rsid w:val="711F1A1E"/>
    <w:rsid w:val="76047E5E"/>
    <w:rsid w:val="7AD44988"/>
    <w:rsid w:val="7F25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Subtle Emphasis"/>
    <w:basedOn w:val="6"/>
    <w:qFormat/>
    <w:uiPriority w:val="19"/>
    <w:rPr>
      <w:i/>
      <w:iCs/>
      <w:color w:val="7F7F7F" w:themeColor="text1" w:themeTint="7F"/>
    </w:rPr>
  </w:style>
  <w:style w:type="character" w:customStyle="1" w:styleId="9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5" Type="http://schemas.openxmlformats.org/officeDocument/2006/relationships/fontTable" Target="fontTable.xml"/><Relationship Id="rId24" Type="http://schemas.openxmlformats.org/officeDocument/2006/relationships/numbering" Target="numbering.xml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577</Words>
  <Characters>596</Characters>
  <Lines>9</Lines>
  <Paragraphs>2</Paragraphs>
  <TotalTime>3</TotalTime>
  <ScaleCrop>false</ScaleCrop>
  <LinksUpToDate>false</LinksUpToDate>
  <CharactersWithSpaces>597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2022-10-19T02:11:00Z</dcterms:created>
  <dc:creator>user</dc:creator>
  <cp:lastModifiedBy>小美老师</cp:lastModifiedBy>
  <dcterms:modified xsi:type="dcterms:W3CDTF">2026-08-20T07:25:06Z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9602DB2468A54C0EA8314B315F719C9B_12</vt:lpwstr>
  </property>
  <property fmtid="{D5CDD505-2E9C-101B-9397-08002B2CF9AE}" pid="4" name="KSOTemplateDocerSaveRecord">
    <vt:lpwstr>eyJoZGlkIjoiYTNmYjQ5OWU1OGI4NTIyMjJmZDgzZmY4YTQyM2RlOGYiLCJ1c2VySWQiOiIyNTExMTA5NTgifQ==</vt:lpwstr>
  </property>
</Properties>
</file>