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94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附件5：</w:t>
      </w:r>
    </w:p>
    <w:p w14:paraId="7A359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其他注意事项</w:t>
      </w:r>
    </w:p>
    <w:p w14:paraId="78AC42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33DB55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汇总表：提交材料电子表格，按申请类别排序，例：（序号1张三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低保家庭毕业生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；序号2李四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低保家庭毕业生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；序号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3王五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零就业家庭的毕业生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......）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46316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个人材料：学生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材料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按照类别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提交pdf版本（原件扫描）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纸质版本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纸质版顺序与附件1汇总排序一致，纸质版要求印刷清晰同时需盖公章。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文件命名要求“序号+姓名+身份证号”</w:t>
      </w:r>
    </w:p>
    <w:p w14:paraId="5A5B8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  <w:lang w:val="en-US" w:eastAsia="zh-CN"/>
        </w:rPr>
        <w:t>3</w:t>
      </w:r>
      <w:bookmarkStart w:id="0" w:name="OLE_LINK6"/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专升本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加一列</w:t>
      </w:r>
      <w:bookmarkStart w:id="1" w:name="OLE_LINK4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特殊备注</w:t>
      </w:r>
      <w:bookmarkEnd w:id="1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且需要原学校提供未申请证明</w:t>
      </w:r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0D582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发放补助资金的社保卡由系统自动匹配，社保卡务必开通金融账户功能，避免资金无法入账，如学生没有社保卡请及时办理。</w:t>
      </w:r>
    </w:p>
    <w:p w14:paraId="378C0DF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纸质材料需用档案袋装好，并且统一装入A4纸箱拿过来。</w:t>
      </w:r>
    </w:p>
    <w:p w14:paraId="22905D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低保类别学生申请时，毕业学年内低保补助金银行发放明细需打印6个月以上(需体现低保、民政相关字样，加盖银行公章，公章可以使用黑章)</w:t>
      </w:r>
    </w:p>
    <w:p w14:paraId="3DB1A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9E9E4" w:themeColor="accent5" w:themeTint="66"/>
          <w:sz w:val="32"/>
          <w:szCs w:val="32"/>
          <w14:textFill>
            <w14:solidFill>
              <w14:schemeClr w14:val="accent5">
                <w14:lumMod w14:val="40000"/>
                <w14:lumOff w14:val="60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A9E9E4" w:themeColor="accent5" w:themeTint="66"/>
          <w:sz w:val="32"/>
          <w:szCs w:val="32"/>
          <w14:textFill>
            <w14:solidFill>
              <w14:schemeClr w14:val="accent5">
                <w14:lumMod w14:val="40000"/>
                <w14:lumOff w14:val="60000"/>
              </w14:schemeClr>
            </w14:solidFill>
          </w14:textFill>
        </w:rPr>
        <w:t xml:space="preserve"> </w:t>
      </w:r>
    </w:p>
    <w:p w14:paraId="75352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b/>
          <w:bCs/>
          <w:color w:val="00B0F0"/>
          <w:sz w:val="32"/>
          <w:szCs w:val="32"/>
          <w:highlight w:val="none"/>
        </w:rPr>
        <w:t>蓝色字体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电脑填报，</w:t>
      </w:r>
      <w:r>
        <w:rPr>
          <w:rFonts w:hint="eastAsia" w:ascii="仿宋_GB2312" w:hAnsi="仿宋_GB2312" w:eastAsia="仿宋_GB2312" w:cs="仿宋_GB2312"/>
          <w:b/>
          <w:bCs/>
          <w:color w:val="00B050"/>
          <w:sz w:val="32"/>
          <w:szCs w:val="32"/>
          <w:highlight w:val="none"/>
        </w:rPr>
        <w:t>绿色字体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必须手写，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</w:rPr>
        <w:t>红色字体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只留一条，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打印时将字体统一调整为黑色，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表格间距不要动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8A2E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7487B3D-4F86-4668-B4ED-1A277FAE6FA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9FA27AF-F293-46E1-8963-648833BCE8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0AF2A66-50FB-4A19-A4CE-E77E3B6B36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E40162F-5A25-4E75-A41D-2F964F652F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E4C11"/>
    <w:multiLevelType w:val="singleLevel"/>
    <w:tmpl w:val="042E4C11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7370CC15"/>
    <w:multiLevelType w:val="singleLevel"/>
    <w:tmpl w:val="7370CC1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522D1"/>
    <w:rsid w:val="06AC26CD"/>
    <w:rsid w:val="2A4522D1"/>
    <w:rsid w:val="7726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340</Characters>
  <Lines>0</Lines>
  <Paragraphs>0</Paragraphs>
  <TotalTime>3</TotalTime>
  <ScaleCrop>false</ScaleCrop>
  <LinksUpToDate>false</LinksUpToDate>
  <CharactersWithSpaces>344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2025-06-26T05:42:00Z</dcterms:created>
  <dc:creator>糖醋鱼</dc:creator>
  <cp:lastModifiedBy>郜梦龙</cp:lastModifiedBy>
  <dcterms:modified xsi:type="dcterms:W3CDTF">2026-07-13T15:11:13Z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F09F97F6CF174F87953F5BBF2EB5AB98_13</vt:lpwstr>
  </property>
  <property fmtid="{D5CDD505-2E9C-101B-9397-08002B2CF9AE}" pid="4" name="KSOTemplateDocerSaveRecord">
    <vt:lpwstr>eyJoZGlkIjoiZGI2ODgwMGQ3ODg4YzUyMWVkMTU0NTU5OGYwMDU1ZmYiLCJ1c2VySWQiOiIyNDQ1Mzc3NjcifQ==</vt:lpwstr>
  </property>
</Properties>
</file>